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after="0"/>
        <w:rPr>
          <w:rFonts w:ascii="Times New Roman"/>
        </w:rPr>
        <w:sectPr>
          <w:type w:val="continuous"/>
          <w:pgSz w:w="11910" w:h="16840"/>
          <w:pgMar w:top="0" w:bottom="0" w:left="260" w:right="280"/>
        </w:sectPr>
      </w:pPr>
    </w:p>
    <w:p>
      <w:pPr>
        <w:pStyle w:val="BodyText"/>
        <w:spacing w:before="3"/>
        <w:rPr>
          <w:rFonts w:ascii="Times New Roman"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76" w:val="left" w:leader="none"/>
          <w:tab w:pos="489" w:val="left" w:leader="none"/>
        </w:tabs>
        <w:spacing w:line="177" w:lineRule="auto" w:before="0" w:after="0"/>
        <w:ind w:left="489" w:right="324" w:hanging="227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16832">
                <wp:simplePos x="0" y="0"/>
                <wp:positionH relativeFrom="page">
                  <wp:posOffset>246777</wp:posOffset>
                </wp:positionH>
                <wp:positionV relativeFrom="paragraph">
                  <wp:posOffset>-345411</wp:posOffset>
                </wp:positionV>
                <wp:extent cx="7061834" cy="184912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061834" cy="1849120"/>
                          <a:chExt cx="7061834" cy="184912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3516435" y="1152267"/>
                            <a:ext cx="179070" cy="179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070" h="179070">
                                <a:moveTo>
                                  <a:pt x="1790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019"/>
                                </a:lnTo>
                                <a:lnTo>
                                  <a:pt x="179019" y="179019"/>
                                </a:lnTo>
                                <a:lnTo>
                                  <a:pt x="1790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3516435" y="1152267"/>
                            <a:ext cx="179070" cy="179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070" h="179070">
                                <a:moveTo>
                                  <a:pt x="0" y="179019"/>
                                </a:moveTo>
                                <a:lnTo>
                                  <a:pt x="179019" y="179019"/>
                                </a:lnTo>
                                <a:lnTo>
                                  <a:pt x="1790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9019"/>
                                </a:lnTo>
                                <a:close/>
                              </a:path>
                            </a:pathLst>
                          </a:custGeom>
                          <a:ln w="2540">
                            <a:solidFill>
                              <a:srgbClr val="005E9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3313616" y="1152267"/>
                            <a:ext cx="179070" cy="179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070" h="179070">
                                <a:moveTo>
                                  <a:pt x="1790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019"/>
                                </a:lnTo>
                                <a:lnTo>
                                  <a:pt x="179019" y="179019"/>
                                </a:lnTo>
                                <a:lnTo>
                                  <a:pt x="1790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3313616" y="1152267"/>
                            <a:ext cx="179070" cy="179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070" h="179070">
                                <a:moveTo>
                                  <a:pt x="0" y="179019"/>
                                </a:moveTo>
                                <a:lnTo>
                                  <a:pt x="179019" y="179019"/>
                                </a:lnTo>
                                <a:lnTo>
                                  <a:pt x="1790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9019"/>
                                </a:lnTo>
                                <a:close/>
                              </a:path>
                            </a:pathLst>
                          </a:custGeom>
                          <a:ln w="2540">
                            <a:solidFill>
                              <a:srgbClr val="005E9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4124892" y="1152267"/>
                            <a:ext cx="179070" cy="179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070" h="179070">
                                <a:moveTo>
                                  <a:pt x="1790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019"/>
                                </a:lnTo>
                                <a:lnTo>
                                  <a:pt x="179019" y="179019"/>
                                </a:lnTo>
                                <a:lnTo>
                                  <a:pt x="1790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4124892" y="1152267"/>
                            <a:ext cx="179070" cy="179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070" h="179070">
                                <a:moveTo>
                                  <a:pt x="0" y="179019"/>
                                </a:moveTo>
                                <a:lnTo>
                                  <a:pt x="179019" y="179019"/>
                                </a:lnTo>
                                <a:lnTo>
                                  <a:pt x="1790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9019"/>
                                </a:lnTo>
                                <a:close/>
                              </a:path>
                            </a:pathLst>
                          </a:custGeom>
                          <a:ln w="2540">
                            <a:solidFill>
                              <a:srgbClr val="005E9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922073" y="1152267"/>
                            <a:ext cx="179070" cy="179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070" h="179070">
                                <a:moveTo>
                                  <a:pt x="1790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019"/>
                                </a:lnTo>
                                <a:lnTo>
                                  <a:pt x="179019" y="179019"/>
                                </a:lnTo>
                                <a:lnTo>
                                  <a:pt x="1790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3922073" y="1152267"/>
                            <a:ext cx="179070" cy="179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070" h="179070">
                                <a:moveTo>
                                  <a:pt x="0" y="179019"/>
                                </a:moveTo>
                                <a:lnTo>
                                  <a:pt x="179019" y="179019"/>
                                </a:lnTo>
                                <a:lnTo>
                                  <a:pt x="1790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9019"/>
                                </a:lnTo>
                                <a:close/>
                              </a:path>
                            </a:pathLst>
                          </a:custGeom>
                          <a:ln w="2540">
                            <a:solidFill>
                              <a:srgbClr val="005E9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3719254" y="1152267"/>
                            <a:ext cx="179070" cy="179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070" h="179070">
                                <a:moveTo>
                                  <a:pt x="1790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019"/>
                                </a:lnTo>
                                <a:lnTo>
                                  <a:pt x="179019" y="179019"/>
                                </a:lnTo>
                                <a:lnTo>
                                  <a:pt x="1790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3719254" y="1152267"/>
                            <a:ext cx="179070" cy="179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070" h="179070">
                                <a:moveTo>
                                  <a:pt x="0" y="179019"/>
                                </a:moveTo>
                                <a:lnTo>
                                  <a:pt x="179019" y="179019"/>
                                </a:lnTo>
                                <a:lnTo>
                                  <a:pt x="1790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9019"/>
                                </a:lnTo>
                                <a:close/>
                              </a:path>
                            </a:pathLst>
                          </a:custGeom>
                          <a:ln w="2540">
                            <a:solidFill>
                              <a:srgbClr val="005E9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2907978" y="1152267"/>
                            <a:ext cx="179070" cy="179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070" h="179070">
                                <a:moveTo>
                                  <a:pt x="1790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019"/>
                                </a:lnTo>
                                <a:lnTo>
                                  <a:pt x="179019" y="179019"/>
                                </a:lnTo>
                                <a:lnTo>
                                  <a:pt x="1790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2907978" y="1152267"/>
                            <a:ext cx="179070" cy="179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070" h="179070">
                                <a:moveTo>
                                  <a:pt x="0" y="179019"/>
                                </a:moveTo>
                                <a:lnTo>
                                  <a:pt x="179019" y="179019"/>
                                </a:lnTo>
                                <a:lnTo>
                                  <a:pt x="1790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9019"/>
                                </a:lnTo>
                                <a:close/>
                              </a:path>
                            </a:pathLst>
                          </a:custGeom>
                          <a:ln w="2540">
                            <a:solidFill>
                              <a:srgbClr val="005E9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2705159" y="1152267"/>
                            <a:ext cx="179070" cy="179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070" h="179070">
                                <a:moveTo>
                                  <a:pt x="1790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019"/>
                                </a:lnTo>
                                <a:lnTo>
                                  <a:pt x="179019" y="179019"/>
                                </a:lnTo>
                                <a:lnTo>
                                  <a:pt x="1790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2705159" y="1152267"/>
                            <a:ext cx="179070" cy="179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070" h="179070">
                                <a:moveTo>
                                  <a:pt x="0" y="179019"/>
                                </a:moveTo>
                                <a:lnTo>
                                  <a:pt x="179019" y="179019"/>
                                </a:lnTo>
                                <a:lnTo>
                                  <a:pt x="1790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9019"/>
                                </a:lnTo>
                                <a:close/>
                              </a:path>
                            </a:pathLst>
                          </a:custGeom>
                          <a:ln w="2540">
                            <a:solidFill>
                              <a:srgbClr val="005E9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2502340" y="1152267"/>
                            <a:ext cx="179070" cy="179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070" h="179070">
                                <a:moveTo>
                                  <a:pt x="1790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019"/>
                                </a:lnTo>
                                <a:lnTo>
                                  <a:pt x="179019" y="179019"/>
                                </a:lnTo>
                                <a:lnTo>
                                  <a:pt x="1790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2502340" y="1152267"/>
                            <a:ext cx="179070" cy="179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070" h="179070">
                                <a:moveTo>
                                  <a:pt x="0" y="179019"/>
                                </a:moveTo>
                                <a:lnTo>
                                  <a:pt x="179019" y="179019"/>
                                </a:lnTo>
                                <a:lnTo>
                                  <a:pt x="1790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9019"/>
                                </a:lnTo>
                                <a:close/>
                              </a:path>
                            </a:pathLst>
                          </a:custGeom>
                          <a:ln w="2540">
                            <a:solidFill>
                              <a:srgbClr val="005E9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3110797" y="1152267"/>
                            <a:ext cx="179070" cy="179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070" h="179070">
                                <a:moveTo>
                                  <a:pt x="1790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019"/>
                                </a:lnTo>
                                <a:lnTo>
                                  <a:pt x="179019" y="179019"/>
                                </a:lnTo>
                                <a:lnTo>
                                  <a:pt x="1790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3110797" y="1152267"/>
                            <a:ext cx="179070" cy="179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070" h="179070">
                                <a:moveTo>
                                  <a:pt x="0" y="179019"/>
                                </a:moveTo>
                                <a:lnTo>
                                  <a:pt x="179019" y="179019"/>
                                </a:lnTo>
                                <a:lnTo>
                                  <a:pt x="1790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9019"/>
                                </a:lnTo>
                                <a:close/>
                              </a:path>
                            </a:pathLst>
                          </a:custGeom>
                          <a:ln w="2540">
                            <a:solidFill>
                              <a:srgbClr val="005E9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4530530" y="1152267"/>
                            <a:ext cx="179070" cy="179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070" h="179070">
                                <a:moveTo>
                                  <a:pt x="1790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019"/>
                                </a:lnTo>
                                <a:lnTo>
                                  <a:pt x="179019" y="179019"/>
                                </a:lnTo>
                                <a:lnTo>
                                  <a:pt x="1790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4530530" y="1152267"/>
                            <a:ext cx="179070" cy="179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070" h="179070">
                                <a:moveTo>
                                  <a:pt x="0" y="179019"/>
                                </a:moveTo>
                                <a:lnTo>
                                  <a:pt x="179019" y="179019"/>
                                </a:lnTo>
                                <a:lnTo>
                                  <a:pt x="1790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9019"/>
                                </a:lnTo>
                                <a:close/>
                              </a:path>
                            </a:pathLst>
                          </a:custGeom>
                          <a:ln w="2540">
                            <a:solidFill>
                              <a:srgbClr val="005E9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4327711" y="1152267"/>
                            <a:ext cx="179070" cy="179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070" h="179070">
                                <a:moveTo>
                                  <a:pt x="1790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019"/>
                                </a:lnTo>
                                <a:lnTo>
                                  <a:pt x="179019" y="179019"/>
                                </a:lnTo>
                                <a:lnTo>
                                  <a:pt x="1790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4327711" y="1152267"/>
                            <a:ext cx="179070" cy="179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070" h="179070">
                                <a:moveTo>
                                  <a:pt x="0" y="179019"/>
                                </a:moveTo>
                                <a:lnTo>
                                  <a:pt x="179019" y="179019"/>
                                </a:lnTo>
                                <a:lnTo>
                                  <a:pt x="1790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9019"/>
                                </a:lnTo>
                                <a:close/>
                              </a:path>
                            </a:pathLst>
                          </a:custGeom>
                          <a:ln w="2540">
                            <a:solidFill>
                              <a:srgbClr val="005E9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11570" y="32350"/>
                            <a:ext cx="7043420" cy="18103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3420" h="1810385">
                                <a:moveTo>
                                  <a:pt x="6935304" y="0"/>
                                </a:moveTo>
                                <a:lnTo>
                                  <a:pt x="108000" y="0"/>
                                </a:lnTo>
                                <a:lnTo>
                                  <a:pt x="65960" y="8486"/>
                                </a:lnTo>
                                <a:lnTo>
                                  <a:pt x="31630" y="31630"/>
                                </a:lnTo>
                                <a:lnTo>
                                  <a:pt x="8486" y="65960"/>
                                </a:lnTo>
                                <a:lnTo>
                                  <a:pt x="0" y="108000"/>
                                </a:lnTo>
                                <a:lnTo>
                                  <a:pt x="0" y="1702028"/>
                                </a:lnTo>
                                <a:lnTo>
                                  <a:pt x="8486" y="1744064"/>
                                </a:lnTo>
                                <a:lnTo>
                                  <a:pt x="31630" y="1778393"/>
                                </a:lnTo>
                                <a:lnTo>
                                  <a:pt x="65960" y="1801541"/>
                                </a:lnTo>
                                <a:lnTo>
                                  <a:pt x="108000" y="1810029"/>
                                </a:lnTo>
                                <a:lnTo>
                                  <a:pt x="6935304" y="1810029"/>
                                </a:lnTo>
                                <a:lnTo>
                                  <a:pt x="6977340" y="1801541"/>
                                </a:lnTo>
                                <a:lnTo>
                                  <a:pt x="7011670" y="1778393"/>
                                </a:lnTo>
                                <a:lnTo>
                                  <a:pt x="7034817" y="1744064"/>
                                </a:lnTo>
                                <a:lnTo>
                                  <a:pt x="7043305" y="1702028"/>
                                </a:lnTo>
                                <a:lnTo>
                                  <a:pt x="7043305" y="108000"/>
                                </a:lnTo>
                                <a:lnTo>
                                  <a:pt x="7034817" y="65960"/>
                                </a:lnTo>
                                <a:lnTo>
                                  <a:pt x="7011670" y="31630"/>
                                </a:lnTo>
                                <a:lnTo>
                                  <a:pt x="6977340" y="8486"/>
                                </a:lnTo>
                                <a:lnTo>
                                  <a:pt x="69353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11570" y="32350"/>
                            <a:ext cx="7043420" cy="18103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3420" h="1810385">
                                <a:moveTo>
                                  <a:pt x="108000" y="0"/>
                                </a:moveTo>
                                <a:lnTo>
                                  <a:pt x="65960" y="8486"/>
                                </a:lnTo>
                                <a:lnTo>
                                  <a:pt x="31630" y="31630"/>
                                </a:lnTo>
                                <a:lnTo>
                                  <a:pt x="8486" y="65960"/>
                                </a:lnTo>
                                <a:lnTo>
                                  <a:pt x="0" y="108000"/>
                                </a:lnTo>
                                <a:lnTo>
                                  <a:pt x="0" y="1702028"/>
                                </a:lnTo>
                                <a:lnTo>
                                  <a:pt x="8486" y="1744064"/>
                                </a:lnTo>
                                <a:lnTo>
                                  <a:pt x="31630" y="1778393"/>
                                </a:lnTo>
                                <a:lnTo>
                                  <a:pt x="65960" y="1801541"/>
                                </a:lnTo>
                                <a:lnTo>
                                  <a:pt x="108000" y="1810029"/>
                                </a:lnTo>
                                <a:lnTo>
                                  <a:pt x="6935304" y="1810029"/>
                                </a:lnTo>
                                <a:lnTo>
                                  <a:pt x="6977340" y="1801541"/>
                                </a:lnTo>
                                <a:lnTo>
                                  <a:pt x="7011670" y="1778393"/>
                                </a:lnTo>
                                <a:lnTo>
                                  <a:pt x="7034817" y="1744064"/>
                                </a:lnTo>
                                <a:lnTo>
                                  <a:pt x="7043305" y="1702028"/>
                                </a:lnTo>
                                <a:lnTo>
                                  <a:pt x="7043305" y="108000"/>
                                </a:lnTo>
                                <a:lnTo>
                                  <a:pt x="7034817" y="65960"/>
                                </a:lnTo>
                                <a:lnTo>
                                  <a:pt x="7011670" y="31630"/>
                                </a:lnTo>
                                <a:lnTo>
                                  <a:pt x="6977340" y="8486"/>
                                </a:lnTo>
                                <a:lnTo>
                                  <a:pt x="6935304" y="0"/>
                                </a:lnTo>
                                <a:lnTo>
                                  <a:pt x="10800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7D419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6350" y="6350"/>
                            <a:ext cx="7045325" cy="256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5325" h="256540">
                                <a:moveTo>
                                  <a:pt x="6936943" y="0"/>
                                </a:moveTo>
                                <a:lnTo>
                                  <a:pt x="108000" y="0"/>
                                </a:lnTo>
                                <a:lnTo>
                                  <a:pt x="65960" y="8486"/>
                                </a:lnTo>
                                <a:lnTo>
                                  <a:pt x="31630" y="31630"/>
                                </a:lnTo>
                                <a:lnTo>
                                  <a:pt x="8486" y="65960"/>
                                </a:lnTo>
                                <a:lnTo>
                                  <a:pt x="0" y="108000"/>
                                </a:lnTo>
                                <a:lnTo>
                                  <a:pt x="0" y="148297"/>
                                </a:lnTo>
                                <a:lnTo>
                                  <a:pt x="8486" y="190338"/>
                                </a:lnTo>
                                <a:lnTo>
                                  <a:pt x="31630" y="224667"/>
                                </a:lnTo>
                                <a:lnTo>
                                  <a:pt x="65960" y="247812"/>
                                </a:lnTo>
                                <a:lnTo>
                                  <a:pt x="108000" y="256298"/>
                                </a:lnTo>
                                <a:lnTo>
                                  <a:pt x="6936943" y="256298"/>
                                </a:lnTo>
                                <a:lnTo>
                                  <a:pt x="6978978" y="247812"/>
                                </a:lnTo>
                                <a:lnTo>
                                  <a:pt x="7013308" y="224667"/>
                                </a:lnTo>
                                <a:lnTo>
                                  <a:pt x="7036455" y="190338"/>
                                </a:lnTo>
                                <a:lnTo>
                                  <a:pt x="7044944" y="148297"/>
                                </a:lnTo>
                                <a:lnTo>
                                  <a:pt x="7044944" y="108000"/>
                                </a:lnTo>
                                <a:lnTo>
                                  <a:pt x="7036455" y="65960"/>
                                </a:lnTo>
                                <a:lnTo>
                                  <a:pt x="7013308" y="31630"/>
                                </a:lnTo>
                                <a:lnTo>
                                  <a:pt x="6978978" y="8486"/>
                                </a:lnTo>
                                <a:lnTo>
                                  <a:pt x="69369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41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6350" y="6350"/>
                            <a:ext cx="7045325" cy="256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5325" h="256540">
                                <a:moveTo>
                                  <a:pt x="108000" y="0"/>
                                </a:moveTo>
                                <a:lnTo>
                                  <a:pt x="65960" y="8486"/>
                                </a:lnTo>
                                <a:lnTo>
                                  <a:pt x="31630" y="31630"/>
                                </a:lnTo>
                                <a:lnTo>
                                  <a:pt x="8486" y="65960"/>
                                </a:lnTo>
                                <a:lnTo>
                                  <a:pt x="0" y="108000"/>
                                </a:lnTo>
                                <a:lnTo>
                                  <a:pt x="0" y="148297"/>
                                </a:lnTo>
                                <a:lnTo>
                                  <a:pt x="8486" y="190338"/>
                                </a:lnTo>
                                <a:lnTo>
                                  <a:pt x="31630" y="224667"/>
                                </a:lnTo>
                                <a:lnTo>
                                  <a:pt x="65960" y="247812"/>
                                </a:lnTo>
                                <a:lnTo>
                                  <a:pt x="108000" y="256298"/>
                                </a:lnTo>
                                <a:lnTo>
                                  <a:pt x="6936943" y="256298"/>
                                </a:lnTo>
                                <a:lnTo>
                                  <a:pt x="6978978" y="247812"/>
                                </a:lnTo>
                                <a:lnTo>
                                  <a:pt x="7013308" y="224667"/>
                                </a:lnTo>
                                <a:lnTo>
                                  <a:pt x="7036455" y="190338"/>
                                </a:lnTo>
                                <a:lnTo>
                                  <a:pt x="7044944" y="148297"/>
                                </a:lnTo>
                                <a:lnTo>
                                  <a:pt x="7044944" y="108000"/>
                                </a:lnTo>
                                <a:lnTo>
                                  <a:pt x="7036455" y="65960"/>
                                </a:lnTo>
                                <a:lnTo>
                                  <a:pt x="7013308" y="31630"/>
                                </a:lnTo>
                                <a:lnTo>
                                  <a:pt x="6978978" y="8486"/>
                                </a:lnTo>
                                <a:lnTo>
                                  <a:pt x="6936943" y="0"/>
                                </a:lnTo>
                                <a:lnTo>
                                  <a:pt x="10800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7D419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box 28"/>
                        <wps:cNvSpPr txBox="1"/>
                        <wps:spPr>
                          <a:xfrm>
                            <a:off x="0" y="98310"/>
                            <a:ext cx="7058025" cy="170815"/>
                          </a:xfrm>
                          <a:prstGeom prst="rect">
                            <a:avLst/>
                          </a:prstGeom>
                          <a:solidFill>
                            <a:srgbClr val="7D4199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230" w:lineRule="exact" w:before="0"/>
                                <w:ind w:left="115" w:right="0" w:firstLine="0"/>
                                <w:jc w:val="left"/>
                                <w:rPr>
                                  <w:rFonts w:ascii="VIC SemiBold"/>
                                  <w:b/>
                                  <w:color w:val="000000"/>
                                  <w:sz w:val="26"/>
                                </w:rPr>
                              </w:pP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z w:val="26"/>
                                </w:rPr>
                                <w:t>How to complete this 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4"/>
                                  <w:sz w:val="26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9.431299pt;margin-top:-27.197788pt;width:556.050pt;height:145.6pt;mso-position-horizontal-relative:page;mso-position-vertical-relative:paragraph;z-index:-15899648" id="docshapegroup1" coordorigin="389,-544" coordsize="11121,2912">
                <v:rect style="position:absolute;left:5926;top:1270;width:282;height:282" id="docshape2" filled="true" fillcolor="#ffffff" stroked="false">
                  <v:fill type="solid"/>
                </v:rect>
                <v:rect style="position:absolute;left:5926;top:1270;width:282;height:282" id="docshape3" filled="false" stroked="true" strokeweight=".2pt" strokecolor="#005e9e">
                  <v:stroke dashstyle="solid"/>
                </v:rect>
                <v:rect style="position:absolute;left:5606;top:1270;width:282;height:282" id="docshape4" filled="true" fillcolor="#ffffff" stroked="false">
                  <v:fill type="solid"/>
                </v:rect>
                <v:rect style="position:absolute;left:5606;top:1270;width:282;height:282" id="docshape5" filled="false" stroked="true" strokeweight=".2pt" strokecolor="#005e9e">
                  <v:stroke dashstyle="solid"/>
                </v:rect>
                <v:rect style="position:absolute;left:6884;top:1270;width:282;height:282" id="docshape6" filled="true" fillcolor="#ffffff" stroked="false">
                  <v:fill type="solid"/>
                </v:rect>
                <v:rect style="position:absolute;left:6884;top:1270;width:282;height:282" id="docshape7" filled="false" stroked="true" strokeweight=".2pt" strokecolor="#005e9e">
                  <v:stroke dashstyle="solid"/>
                </v:rect>
                <v:rect style="position:absolute;left:6565;top:1270;width:282;height:282" id="docshape8" filled="true" fillcolor="#ffffff" stroked="false">
                  <v:fill type="solid"/>
                </v:rect>
                <v:rect style="position:absolute;left:6565;top:1270;width:282;height:282" id="docshape9" filled="false" stroked="true" strokeweight=".2pt" strokecolor="#005e9e">
                  <v:stroke dashstyle="solid"/>
                </v:rect>
                <v:rect style="position:absolute;left:6245;top:1270;width:282;height:282" id="docshape10" filled="true" fillcolor="#ffffff" stroked="false">
                  <v:fill type="solid"/>
                </v:rect>
                <v:rect style="position:absolute;left:6245;top:1270;width:282;height:282" id="docshape11" filled="false" stroked="true" strokeweight=".2pt" strokecolor="#005e9e">
                  <v:stroke dashstyle="solid"/>
                </v:rect>
                <v:rect style="position:absolute;left:4968;top:1270;width:282;height:282" id="docshape12" filled="true" fillcolor="#ffffff" stroked="false">
                  <v:fill type="solid"/>
                </v:rect>
                <v:rect style="position:absolute;left:4968;top:1270;width:282;height:282" id="docshape13" filled="false" stroked="true" strokeweight=".2pt" strokecolor="#005e9e">
                  <v:stroke dashstyle="solid"/>
                </v:rect>
                <v:rect style="position:absolute;left:4648;top:1270;width:282;height:282" id="docshape14" filled="true" fillcolor="#ffffff" stroked="false">
                  <v:fill type="solid"/>
                </v:rect>
                <v:rect style="position:absolute;left:4648;top:1270;width:282;height:282" id="docshape15" filled="false" stroked="true" strokeweight=".2pt" strokecolor="#005e9e">
                  <v:stroke dashstyle="solid"/>
                </v:rect>
                <v:rect style="position:absolute;left:4329;top:1270;width:282;height:282" id="docshape16" filled="true" fillcolor="#ffffff" stroked="false">
                  <v:fill type="solid"/>
                </v:rect>
                <v:rect style="position:absolute;left:4329;top:1270;width:282;height:282" id="docshape17" filled="false" stroked="true" strokeweight=".2pt" strokecolor="#005e9e">
                  <v:stroke dashstyle="solid"/>
                </v:rect>
                <v:rect style="position:absolute;left:5287;top:1270;width:282;height:282" id="docshape18" filled="true" fillcolor="#ffffff" stroked="false">
                  <v:fill type="solid"/>
                </v:rect>
                <v:rect style="position:absolute;left:5287;top:1270;width:282;height:282" id="docshape19" filled="false" stroked="true" strokeweight=".2pt" strokecolor="#005e9e">
                  <v:stroke dashstyle="solid"/>
                </v:rect>
                <v:rect style="position:absolute;left:7523;top:1270;width:282;height:282" id="docshape20" filled="true" fillcolor="#ffffff" stroked="false">
                  <v:fill type="solid"/>
                </v:rect>
                <v:rect style="position:absolute;left:7523;top:1270;width:282;height:282" id="docshape21" filled="false" stroked="true" strokeweight=".2pt" strokecolor="#005e9e">
                  <v:stroke dashstyle="solid"/>
                </v:rect>
                <v:rect style="position:absolute;left:7203;top:1270;width:282;height:282" id="docshape22" filled="true" fillcolor="#ffffff" stroked="false">
                  <v:fill type="solid"/>
                </v:rect>
                <v:rect style="position:absolute;left:7203;top:1270;width:282;height:282" id="docshape23" filled="false" stroked="true" strokeweight=".2pt" strokecolor="#005e9e">
                  <v:stroke dashstyle="solid"/>
                </v:rect>
                <v:shape style="position:absolute;left:406;top:-493;width:11092;height:2851" id="docshape24" coordorigin="407,-493" coordsize="11092,2851" path="m11329,-493l577,-493,511,-480,457,-443,420,-389,407,-323,407,2187,420,2254,457,2308,511,2344,577,2357,11329,2357,11395,2344,11449,2308,11485,2254,11499,2187,11499,-323,11485,-389,11449,-443,11395,-480,11329,-493xe" filled="true" fillcolor="#ffffff" stroked="false">
                  <v:path arrowok="t"/>
                  <v:fill type="solid"/>
                </v:shape>
                <v:shape style="position:absolute;left:406;top:-493;width:11092;height:2851" id="docshape25" coordorigin="407,-493" coordsize="11092,2851" path="m577,-493l511,-480,457,-443,420,-389,407,-323,407,2187,420,2254,457,2308,511,2344,577,2357,11329,2357,11395,2344,11449,2308,11485,2254,11499,2187,11499,-323,11485,-389,11449,-443,11395,-480,11329,-493,577,-493xe" filled="false" stroked="true" strokeweight="1pt" strokecolor="#7d4199">
                  <v:path arrowok="t"/>
                  <v:stroke dashstyle="solid"/>
                </v:shape>
                <v:shape style="position:absolute;left:398;top:-534;width:11095;height:404" id="docshape26" coordorigin="399,-534" coordsize="11095,404" path="m11323,-534l569,-534,503,-521,448,-484,412,-430,399,-364,399,-300,412,-234,448,-180,503,-144,569,-130,11323,-130,11389,-144,11443,-180,11480,-234,11493,-300,11493,-364,11480,-430,11443,-484,11389,-521,11323,-534xe" filled="true" fillcolor="#7d4199" stroked="false">
                  <v:path arrowok="t"/>
                  <v:fill type="solid"/>
                </v:shape>
                <v:shape style="position:absolute;left:398;top:-534;width:11095;height:404" id="docshape27" coordorigin="399,-534" coordsize="11095,404" path="m569,-534l503,-521,448,-484,412,-430,399,-364,399,-300,412,-234,448,-180,503,-144,569,-130,11323,-130,11389,-144,11443,-180,11480,-234,11493,-300,11493,-364,11480,-430,11443,-484,11389,-521,11323,-534,569,-534xe" filled="false" stroked="true" strokeweight="1pt" strokecolor="#7d4199">
                  <v:path arrowok="t"/>
                  <v:stroke dashstyl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388;top:-390;width:11115;height:269" type="#_x0000_t202" id="docshape28" filled="true" fillcolor="#7d4199" stroked="false">
                  <v:textbox inset="0,0,0,0">
                    <w:txbxContent>
                      <w:p>
                        <w:pPr>
                          <w:spacing w:line="230" w:lineRule="exact" w:before="0"/>
                          <w:ind w:left="115" w:right="0" w:firstLine="0"/>
                          <w:jc w:val="left"/>
                          <w:rPr>
                            <w:rFonts w:ascii="VIC SemiBold"/>
                            <w:b/>
                            <w:color w:val="000000"/>
                            <w:sz w:val="26"/>
                          </w:rPr>
                        </w:pPr>
                        <w:r>
                          <w:rPr>
                            <w:rFonts w:ascii="VIC SemiBold"/>
                            <w:b/>
                            <w:color w:val="FFFFFF"/>
                            <w:sz w:val="26"/>
                          </w:rPr>
                          <w:t>How to complete this 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4"/>
                            <w:sz w:val="26"/>
                          </w:rPr>
                          <w:t>form</w:t>
                        </w:r>
                      </w:p>
                    </w:txbxContent>
                  </v:textbox>
                  <v:fill type="solid"/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77787B"/>
          <w:sz w:val="20"/>
        </w:rPr>
        <w:t>Students may request a temporary suspension of enrolment after they commence their course. Students must apply within 14 days of the date they</w:t>
      </w:r>
      <w:r>
        <w:rPr>
          <w:color w:val="77787B"/>
          <w:spacing w:val="-10"/>
          <w:sz w:val="20"/>
        </w:rPr>
        <w:t> </w:t>
      </w:r>
      <w:r>
        <w:rPr>
          <w:color w:val="77787B"/>
          <w:sz w:val="20"/>
        </w:rPr>
        <w:t>are</w:t>
      </w:r>
      <w:r>
        <w:rPr>
          <w:color w:val="77787B"/>
          <w:spacing w:val="-10"/>
          <w:sz w:val="20"/>
        </w:rPr>
        <w:t> </w:t>
      </w:r>
      <w:r>
        <w:rPr>
          <w:color w:val="77787B"/>
          <w:sz w:val="20"/>
        </w:rPr>
        <w:t>proposing</w:t>
      </w:r>
      <w:r>
        <w:rPr>
          <w:color w:val="77787B"/>
          <w:spacing w:val="-10"/>
          <w:sz w:val="20"/>
        </w:rPr>
        <w:t> </w:t>
      </w:r>
      <w:r>
        <w:rPr>
          <w:color w:val="77787B"/>
          <w:sz w:val="20"/>
        </w:rPr>
        <w:t>the</w:t>
      </w:r>
      <w:r>
        <w:rPr>
          <w:color w:val="77787B"/>
          <w:spacing w:val="-10"/>
          <w:sz w:val="20"/>
        </w:rPr>
        <w:t> </w:t>
      </w:r>
      <w:r>
        <w:rPr>
          <w:color w:val="77787B"/>
          <w:sz w:val="20"/>
        </w:rPr>
        <w:t>temporary</w:t>
      </w:r>
      <w:r>
        <w:rPr>
          <w:color w:val="77787B"/>
          <w:spacing w:val="-10"/>
          <w:sz w:val="20"/>
        </w:rPr>
        <w:t> </w:t>
      </w:r>
      <w:r>
        <w:rPr>
          <w:color w:val="77787B"/>
          <w:sz w:val="20"/>
        </w:rPr>
        <w:t>suspension</w:t>
      </w:r>
      <w:r>
        <w:rPr>
          <w:color w:val="77787B"/>
          <w:spacing w:val="-10"/>
          <w:sz w:val="20"/>
        </w:rPr>
        <w:t> </w:t>
      </w:r>
      <w:r>
        <w:rPr>
          <w:color w:val="77787B"/>
          <w:sz w:val="20"/>
        </w:rPr>
        <w:t>of enrolment to commence.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  <w:tab w:pos="489" w:val="left" w:leader="none"/>
        </w:tabs>
        <w:spacing w:line="177" w:lineRule="auto" w:before="114" w:after="0"/>
        <w:ind w:left="489" w:right="440" w:hanging="227"/>
        <w:jc w:val="left"/>
        <w:rPr>
          <w:sz w:val="20"/>
        </w:rPr>
      </w:pPr>
      <w:r>
        <w:rPr>
          <w:color w:val="77787B"/>
          <w:sz w:val="20"/>
        </w:rPr>
        <w:t>This</w:t>
      </w:r>
      <w:r>
        <w:rPr>
          <w:color w:val="77787B"/>
          <w:spacing w:val="-6"/>
          <w:sz w:val="20"/>
        </w:rPr>
        <w:t> </w:t>
      </w:r>
      <w:r>
        <w:rPr>
          <w:color w:val="77787B"/>
          <w:sz w:val="20"/>
        </w:rPr>
        <w:t>form</w:t>
      </w:r>
      <w:r>
        <w:rPr>
          <w:color w:val="77787B"/>
          <w:spacing w:val="-6"/>
          <w:sz w:val="20"/>
        </w:rPr>
        <w:t> </w:t>
      </w:r>
      <w:r>
        <w:rPr>
          <w:color w:val="77787B"/>
          <w:sz w:val="20"/>
        </w:rPr>
        <w:t>must</w:t>
      </w:r>
      <w:r>
        <w:rPr>
          <w:color w:val="77787B"/>
          <w:spacing w:val="-6"/>
          <w:sz w:val="20"/>
        </w:rPr>
        <w:t> </w:t>
      </w:r>
      <w:r>
        <w:rPr>
          <w:color w:val="77787B"/>
          <w:sz w:val="20"/>
        </w:rPr>
        <w:t>be</w:t>
      </w:r>
      <w:r>
        <w:rPr>
          <w:color w:val="77787B"/>
          <w:spacing w:val="-6"/>
          <w:sz w:val="20"/>
        </w:rPr>
        <w:t> </w:t>
      </w:r>
      <w:r>
        <w:rPr>
          <w:color w:val="77787B"/>
          <w:sz w:val="20"/>
        </w:rPr>
        <w:t>completed</w:t>
      </w:r>
      <w:r>
        <w:rPr>
          <w:color w:val="77787B"/>
          <w:spacing w:val="-6"/>
          <w:sz w:val="20"/>
        </w:rPr>
        <w:t> </w:t>
      </w:r>
      <w:r>
        <w:rPr>
          <w:color w:val="77787B"/>
          <w:sz w:val="20"/>
        </w:rPr>
        <w:t>by</w:t>
      </w:r>
      <w:r>
        <w:rPr>
          <w:color w:val="77787B"/>
          <w:spacing w:val="-6"/>
          <w:sz w:val="20"/>
        </w:rPr>
        <w:t> </w:t>
      </w:r>
      <w:r>
        <w:rPr>
          <w:color w:val="77787B"/>
          <w:sz w:val="20"/>
        </w:rPr>
        <w:t>a</w:t>
      </w:r>
      <w:r>
        <w:rPr>
          <w:color w:val="77787B"/>
          <w:spacing w:val="-6"/>
          <w:sz w:val="20"/>
        </w:rPr>
        <w:t> </w:t>
      </w:r>
      <w:r>
        <w:rPr>
          <w:color w:val="77787B"/>
          <w:sz w:val="20"/>
        </w:rPr>
        <w:t>parent/legal guardian or student 18 years and over.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  <w:tab w:pos="489" w:val="left" w:leader="none"/>
        </w:tabs>
        <w:spacing w:line="177" w:lineRule="auto" w:before="114" w:after="0"/>
        <w:ind w:left="489" w:right="0" w:hanging="227"/>
        <w:jc w:val="left"/>
        <w:rPr>
          <w:sz w:val="20"/>
        </w:rPr>
      </w:pPr>
      <w:r>
        <w:rPr>
          <w:color w:val="77787B"/>
          <w:sz w:val="20"/>
        </w:rPr>
        <w:t>Completion of this form does not constitute a temporary</w:t>
      </w:r>
      <w:r>
        <w:rPr>
          <w:color w:val="77787B"/>
          <w:spacing w:val="-7"/>
          <w:sz w:val="20"/>
        </w:rPr>
        <w:t> </w:t>
      </w:r>
      <w:r>
        <w:rPr>
          <w:color w:val="77787B"/>
          <w:sz w:val="20"/>
        </w:rPr>
        <w:t>suspension</w:t>
      </w:r>
      <w:r>
        <w:rPr>
          <w:color w:val="77787B"/>
          <w:spacing w:val="-7"/>
          <w:sz w:val="20"/>
        </w:rPr>
        <w:t> </w:t>
      </w:r>
      <w:r>
        <w:rPr>
          <w:color w:val="77787B"/>
          <w:sz w:val="20"/>
        </w:rPr>
        <w:t>of</w:t>
      </w:r>
      <w:r>
        <w:rPr>
          <w:color w:val="77787B"/>
          <w:spacing w:val="-7"/>
          <w:sz w:val="20"/>
        </w:rPr>
        <w:t> </w:t>
      </w:r>
      <w:r>
        <w:rPr>
          <w:color w:val="77787B"/>
          <w:sz w:val="20"/>
        </w:rPr>
        <w:t>enrolment</w:t>
      </w:r>
      <w:r>
        <w:rPr>
          <w:color w:val="77787B"/>
          <w:spacing w:val="-7"/>
          <w:sz w:val="20"/>
        </w:rPr>
        <w:t> </w:t>
      </w:r>
      <w:r>
        <w:rPr>
          <w:color w:val="77787B"/>
          <w:sz w:val="20"/>
        </w:rPr>
        <w:t>until</w:t>
      </w:r>
      <w:r>
        <w:rPr>
          <w:color w:val="77787B"/>
          <w:spacing w:val="-7"/>
          <w:sz w:val="20"/>
        </w:rPr>
        <w:t> </w:t>
      </w:r>
      <w:r>
        <w:rPr>
          <w:color w:val="77787B"/>
          <w:sz w:val="20"/>
        </w:rPr>
        <w:t>a</w:t>
      </w:r>
      <w:r>
        <w:rPr>
          <w:color w:val="77787B"/>
          <w:spacing w:val="-7"/>
          <w:sz w:val="20"/>
        </w:rPr>
        <w:t> </w:t>
      </w:r>
      <w:r>
        <w:rPr>
          <w:color w:val="77787B"/>
          <w:sz w:val="20"/>
        </w:rPr>
        <w:t>decision is confirmed by DE (IED).</w:t>
      </w:r>
    </w:p>
    <w:p>
      <w:pPr>
        <w:spacing w:line="240" w:lineRule="auto" w:before="1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spacing w:before="1"/>
        <w:ind w:left="485"/>
      </w:pPr>
      <w:r>
        <w:rPr>
          <w:color w:val="77787B"/>
        </w:rPr>
        <w:t>Please complete all sections of this </w:t>
      </w:r>
      <w:r>
        <w:rPr>
          <w:color w:val="77787B"/>
          <w:spacing w:val="-2"/>
        </w:rPr>
        <w:t>form.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40" w:lineRule="auto" w:before="43" w:after="0"/>
        <w:ind w:left="473" w:right="0" w:hanging="214"/>
        <w:jc w:val="left"/>
        <w:rPr>
          <w:sz w:val="20"/>
        </w:rPr>
      </w:pPr>
      <w:r>
        <w:rPr>
          <w:color w:val="77787B"/>
          <w:sz w:val="20"/>
        </w:rPr>
        <w:t>Please complete this form in English </w:t>
      </w:r>
      <w:r>
        <w:rPr>
          <w:color w:val="77787B"/>
          <w:spacing w:val="-2"/>
          <w:sz w:val="20"/>
        </w:rPr>
        <w:t>only.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  <w:tab w:pos="485" w:val="left" w:leader="none"/>
        </w:tabs>
        <w:spacing w:line="177" w:lineRule="auto" w:before="95" w:after="0"/>
        <w:ind w:left="485" w:right="380" w:hanging="227"/>
        <w:jc w:val="left"/>
        <w:rPr>
          <w:sz w:val="20"/>
        </w:rPr>
      </w:pPr>
      <w:r>
        <w:rPr>
          <w:color w:val="77787B"/>
          <w:sz w:val="20"/>
        </w:rPr>
        <w:t>Please scan your completed form, along with supporting documents, and email to: </w:t>
      </w:r>
      <w:hyperlink r:id="rId5">
        <w:r>
          <w:rPr>
            <w:color w:val="77787B"/>
            <w:spacing w:val="-2"/>
            <w:sz w:val="20"/>
          </w:rPr>
          <w:t>international.school.support@education.vic.gov.au</w:t>
        </w:r>
      </w:hyperlink>
    </w:p>
    <w:p>
      <w:pPr>
        <w:pStyle w:val="ListParagraph"/>
        <w:numPr>
          <w:ilvl w:val="0"/>
          <w:numId w:val="1"/>
        </w:numPr>
        <w:tabs>
          <w:tab w:pos="472" w:val="left" w:leader="none"/>
          <w:tab w:pos="485" w:val="left" w:leader="none"/>
        </w:tabs>
        <w:spacing w:line="177" w:lineRule="auto" w:before="114" w:after="0"/>
        <w:ind w:left="485" w:right="288" w:hanging="227"/>
        <w:jc w:val="left"/>
        <w:rPr>
          <w:sz w:val="20"/>
        </w:rPr>
      </w:pPr>
      <w:r>
        <w:rPr>
          <w:color w:val="77787B"/>
          <w:sz w:val="20"/>
        </w:rPr>
        <w:t>After</w:t>
      </w:r>
      <w:r>
        <w:rPr>
          <w:color w:val="77787B"/>
          <w:spacing w:val="-6"/>
          <w:sz w:val="20"/>
        </w:rPr>
        <w:t> </w:t>
      </w:r>
      <w:r>
        <w:rPr>
          <w:color w:val="77787B"/>
          <w:sz w:val="20"/>
        </w:rPr>
        <w:t>receiving</w:t>
      </w:r>
      <w:r>
        <w:rPr>
          <w:color w:val="77787B"/>
          <w:spacing w:val="-6"/>
          <w:sz w:val="20"/>
        </w:rPr>
        <w:t> </w:t>
      </w:r>
      <w:r>
        <w:rPr>
          <w:color w:val="77787B"/>
          <w:sz w:val="20"/>
        </w:rPr>
        <w:t>a</w:t>
      </w:r>
      <w:r>
        <w:rPr>
          <w:color w:val="77787B"/>
          <w:spacing w:val="-6"/>
          <w:sz w:val="20"/>
        </w:rPr>
        <w:t> </w:t>
      </w:r>
      <w:r>
        <w:rPr>
          <w:color w:val="77787B"/>
          <w:sz w:val="20"/>
        </w:rPr>
        <w:t>completed</w:t>
      </w:r>
      <w:r>
        <w:rPr>
          <w:color w:val="77787B"/>
          <w:spacing w:val="-6"/>
          <w:sz w:val="20"/>
        </w:rPr>
        <w:t> </w:t>
      </w:r>
      <w:r>
        <w:rPr>
          <w:color w:val="77787B"/>
          <w:sz w:val="20"/>
        </w:rPr>
        <w:t>form</w:t>
      </w:r>
      <w:r>
        <w:rPr>
          <w:color w:val="77787B"/>
          <w:spacing w:val="-6"/>
          <w:sz w:val="20"/>
        </w:rPr>
        <w:t> </w:t>
      </w:r>
      <w:r>
        <w:rPr>
          <w:color w:val="77787B"/>
          <w:sz w:val="20"/>
        </w:rPr>
        <w:t>and</w:t>
      </w:r>
      <w:r>
        <w:rPr>
          <w:color w:val="77787B"/>
          <w:spacing w:val="-6"/>
          <w:sz w:val="20"/>
        </w:rPr>
        <w:t> </w:t>
      </w:r>
      <w:r>
        <w:rPr>
          <w:color w:val="77787B"/>
          <w:sz w:val="20"/>
        </w:rPr>
        <w:t>all</w:t>
      </w:r>
      <w:r>
        <w:rPr>
          <w:color w:val="77787B"/>
          <w:spacing w:val="-6"/>
          <w:sz w:val="20"/>
        </w:rPr>
        <w:t> </w:t>
      </w:r>
      <w:r>
        <w:rPr>
          <w:color w:val="77787B"/>
          <w:sz w:val="20"/>
        </w:rPr>
        <w:t>supporting evidence requesting a suspension, DE (IED) will advise the student, parent and school staff of its decision, in writing, within 14 days.</w:t>
      </w:r>
    </w:p>
    <w:p>
      <w:pPr>
        <w:spacing w:after="0" w:line="177" w:lineRule="auto"/>
        <w:jc w:val="left"/>
        <w:rPr>
          <w:sz w:val="20"/>
        </w:rPr>
        <w:sectPr>
          <w:type w:val="continuous"/>
          <w:pgSz w:w="11910" w:h="16840"/>
          <w:pgMar w:top="0" w:bottom="0" w:left="260" w:right="280"/>
          <w:cols w:num="2" w:equalWidth="0">
            <w:col w:w="5508" w:space="40"/>
            <w:col w:w="5822"/>
          </w:cols>
        </w:sectPr>
      </w:pPr>
    </w:p>
    <w:p>
      <w:pPr>
        <w:pStyle w:val="BodyText"/>
      </w:pPr>
    </w:p>
    <w:p>
      <w:pPr>
        <w:pStyle w:val="BodyText"/>
        <w:spacing w:before="2"/>
        <w:rPr>
          <w:sz w:val="11"/>
        </w:rPr>
      </w:pPr>
    </w:p>
    <w:tbl>
      <w:tblPr>
        <w:tblW w:w="0" w:type="auto"/>
        <w:jc w:val="left"/>
        <w:tblInd w:w="160" w:type="dxa"/>
        <w:tblBorders>
          <w:top w:val="single" w:sz="18" w:space="0" w:color="7D4199"/>
          <w:left w:val="single" w:sz="18" w:space="0" w:color="7D4199"/>
          <w:bottom w:val="single" w:sz="18" w:space="0" w:color="7D4199"/>
          <w:right w:val="single" w:sz="18" w:space="0" w:color="7D4199"/>
          <w:insideH w:val="single" w:sz="18" w:space="0" w:color="7D4199"/>
          <w:insideV w:val="single" w:sz="18" w:space="0" w:color="7D41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8696"/>
      </w:tblGrid>
      <w:tr>
        <w:trPr>
          <w:trHeight w:val="265" w:hRule="atLeast"/>
        </w:trPr>
        <w:tc>
          <w:tcPr>
            <w:tcW w:w="11106" w:type="dxa"/>
            <w:gridSpan w:val="2"/>
            <w:tcBorders>
              <w:top w:val="nil"/>
              <w:bottom w:val="single" w:sz="2" w:space="0" w:color="005E9E"/>
            </w:tcBorders>
            <w:shd w:val="clear" w:color="auto" w:fill="7D4199"/>
          </w:tcPr>
          <w:p>
            <w:pPr>
              <w:pStyle w:val="TableParagraph"/>
              <w:spacing w:line="217" w:lineRule="exact" w:before="0"/>
              <w:ind w:left="120"/>
              <w:rPr>
                <w:rFonts w:ascii="VIC SemiBold"/>
                <w:b/>
                <w:sz w:val="26"/>
              </w:rPr>
            </w:pPr>
            <w:r>
              <w:rPr>
                <w:rFonts w:ascii="VIC SemiBold"/>
                <w:b/>
                <w:color w:val="FFFFFF"/>
                <w:sz w:val="26"/>
              </w:rPr>
              <w:t>Section A - Student </w:t>
            </w:r>
            <w:r>
              <w:rPr>
                <w:rFonts w:ascii="VIC SemiBold"/>
                <w:b/>
                <w:color w:val="FFFFFF"/>
                <w:spacing w:val="-2"/>
                <w:sz w:val="26"/>
              </w:rPr>
              <w:t>Details</w:t>
            </w:r>
          </w:p>
        </w:tc>
      </w:tr>
      <w:tr>
        <w:trPr>
          <w:trHeight w:val="406" w:hRule="atLeast"/>
        </w:trPr>
        <w:tc>
          <w:tcPr>
            <w:tcW w:w="2410" w:type="dxa"/>
            <w:tcBorders>
              <w:top w:val="single" w:sz="2" w:space="0" w:color="7D4199"/>
              <w:bottom w:val="single" w:sz="2" w:space="0" w:color="005E9E"/>
              <w:right w:val="nil"/>
            </w:tcBorders>
          </w:tcPr>
          <w:p>
            <w:pPr>
              <w:pStyle w:val="TableParagraph"/>
              <w:ind w:left="96"/>
              <w:rPr>
                <w:sz w:val="20"/>
              </w:rPr>
            </w:pPr>
            <w:r>
              <w:rPr>
                <w:color w:val="77787B"/>
                <w:sz w:val="20"/>
              </w:rPr>
              <w:t>Family </w:t>
            </w:r>
            <w:r>
              <w:rPr>
                <w:color w:val="77787B"/>
                <w:spacing w:val="-4"/>
                <w:sz w:val="20"/>
              </w:rPr>
              <w:t>name:</w:t>
            </w:r>
          </w:p>
        </w:tc>
        <w:tc>
          <w:tcPr>
            <w:tcW w:w="8696" w:type="dxa"/>
            <w:tcBorders>
              <w:top w:val="single" w:sz="2" w:space="0" w:color="7D4199"/>
              <w:left w:val="nil"/>
              <w:bottom w:val="single" w:sz="2" w:space="0" w:color="005E9E"/>
            </w:tcBorders>
          </w:tcPr>
          <w:p>
            <w:pPr>
              <w:pStyle w:val="TableParagraph"/>
              <w:ind w:left="3101" w:right="4326"/>
              <w:jc w:val="center"/>
              <w:rPr>
                <w:sz w:val="20"/>
              </w:rPr>
            </w:pPr>
            <w:r>
              <w:rPr>
                <w:color w:val="77787B"/>
                <w:sz w:val="20"/>
              </w:rPr>
              <w:t>Given </w:t>
            </w:r>
            <w:r>
              <w:rPr>
                <w:color w:val="77787B"/>
                <w:spacing w:val="-2"/>
                <w:sz w:val="20"/>
              </w:rPr>
              <w:t>name:</w:t>
            </w:r>
          </w:p>
        </w:tc>
      </w:tr>
      <w:tr>
        <w:trPr>
          <w:trHeight w:val="433" w:hRule="atLeast"/>
        </w:trPr>
        <w:tc>
          <w:tcPr>
            <w:tcW w:w="11106" w:type="dxa"/>
            <w:gridSpan w:val="2"/>
            <w:tcBorders>
              <w:top w:val="single" w:sz="2" w:space="0" w:color="005E9E"/>
              <w:bottom w:val="single" w:sz="4" w:space="0" w:color="7D4199"/>
            </w:tcBorders>
          </w:tcPr>
          <w:p>
            <w:pPr>
              <w:pStyle w:val="TableParagraph"/>
              <w:spacing w:before="118"/>
              <w:ind w:left="96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17856">
                      <wp:simplePos x="0" y="0"/>
                      <wp:positionH relativeFrom="column">
                        <wp:posOffset>2168041</wp:posOffset>
                      </wp:positionH>
                      <wp:positionV relativeFrom="paragraph">
                        <wp:posOffset>40888</wp:posOffset>
                      </wp:positionV>
                      <wp:extent cx="1000760" cy="181610"/>
                      <wp:effectExtent l="0" t="0" r="0" b="0"/>
                      <wp:wrapNone/>
                      <wp:docPr id="29" name="Group 2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9" name="Group 29"/>
                            <wpg:cNvGrpSpPr/>
                            <wpg:grpSpPr>
                              <a:xfrm>
                                <a:off x="0" y="0"/>
                                <a:ext cx="1000760" cy="181610"/>
                                <a:chExt cx="1000760" cy="181610"/>
                              </a:xfrm>
                            </wpg:grpSpPr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1270" y="1270"/>
                                  <a:ext cx="179070" cy="1790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9070" h="179070">
                                      <a:moveTo>
                                        <a:pt x="17901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9019"/>
                                      </a:lnTo>
                                      <a:lnTo>
                                        <a:pt x="179019" y="179019"/>
                                      </a:lnTo>
                                      <a:lnTo>
                                        <a:pt x="179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1270" y="1270"/>
                                  <a:ext cx="179070" cy="1790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9070" h="179070">
                                      <a:moveTo>
                                        <a:pt x="0" y="179019"/>
                                      </a:moveTo>
                                      <a:lnTo>
                                        <a:pt x="179019" y="179019"/>
                                      </a:lnTo>
                                      <a:lnTo>
                                        <a:pt x="17901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901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40">
                                  <a:solidFill>
                                    <a:srgbClr val="7D4199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212140" y="1270"/>
                                  <a:ext cx="179070" cy="1790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9070" h="179070">
                                      <a:moveTo>
                                        <a:pt x="17901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9019"/>
                                      </a:lnTo>
                                      <a:lnTo>
                                        <a:pt x="179019" y="179019"/>
                                      </a:lnTo>
                                      <a:lnTo>
                                        <a:pt x="179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212140" y="1270"/>
                                  <a:ext cx="179070" cy="1790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9070" h="179070">
                                      <a:moveTo>
                                        <a:pt x="0" y="179019"/>
                                      </a:moveTo>
                                      <a:lnTo>
                                        <a:pt x="179019" y="179019"/>
                                      </a:lnTo>
                                      <a:lnTo>
                                        <a:pt x="17901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901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40">
                                  <a:solidFill>
                                    <a:srgbClr val="7D4199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Graphic 34"/>
                              <wps:cNvSpPr/>
                              <wps:spPr>
                                <a:xfrm>
                                  <a:off x="415264" y="1270"/>
                                  <a:ext cx="179070" cy="1790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9070" h="179070">
                                      <a:moveTo>
                                        <a:pt x="17901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9019"/>
                                      </a:lnTo>
                                      <a:lnTo>
                                        <a:pt x="179019" y="179019"/>
                                      </a:lnTo>
                                      <a:lnTo>
                                        <a:pt x="179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415264" y="1270"/>
                                  <a:ext cx="179070" cy="1790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9070" h="179070">
                                      <a:moveTo>
                                        <a:pt x="0" y="179019"/>
                                      </a:moveTo>
                                      <a:lnTo>
                                        <a:pt x="179019" y="179019"/>
                                      </a:lnTo>
                                      <a:lnTo>
                                        <a:pt x="17901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901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40">
                                  <a:solidFill>
                                    <a:srgbClr val="7D4199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Graphic 36"/>
                              <wps:cNvSpPr/>
                              <wps:spPr>
                                <a:xfrm>
                                  <a:off x="617131" y="1270"/>
                                  <a:ext cx="179070" cy="1790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9070" h="179070">
                                      <a:moveTo>
                                        <a:pt x="17901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9019"/>
                                      </a:lnTo>
                                      <a:lnTo>
                                        <a:pt x="179019" y="179019"/>
                                      </a:lnTo>
                                      <a:lnTo>
                                        <a:pt x="179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617131" y="1270"/>
                                  <a:ext cx="179070" cy="1790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9070" h="179070">
                                      <a:moveTo>
                                        <a:pt x="0" y="179019"/>
                                      </a:moveTo>
                                      <a:lnTo>
                                        <a:pt x="179019" y="179019"/>
                                      </a:lnTo>
                                      <a:lnTo>
                                        <a:pt x="17901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901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40">
                                  <a:solidFill>
                                    <a:srgbClr val="7D4199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Graphic 38"/>
                              <wps:cNvSpPr/>
                              <wps:spPr>
                                <a:xfrm>
                                  <a:off x="820267" y="1270"/>
                                  <a:ext cx="179070" cy="1790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9070" h="179070">
                                      <a:moveTo>
                                        <a:pt x="17901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9019"/>
                                      </a:lnTo>
                                      <a:lnTo>
                                        <a:pt x="179019" y="179019"/>
                                      </a:lnTo>
                                      <a:lnTo>
                                        <a:pt x="179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820267" y="1270"/>
                                  <a:ext cx="179070" cy="1790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9070" h="179070">
                                      <a:moveTo>
                                        <a:pt x="0" y="179019"/>
                                      </a:moveTo>
                                      <a:lnTo>
                                        <a:pt x="179019" y="179019"/>
                                      </a:lnTo>
                                      <a:lnTo>
                                        <a:pt x="17901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901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40">
                                  <a:solidFill>
                                    <a:srgbClr val="7D4199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70.711899pt;margin-top:3.219602pt;width:78.8pt;height:14.3pt;mso-position-horizontal-relative:column;mso-position-vertical-relative:paragraph;z-index:-15898624" id="docshapegroup29" coordorigin="3414,64" coordsize="1576,286">
                      <v:rect style="position:absolute;left:3416;top:66;width:282;height:282" id="docshape30" filled="true" fillcolor="#ffffff" stroked="false">
                        <v:fill type="solid"/>
                      </v:rect>
                      <v:rect style="position:absolute;left:3416;top:66;width:282;height:282" id="docshape31" filled="false" stroked="true" strokeweight=".2pt" strokecolor="#7d4199">
                        <v:stroke dashstyle="solid"/>
                      </v:rect>
                      <v:rect style="position:absolute;left:3748;top:66;width:282;height:282" id="docshape32" filled="true" fillcolor="#ffffff" stroked="false">
                        <v:fill type="solid"/>
                      </v:rect>
                      <v:rect style="position:absolute;left:3748;top:66;width:282;height:282" id="docshape33" filled="false" stroked="true" strokeweight=".2pt" strokecolor="#7d4199">
                        <v:stroke dashstyle="solid"/>
                      </v:rect>
                      <v:rect style="position:absolute;left:4068;top:66;width:282;height:282" id="docshape34" filled="true" fillcolor="#ffffff" stroked="false">
                        <v:fill type="solid"/>
                      </v:rect>
                      <v:rect style="position:absolute;left:4068;top:66;width:282;height:282" id="docshape35" filled="false" stroked="true" strokeweight=".2pt" strokecolor="#7d4199">
                        <v:stroke dashstyle="solid"/>
                      </v:rect>
                      <v:rect style="position:absolute;left:4386;top:66;width:282;height:282" id="docshape36" filled="true" fillcolor="#ffffff" stroked="false">
                        <v:fill type="solid"/>
                      </v:rect>
                      <v:rect style="position:absolute;left:4386;top:66;width:282;height:282" id="docshape37" filled="false" stroked="true" strokeweight=".2pt" strokecolor="#7d4199">
                        <v:stroke dashstyle="solid"/>
                      </v:rect>
                      <v:rect style="position:absolute;left:4706;top:66;width:282;height:282" id="docshape38" filled="true" fillcolor="#ffffff" stroked="false">
                        <v:fill type="solid"/>
                      </v:rect>
                      <v:rect style="position:absolute;left:4706;top:66;width:282;height:282" id="docshape39" filled="false" stroked="true" strokeweight=".2pt" strokecolor="#7d4199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color w:val="77787B"/>
                <w:sz w:val="20"/>
              </w:rPr>
              <w:t>International</w:t>
            </w:r>
            <w:r>
              <w:rPr>
                <w:color w:val="77787B"/>
                <w:spacing w:val="-1"/>
                <w:sz w:val="20"/>
              </w:rPr>
              <w:t> </w:t>
            </w:r>
            <w:r>
              <w:rPr>
                <w:color w:val="77787B"/>
                <w:sz w:val="20"/>
              </w:rPr>
              <w:t>Student</w:t>
            </w:r>
            <w:r>
              <w:rPr>
                <w:color w:val="77787B"/>
                <w:spacing w:val="-1"/>
                <w:sz w:val="20"/>
              </w:rPr>
              <w:t> </w:t>
            </w:r>
            <w:r>
              <w:rPr>
                <w:color w:val="77787B"/>
                <w:sz w:val="20"/>
              </w:rPr>
              <w:t>ID</w:t>
            </w:r>
            <w:r>
              <w:rPr>
                <w:color w:val="77787B"/>
                <w:spacing w:val="-1"/>
                <w:sz w:val="20"/>
              </w:rPr>
              <w:t> </w:t>
            </w:r>
            <w:r>
              <w:rPr>
                <w:color w:val="77787B"/>
                <w:spacing w:val="-2"/>
                <w:sz w:val="20"/>
              </w:rPr>
              <w:t>number:</w:t>
            </w:r>
          </w:p>
        </w:tc>
      </w:tr>
      <w:tr>
        <w:trPr>
          <w:trHeight w:val="541" w:hRule="atLeast"/>
        </w:trPr>
        <w:tc>
          <w:tcPr>
            <w:tcW w:w="11106" w:type="dxa"/>
            <w:gridSpan w:val="2"/>
            <w:tcBorders>
              <w:top w:val="single" w:sz="4" w:space="0" w:color="7D4199"/>
              <w:bottom w:val="single" w:sz="2" w:space="0" w:color="005E9E"/>
            </w:tcBorders>
          </w:tcPr>
          <w:p>
            <w:pPr>
              <w:pStyle w:val="TableParagraph"/>
              <w:spacing w:before="168"/>
              <w:rPr>
                <w:sz w:val="20"/>
              </w:rPr>
            </w:pPr>
            <w:r>
              <w:rPr>
                <w:color w:val="77787B"/>
                <w:sz w:val="20"/>
              </w:rPr>
              <w:t>Period of temporary suspension (generally maximum of six </w:t>
            </w:r>
            <w:r>
              <w:rPr>
                <w:color w:val="77787B"/>
                <w:spacing w:val="-2"/>
                <w:sz w:val="20"/>
              </w:rPr>
              <w:t>months):</w:t>
            </w:r>
          </w:p>
        </w:tc>
      </w:tr>
      <w:tr>
        <w:trPr>
          <w:trHeight w:val="591" w:hRule="atLeast"/>
        </w:trPr>
        <w:tc>
          <w:tcPr>
            <w:tcW w:w="11106" w:type="dxa"/>
            <w:gridSpan w:val="2"/>
            <w:tcBorders>
              <w:top w:val="single" w:sz="2" w:space="0" w:color="005E9E"/>
              <w:bottom w:val="single" w:sz="2" w:space="0" w:color="005E9E"/>
            </w:tcBorders>
          </w:tcPr>
          <w:p>
            <w:pPr>
              <w:pStyle w:val="TableParagraph"/>
              <w:tabs>
                <w:tab w:pos="4031" w:val="left" w:leader="none"/>
                <w:tab w:pos="4507" w:val="left" w:leader="none"/>
                <w:tab w:pos="5523" w:val="left" w:leader="none"/>
                <w:tab w:pos="9339" w:val="left" w:leader="none"/>
                <w:tab w:pos="9816" w:val="left" w:leader="none"/>
              </w:tabs>
              <w:spacing w:before="196"/>
              <w:rPr>
                <w:sz w:val="20"/>
              </w:rPr>
            </w:pPr>
            <w:r>
              <w:rPr>
                <w:color w:val="77787B"/>
                <w:sz w:val="20"/>
              </w:rPr>
              <w:t>Start date of temporary </w:t>
            </w:r>
            <w:r>
              <w:rPr>
                <w:color w:val="77787B"/>
                <w:spacing w:val="-2"/>
                <w:sz w:val="20"/>
              </w:rPr>
              <w:t>suspension:</w:t>
            </w:r>
            <w:r>
              <w:rPr>
                <w:color w:val="77787B"/>
                <w:sz w:val="20"/>
              </w:rPr>
              <w:tab/>
            </w:r>
            <w:r>
              <w:rPr>
                <w:color w:val="77787B"/>
                <w:spacing w:val="-10"/>
                <w:sz w:val="20"/>
              </w:rPr>
              <w:t>/</w:t>
            </w:r>
            <w:r>
              <w:rPr>
                <w:color w:val="77787B"/>
                <w:sz w:val="20"/>
              </w:rPr>
              <w:tab/>
              <w:t>/</w:t>
            </w:r>
            <w:r>
              <w:rPr>
                <w:color w:val="77787B"/>
                <w:spacing w:val="80"/>
                <w:sz w:val="20"/>
              </w:rPr>
              <w:t> </w:t>
            </w:r>
            <w:r>
              <w:rPr>
                <w:color w:val="77787B"/>
                <w:sz w:val="20"/>
              </w:rPr>
              <w:t>20</w:t>
            </w:r>
            <w:r>
              <w:rPr>
                <w:color w:val="77787B"/>
                <w:spacing w:val="40"/>
                <w:sz w:val="20"/>
                <w:u w:val="single" w:color="76777A"/>
              </w:rPr>
              <w:t>  </w:t>
            </w:r>
            <w:r>
              <w:rPr>
                <w:color w:val="77787B"/>
                <w:sz w:val="20"/>
              </w:rPr>
              <w:tab/>
              <w:t>End</w:t>
            </w:r>
            <w:r>
              <w:rPr>
                <w:color w:val="77787B"/>
                <w:spacing w:val="-2"/>
                <w:sz w:val="20"/>
              </w:rPr>
              <w:t> </w:t>
            </w:r>
            <w:r>
              <w:rPr>
                <w:color w:val="77787B"/>
                <w:sz w:val="20"/>
              </w:rPr>
              <w:t>date of temporary </w:t>
            </w:r>
            <w:r>
              <w:rPr>
                <w:color w:val="77787B"/>
                <w:spacing w:val="-2"/>
                <w:sz w:val="20"/>
              </w:rPr>
              <w:t>suspension:</w:t>
            </w:r>
            <w:r>
              <w:rPr>
                <w:color w:val="77787B"/>
                <w:sz w:val="20"/>
              </w:rPr>
              <w:tab/>
            </w:r>
            <w:r>
              <w:rPr>
                <w:color w:val="77787B"/>
                <w:spacing w:val="-10"/>
                <w:sz w:val="20"/>
              </w:rPr>
              <w:t>/</w:t>
            </w:r>
            <w:r>
              <w:rPr>
                <w:color w:val="77787B"/>
                <w:sz w:val="20"/>
              </w:rPr>
              <w:tab/>
              <w:t>/</w:t>
            </w:r>
            <w:r>
              <w:rPr>
                <w:color w:val="77787B"/>
                <w:spacing w:val="75"/>
                <w:w w:val="150"/>
                <w:sz w:val="20"/>
              </w:rPr>
              <w:t> </w:t>
            </w:r>
            <w:r>
              <w:rPr>
                <w:color w:val="77787B"/>
                <w:spacing w:val="-7"/>
                <w:sz w:val="20"/>
              </w:rPr>
              <w:t>20</w:t>
            </w:r>
            <w:r>
              <w:rPr>
                <w:color w:val="77787B"/>
                <w:spacing w:val="80"/>
                <w:sz w:val="20"/>
                <w:u w:val="single" w:color="76777A"/>
              </w:rPr>
              <w:t> </w:t>
            </w:r>
          </w:p>
        </w:tc>
      </w:tr>
      <w:tr>
        <w:trPr>
          <w:trHeight w:val="758" w:hRule="atLeast"/>
        </w:trPr>
        <w:tc>
          <w:tcPr>
            <w:tcW w:w="11106" w:type="dxa"/>
            <w:gridSpan w:val="2"/>
            <w:tcBorders>
              <w:top w:val="single" w:sz="2" w:space="0" w:color="005E9E"/>
              <w:bottom w:val="nil"/>
            </w:tcBorders>
          </w:tcPr>
          <w:p>
            <w:pPr>
              <w:pStyle w:val="TableParagraph"/>
              <w:spacing w:line="196" w:lineRule="auto" w:before="126"/>
              <w:ind w:right="48"/>
              <w:rPr>
                <w:sz w:val="18"/>
              </w:rPr>
            </w:pPr>
            <w:r>
              <w:rPr>
                <w:color w:val="77787B"/>
                <w:sz w:val="18"/>
              </w:rPr>
              <w:t>Please</w:t>
            </w:r>
            <w:r>
              <w:rPr>
                <w:color w:val="77787B"/>
                <w:spacing w:val="-3"/>
                <w:sz w:val="18"/>
              </w:rPr>
              <w:t> </w:t>
            </w:r>
            <w:r>
              <w:rPr>
                <w:color w:val="77787B"/>
                <w:sz w:val="18"/>
              </w:rPr>
              <w:t>note</w:t>
            </w:r>
            <w:r>
              <w:rPr>
                <w:color w:val="77787B"/>
                <w:spacing w:val="-3"/>
                <w:sz w:val="18"/>
              </w:rPr>
              <w:t> </w:t>
            </w:r>
            <w:r>
              <w:rPr>
                <w:color w:val="77787B"/>
                <w:sz w:val="18"/>
              </w:rPr>
              <w:t>that</w:t>
            </w:r>
            <w:r>
              <w:rPr>
                <w:color w:val="77787B"/>
                <w:spacing w:val="-3"/>
                <w:sz w:val="18"/>
              </w:rPr>
              <w:t> </w:t>
            </w:r>
            <w:r>
              <w:rPr>
                <w:color w:val="77787B"/>
                <w:sz w:val="18"/>
              </w:rPr>
              <w:t>any</w:t>
            </w:r>
            <w:r>
              <w:rPr>
                <w:color w:val="77787B"/>
                <w:spacing w:val="-3"/>
                <w:sz w:val="18"/>
              </w:rPr>
              <w:t> </w:t>
            </w:r>
            <w:r>
              <w:rPr>
                <w:color w:val="77787B"/>
                <w:sz w:val="18"/>
              </w:rPr>
              <w:t>temporary</w:t>
            </w:r>
            <w:r>
              <w:rPr>
                <w:color w:val="77787B"/>
                <w:spacing w:val="-3"/>
                <w:sz w:val="18"/>
              </w:rPr>
              <w:t> </w:t>
            </w:r>
            <w:r>
              <w:rPr>
                <w:color w:val="77787B"/>
                <w:sz w:val="18"/>
              </w:rPr>
              <w:t>suspension</w:t>
            </w:r>
            <w:r>
              <w:rPr>
                <w:color w:val="77787B"/>
                <w:spacing w:val="-3"/>
                <w:sz w:val="18"/>
              </w:rPr>
              <w:t> </w:t>
            </w:r>
            <w:r>
              <w:rPr>
                <w:color w:val="77787B"/>
                <w:sz w:val="18"/>
              </w:rPr>
              <w:t>of</w:t>
            </w:r>
            <w:r>
              <w:rPr>
                <w:color w:val="77787B"/>
                <w:spacing w:val="-3"/>
                <w:sz w:val="18"/>
              </w:rPr>
              <w:t> </w:t>
            </w:r>
            <w:r>
              <w:rPr>
                <w:color w:val="77787B"/>
                <w:sz w:val="18"/>
              </w:rPr>
              <w:t>enrolment</w:t>
            </w:r>
            <w:r>
              <w:rPr>
                <w:color w:val="77787B"/>
                <w:spacing w:val="-3"/>
                <w:sz w:val="18"/>
              </w:rPr>
              <w:t> </w:t>
            </w:r>
            <w:r>
              <w:rPr>
                <w:color w:val="77787B"/>
                <w:sz w:val="18"/>
              </w:rPr>
              <w:t>may</w:t>
            </w:r>
            <w:r>
              <w:rPr>
                <w:color w:val="77787B"/>
                <w:spacing w:val="-3"/>
                <w:sz w:val="18"/>
              </w:rPr>
              <w:t> </w:t>
            </w:r>
            <w:r>
              <w:rPr>
                <w:color w:val="77787B"/>
                <w:sz w:val="18"/>
              </w:rPr>
              <w:t>impact</w:t>
            </w:r>
            <w:r>
              <w:rPr>
                <w:color w:val="77787B"/>
                <w:spacing w:val="-3"/>
                <w:sz w:val="18"/>
              </w:rPr>
              <w:t> </w:t>
            </w:r>
            <w:r>
              <w:rPr>
                <w:color w:val="77787B"/>
                <w:sz w:val="18"/>
              </w:rPr>
              <w:t>on</w:t>
            </w:r>
            <w:r>
              <w:rPr>
                <w:color w:val="77787B"/>
                <w:spacing w:val="-3"/>
                <w:sz w:val="18"/>
              </w:rPr>
              <w:t> </w:t>
            </w:r>
            <w:r>
              <w:rPr>
                <w:color w:val="77787B"/>
                <w:sz w:val="18"/>
              </w:rPr>
              <w:t>the</w:t>
            </w:r>
            <w:r>
              <w:rPr>
                <w:color w:val="77787B"/>
                <w:spacing w:val="-3"/>
                <w:sz w:val="18"/>
              </w:rPr>
              <w:t> </w:t>
            </w:r>
            <w:r>
              <w:rPr>
                <w:color w:val="77787B"/>
                <w:sz w:val="18"/>
              </w:rPr>
              <w:t>student’s</w:t>
            </w:r>
            <w:r>
              <w:rPr>
                <w:color w:val="77787B"/>
                <w:spacing w:val="-3"/>
                <w:sz w:val="18"/>
              </w:rPr>
              <w:t> </w:t>
            </w:r>
            <w:r>
              <w:rPr>
                <w:color w:val="77787B"/>
                <w:sz w:val="18"/>
              </w:rPr>
              <w:t>visa.</w:t>
            </w:r>
            <w:r>
              <w:rPr>
                <w:color w:val="77787B"/>
                <w:spacing w:val="-3"/>
                <w:sz w:val="18"/>
              </w:rPr>
              <w:t> </w:t>
            </w:r>
            <w:r>
              <w:rPr>
                <w:color w:val="77787B"/>
                <w:sz w:val="18"/>
              </w:rPr>
              <w:t>Please</w:t>
            </w:r>
            <w:r>
              <w:rPr>
                <w:color w:val="77787B"/>
                <w:spacing w:val="-3"/>
                <w:sz w:val="18"/>
              </w:rPr>
              <w:t> </w:t>
            </w:r>
            <w:r>
              <w:rPr>
                <w:color w:val="77787B"/>
                <w:sz w:val="18"/>
              </w:rPr>
              <w:t>contact</w:t>
            </w:r>
            <w:r>
              <w:rPr>
                <w:color w:val="77787B"/>
                <w:spacing w:val="-3"/>
                <w:sz w:val="18"/>
              </w:rPr>
              <w:t> </w:t>
            </w:r>
            <w:r>
              <w:rPr>
                <w:color w:val="77787B"/>
                <w:sz w:val="18"/>
              </w:rPr>
              <w:t>the</w:t>
            </w:r>
            <w:r>
              <w:rPr>
                <w:color w:val="77787B"/>
                <w:spacing w:val="-3"/>
                <w:sz w:val="18"/>
              </w:rPr>
              <w:t> </w:t>
            </w:r>
            <w:r>
              <w:rPr>
                <w:color w:val="77787B"/>
                <w:sz w:val="18"/>
              </w:rPr>
              <w:t>Department of Home Affairs for further information. The Department of Education notifies the Department of Home Affairs of any approved temporary suspensions of enrolment for students who hold a 500 schools sector visa.</w:t>
            </w:r>
          </w:p>
        </w:tc>
      </w:tr>
    </w:tbl>
    <w:p>
      <w:pPr>
        <w:pStyle w:val="BodyText"/>
        <w:spacing w:before="6"/>
        <w:rPr>
          <w:sz w:val="17"/>
        </w:rPr>
      </w:pPr>
    </w:p>
    <w:p>
      <w:pPr>
        <w:pStyle w:val="Heading1"/>
        <w:ind w:firstLine="0"/>
        <w:rPr>
          <w:rFonts w:ascii="VIC SemiBold"/>
          <w:b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16320">
                <wp:simplePos x="0" y="0"/>
                <wp:positionH relativeFrom="page">
                  <wp:posOffset>250536</wp:posOffset>
                </wp:positionH>
                <wp:positionV relativeFrom="paragraph">
                  <wp:posOffset>-4968</wp:posOffset>
                </wp:positionV>
                <wp:extent cx="7041515" cy="3734435"/>
                <wp:effectExtent l="0" t="0" r="0" b="0"/>
                <wp:wrapNone/>
                <wp:docPr id="40" name="Group 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" name="Group 40"/>
                      <wpg:cNvGrpSpPr/>
                      <wpg:grpSpPr>
                        <a:xfrm>
                          <a:off x="0" y="0"/>
                          <a:ext cx="7041515" cy="3734435"/>
                          <a:chExt cx="7041515" cy="3734435"/>
                        </a:xfrm>
                      </wpg:grpSpPr>
                      <wps:wsp>
                        <wps:cNvPr id="41" name="Graphic 41"/>
                        <wps:cNvSpPr/>
                        <wps:spPr>
                          <a:xfrm>
                            <a:off x="10049" y="190350"/>
                            <a:ext cx="7023734" cy="3537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23734" h="3537585">
                                <a:moveTo>
                                  <a:pt x="6915505" y="0"/>
                                </a:moveTo>
                                <a:lnTo>
                                  <a:pt x="108000" y="0"/>
                                </a:lnTo>
                                <a:lnTo>
                                  <a:pt x="65960" y="8486"/>
                                </a:lnTo>
                                <a:lnTo>
                                  <a:pt x="31630" y="31630"/>
                                </a:lnTo>
                                <a:lnTo>
                                  <a:pt x="8486" y="65960"/>
                                </a:lnTo>
                                <a:lnTo>
                                  <a:pt x="0" y="108000"/>
                                </a:lnTo>
                                <a:lnTo>
                                  <a:pt x="0" y="3429254"/>
                                </a:lnTo>
                                <a:lnTo>
                                  <a:pt x="8486" y="3471289"/>
                                </a:lnTo>
                                <a:lnTo>
                                  <a:pt x="31630" y="3505619"/>
                                </a:lnTo>
                                <a:lnTo>
                                  <a:pt x="65960" y="3528766"/>
                                </a:lnTo>
                                <a:lnTo>
                                  <a:pt x="108000" y="3537254"/>
                                </a:lnTo>
                                <a:lnTo>
                                  <a:pt x="6915505" y="3537254"/>
                                </a:lnTo>
                                <a:lnTo>
                                  <a:pt x="6957541" y="3528766"/>
                                </a:lnTo>
                                <a:lnTo>
                                  <a:pt x="6991870" y="3505619"/>
                                </a:lnTo>
                                <a:lnTo>
                                  <a:pt x="7015018" y="3471289"/>
                                </a:lnTo>
                                <a:lnTo>
                                  <a:pt x="7023506" y="3429254"/>
                                </a:lnTo>
                                <a:lnTo>
                                  <a:pt x="7023506" y="108000"/>
                                </a:lnTo>
                                <a:lnTo>
                                  <a:pt x="7015018" y="65960"/>
                                </a:lnTo>
                                <a:lnTo>
                                  <a:pt x="6991870" y="31630"/>
                                </a:lnTo>
                                <a:lnTo>
                                  <a:pt x="6957541" y="8486"/>
                                </a:lnTo>
                                <a:lnTo>
                                  <a:pt x="69155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10049" y="190350"/>
                            <a:ext cx="7023734" cy="3537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23734" h="3537585">
                                <a:moveTo>
                                  <a:pt x="108000" y="0"/>
                                </a:moveTo>
                                <a:lnTo>
                                  <a:pt x="65960" y="8486"/>
                                </a:lnTo>
                                <a:lnTo>
                                  <a:pt x="31630" y="31630"/>
                                </a:lnTo>
                                <a:lnTo>
                                  <a:pt x="8486" y="65960"/>
                                </a:lnTo>
                                <a:lnTo>
                                  <a:pt x="0" y="108000"/>
                                </a:lnTo>
                                <a:lnTo>
                                  <a:pt x="0" y="3429254"/>
                                </a:lnTo>
                                <a:lnTo>
                                  <a:pt x="8486" y="3471289"/>
                                </a:lnTo>
                                <a:lnTo>
                                  <a:pt x="31630" y="3505619"/>
                                </a:lnTo>
                                <a:lnTo>
                                  <a:pt x="65960" y="3528766"/>
                                </a:lnTo>
                                <a:lnTo>
                                  <a:pt x="108000" y="3537254"/>
                                </a:lnTo>
                                <a:lnTo>
                                  <a:pt x="6915505" y="3537254"/>
                                </a:lnTo>
                                <a:lnTo>
                                  <a:pt x="6957541" y="3528766"/>
                                </a:lnTo>
                                <a:lnTo>
                                  <a:pt x="6991870" y="3505619"/>
                                </a:lnTo>
                                <a:lnTo>
                                  <a:pt x="7015018" y="3471289"/>
                                </a:lnTo>
                                <a:lnTo>
                                  <a:pt x="7023506" y="3429254"/>
                                </a:lnTo>
                                <a:lnTo>
                                  <a:pt x="7023506" y="108000"/>
                                </a:lnTo>
                                <a:lnTo>
                                  <a:pt x="7015018" y="65960"/>
                                </a:lnTo>
                                <a:lnTo>
                                  <a:pt x="6991870" y="31630"/>
                                </a:lnTo>
                                <a:lnTo>
                                  <a:pt x="6957541" y="8486"/>
                                </a:lnTo>
                                <a:lnTo>
                                  <a:pt x="6915505" y="0"/>
                                </a:lnTo>
                                <a:lnTo>
                                  <a:pt x="10800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7D419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6350" y="6350"/>
                            <a:ext cx="7028815" cy="2590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28815" h="259079">
                                <a:moveTo>
                                  <a:pt x="6920230" y="0"/>
                                </a:moveTo>
                                <a:lnTo>
                                  <a:pt x="108000" y="0"/>
                                </a:lnTo>
                                <a:lnTo>
                                  <a:pt x="65960" y="8486"/>
                                </a:lnTo>
                                <a:lnTo>
                                  <a:pt x="31630" y="31630"/>
                                </a:lnTo>
                                <a:lnTo>
                                  <a:pt x="8486" y="65960"/>
                                </a:lnTo>
                                <a:lnTo>
                                  <a:pt x="0" y="108000"/>
                                </a:lnTo>
                                <a:lnTo>
                                  <a:pt x="0" y="150799"/>
                                </a:lnTo>
                                <a:lnTo>
                                  <a:pt x="8486" y="192840"/>
                                </a:lnTo>
                                <a:lnTo>
                                  <a:pt x="31630" y="227169"/>
                                </a:lnTo>
                                <a:lnTo>
                                  <a:pt x="65960" y="250314"/>
                                </a:lnTo>
                                <a:lnTo>
                                  <a:pt x="108000" y="258800"/>
                                </a:lnTo>
                                <a:lnTo>
                                  <a:pt x="6920230" y="258800"/>
                                </a:lnTo>
                                <a:lnTo>
                                  <a:pt x="6962265" y="250314"/>
                                </a:lnTo>
                                <a:lnTo>
                                  <a:pt x="6996595" y="227169"/>
                                </a:lnTo>
                                <a:lnTo>
                                  <a:pt x="7019742" y="192840"/>
                                </a:lnTo>
                                <a:lnTo>
                                  <a:pt x="7028230" y="150799"/>
                                </a:lnTo>
                                <a:lnTo>
                                  <a:pt x="7028230" y="108000"/>
                                </a:lnTo>
                                <a:lnTo>
                                  <a:pt x="7019742" y="65960"/>
                                </a:lnTo>
                                <a:lnTo>
                                  <a:pt x="6996595" y="31630"/>
                                </a:lnTo>
                                <a:lnTo>
                                  <a:pt x="6962265" y="8486"/>
                                </a:lnTo>
                                <a:lnTo>
                                  <a:pt x="6920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41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6350" y="6350"/>
                            <a:ext cx="7028815" cy="2590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28815" h="259079">
                                <a:moveTo>
                                  <a:pt x="108000" y="0"/>
                                </a:moveTo>
                                <a:lnTo>
                                  <a:pt x="65960" y="8486"/>
                                </a:lnTo>
                                <a:lnTo>
                                  <a:pt x="31630" y="31630"/>
                                </a:lnTo>
                                <a:lnTo>
                                  <a:pt x="8486" y="65960"/>
                                </a:lnTo>
                                <a:lnTo>
                                  <a:pt x="0" y="108000"/>
                                </a:lnTo>
                                <a:lnTo>
                                  <a:pt x="0" y="150799"/>
                                </a:lnTo>
                                <a:lnTo>
                                  <a:pt x="8486" y="192840"/>
                                </a:lnTo>
                                <a:lnTo>
                                  <a:pt x="31630" y="227169"/>
                                </a:lnTo>
                                <a:lnTo>
                                  <a:pt x="65960" y="250314"/>
                                </a:lnTo>
                                <a:lnTo>
                                  <a:pt x="108000" y="258800"/>
                                </a:lnTo>
                                <a:lnTo>
                                  <a:pt x="6920230" y="258800"/>
                                </a:lnTo>
                                <a:lnTo>
                                  <a:pt x="6962265" y="250314"/>
                                </a:lnTo>
                                <a:lnTo>
                                  <a:pt x="6996595" y="227169"/>
                                </a:lnTo>
                                <a:lnTo>
                                  <a:pt x="7019742" y="192840"/>
                                </a:lnTo>
                                <a:lnTo>
                                  <a:pt x="7028230" y="150799"/>
                                </a:lnTo>
                                <a:lnTo>
                                  <a:pt x="7028230" y="108000"/>
                                </a:lnTo>
                                <a:lnTo>
                                  <a:pt x="7019742" y="65960"/>
                                </a:lnTo>
                                <a:lnTo>
                                  <a:pt x="6996595" y="31630"/>
                                </a:lnTo>
                                <a:lnTo>
                                  <a:pt x="6962265" y="8486"/>
                                </a:lnTo>
                                <a:lnTo>
                                  <a:pt x="6920230" y="0"/>
                                </a:lnTo>
                                <a:lnTo>
                                  <a:pt x="10800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7D419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6955" y="177639"/>
                            <a:ext cx="702754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27545" h="162560">
                                <a:moveTo>
                                  <a:pt x="70270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305"/>
                                </a:lnTo>
                                <a:lnTo>
                                  <a:pt x="7027024" y="162305"/>
                                </a:lnTo>
                                <a:lnTo>
                                  <a:pt x="70270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41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110244" y="2194869"/>
                            <a:ext cx="15113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130" h="147955">
                                <a:moveTo>
                                  <a:pt x="0" y="147573"/>
                                </a:moveTo>
                                <a:lnTo>
                                  <a:pt x="150748" y="147573"/>
                                </a:lnTo>
                                <a:lnTo>
                                  <a:pt x="1507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5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E9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7" name="Image 4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3894" y="2188519"/>
                            <a:ext cx="160273" cy="16027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" name="Graphic 48"/>
                        <wps:cNvSpPr/>
                        <wps:spPr>
                          <a:xfrm>
                            <a:off x="110257" y="3088657"/>
                            <a:ext cx="15113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130" h="147955">
                                <a:moveTo>
                                  <a:pt x="0" y="147574"/>
                                </a:moveTo>
                                <a:lnTo>
                                  <a:pt x="150748" y="147574"/>
                                </a:lnTo>
                                <a:lnTo>
                                  <a:pt x="1507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5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E9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9" name="Image 4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3907" y="3082307"/>
                            <a:ext cx="160273" cy="16027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Graphic 50"/>
                        <wps:cNvSpPr/>
                        <wps:spPr>
                          <a:xfrm>
                            <a:off x="3490527" y="2194869"/>
                            <a:ext cx="15113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130" h="147955">
                                <a:moveTo>
                                  <a:pt x="0" y="147573"/>
                                </a:moveTo>
                                <a:lnTo>
                                  <a:pt x="150749" y="147573"/>
                                </a:lnTo>
                                <a:lnTo>
                                  <a:pt x="1507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5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E9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1" name="Image 5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87352" y="2188519"/>
                            <a:ext cx="164007" cy="16027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2" name="Image 5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87352" y="3082307"/>
                            <a:ext cx="158127" cy="16186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9.727301pt;margin-top:-.391209pt;width:554.450pt;height:294.05pt;mso-position-horizontal-relative:page;mso-position-vertical-relative:paragraph;z-index:-15900160" id="docshapegroup40" coordorigin="395,-8" coordsize="11089,5881">
                <v:shape style="position:absolute;left:410;top:291;width:11061;height:5571" id="docshape41" coordorigin="410,292" coordsize="11061,5571" path="m11301,292l580,292,514,305,460,342,424,396,410,462,410,5692,424,5759,460,5813,514,5849,580,5862,11301,5862,11367,5849,11421,5813,11458,5759,11471,5692,11471,462,11458,396,11421,342,11367,305,11301,292xe" filled="true" fillcolor="#ffffff" stroked="false">
                  <v:path arrowok="t"/>
                  <v:fill type="solid"/>
                </v:shape>
                <v:shape style="position:absolute;left:410;top:291;width:11061;height:5571" id="docshape42" coordorigin="410,292" coordsize="11061,5571" path="m580,292l514,305,460,342,424,396,410,462,410,5692,424,5759,460,5813,514,5849,580,5862,11301,5862,11367,5849,11421,5813,11458,5759,11471,5692,11471,462,11458,396,11421,342,11367,305,11301,292,580,292xe" filled="false" stroked="true" strokeweight="1pt" strokecolor="#7d4199">
                  <v:path arrowok="t"/>
                  <v:stroke dashstyle="solid"/>
                </v:shape>
                <v:shape style="position:absolute;left:404;top:2;width:11069;height:408" id="docshape43" coordorigin="405,2" coordsize="11069,408" path="m11303,2l575,2,508,16,454,52,418,106,405,172,405,240,418,306,454,360,508,396,575,410,11303,410,11369,396,11423,360,11459,306,11473,240,11473,172,11459,106,11423,52,11369,16,11303,2xe" filled="true" fillcolor="#7d4199" stroked="false">
                  <v:path arrowok="t"/>
                  <v:fill type="solid"/>
                </v:shape>
                <v:shape style="position:absolute;left:404;top:2;width:11069;height:408" id="docshape44" coordorigin="405,2" coordsize="11069,408" path="m575,2l508,16,454,52,418,106,405,172,405,240,418,306,454,360,508,396,575,410,11303,410,11369,396,11423,360,11459,306,11473,240,11473,172,11459,106,11423,52,11369,16,11303,2,575,2xe" filled="false" stroked="true" strokeweight="1pt" strokecolor="#7d4199">
                  <v:path arrowok="t"/>
                  <v:stroke dashstyle="solid"/>
                </v:shape>
                <v:rect style="position:absolute;left:405;top:271;width:11067;height:256" id="docshape45" filled="true" fillcolor="#7d4199" stroked="false">
                  <v:fill type="solid"/>
                </v:rect>
                <v:rect style="position:absolute;left:568;top:3448;width:238;height:233" id="docshape46" filled="true" fillcolor="#005e9e" stroked="false">
                  <v:fill type="solid"/>
                </v:rect>
                <v:shape style="position:absolute;left:558;top:3438;width:253;height:253" type="#_x0000_t75" id="docshape47" stroked="false">
                  <v:imagedata r:id="rId6" o:title=""/>
                </v:shape>
                <v:rect style="position:absolute;left:568;top:4856;width:238;height:233" id="docshape48" filled="true" fillcolor="#005e9e" stroked="false">
                  <v:fill type="solid"/>
                </v:rect>
                <v:shape style="position:absolute;left:558;top:4846;width:253;height:253" type="#_x0000_t75" id="docshape49" stroked="false">
                  <v:imagedata r:id="rId7" o:title=""/>
                </v:shape>
                <v:rect style="position:absolute;left:5891;top:3448;width:238;height:233" id="docshape50" filled="true" fillcolor="#005e9e" stroked="false">
                  <v:fill type="solid"/>
                </v:rect>
                <v:shape style="position:absolute;left:5886;top:3438;width:259;height:253" type="#_x0000_t75" id="docshape51" stroked="false">
                  <v:imagedata r:id="rId8" o:title=""/>
                </v:shape>
                <v:shape style="position:absolute;left:5886;top:4846;width:250;height:255" type="#_x0000_t75" id="docshape52" stroked="false">
                  <v:imagedata r:id="rId9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17344">
                <wp:simplePos x="0" y="0"/>
                <wp:positionH relativeFrom="page">
                  <wp:posOffset>242177</wp:posOffset>
                </wp:positionH>
                <wp:positionV relativeFrom="paragraph">
                  <wp:posOffset>-2184017</wp:posOffset>
                </wp:positionV>
                <wp:extent cx="7066280" cy="2108835"/>
                <wp:effectExtent l="0" t="0" r="0" b="0"/>
                <wp:wrapNone/>
                <wp:docPr id="53" name="Group 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3" name="Group 53"/>
                      <wpg:cNvGrpSpPr/>
                      <wpg:grpSpPr>
                        <a:xfrm>
                          <a:off x="0" y="0"/>
                          <a:ext cx="7066280" cy="2108835"/>
                          <a:chExt cx="7066280" cy="2108835"/>
                        </a:xfrm>
                      </wpg:grpSpPr>
                      <wps:wsp>
                        <wps:cNvPr id="54" name="Graphic 54"/>
                        <wps:cNvSpPr/>
                        <wps:spPr>
                          <a:xfrm>
                            <a:off x="7365" y="6350"/>
                            <a:ext cx="7052309" cy="2096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2309" h="2096135">
                                <a:moveTo>
                                  <a:pt x="6944106" y="0"/>
                                </a:moveTo>
                                <a:lnTo>
                                  <a:pt x="108000" y="0"/>
                                </a:lnTo>
                                <a:lnTo>
                                  <a:pt x="65960" y="8486"/>
                                </a:lnTo>
                                <a:lnTo>
                                  <a:pt x="31630" y="31630"/>
                                </a:lnTo>
                                <a:lnTo>
                                  <a:pt x="8486" y="65960"/>
                                </a:lnTo>
                                <a:lnTo>
                                  <a:pt x="0" y="108000"/>
                                </a:lnTo>
                                <a:lnTo>
                                  <a:pt x="0" y="1987702"/>
                                </a:lnTo>
                                <a:lnTo>
                                  <a:pt x="8486" y="2029737"/>
                                </a:lnTo>
                                <a:lnTo>
                                  <a:pt x="31630" y="2064067"/>
                                </a:lnTo>
                                <a:lnTo>
                                  <a:pt x="65960" y="2087214"/>
                                </a:lnTo>
                                <a:lnTo>
                                  <a:pt x="108000" y="2095703"/>
                                </a:lnTo>
                                <a:lnTo>
                                  <a:pt x="6944106" y="2095703"/>
                                </a:lnTo>
                                <a:lnTo>
                                  <a:pt x="6986146" y="2087214"/>
                                </a:lnTo>
                                <a:lnTo>
                                  <a:pt x="7020475" y="2064067"/>
                                </a:lnTo>
                                <a:lnTo>
                                  <a:pt x="7043620" y="2029737"/>
                                </a:lnTo>
                                <a:lnTo>
                                  <a:pt x="7052106" y="1987702"/>
                                </a:lnTo>
                                <a:lnTo>
                                  <a:pt x="7052106" y="108000"/>
                                </a:lnTo>
                                <a:lnTo>
                                  <a:pt x="7043620" y="65960"/>
                                </a:lnTo>
                                <a:lnTo>
                                  <a:pt x="7020475" y="31630"/>
                                </a:lnTo>
                                <a:lnTo>
                                  <a:pt x="6986146" y="8486"/>
                                </a:lnTo>
                                <a:lnTo>
                                  <a:pt x="6944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7365" y="6350"/>
                            <a:ext cx="7052309" cy="2096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2309" h="2096135">
                                <a:moveTo>
                                  <a:pt x="108000" y="0"/>
                                </a:moveTo>
                                <a:lnTo>
                                  <a:pt x="65960" y="8486"/>
                                </a:lnTo>
                                <a:lnTo>
                                  <a:pt x="31630" y="31630"/>
                                </a:lnTo>
                                <a:lnTo>
                                  <a:pt x="8486" y="65960"/>
                                </a:lnTo>
                                <a:lnTo>
                                  <a:pt x="0" y="108000"/>
                                </a:lnTo>
                                <a:lnTo>
                                  <a:pt x="0" y="1987702"/>
                                </a:lnTo>
                                <a:lnTo>
                                  <a:pt x="8486" y="2029737"/>
                                </a:lnTo>
                                <a:lnTo>
                                  <a:pt x="31630" y="2064067"/>
                                </a:lnTo>
                                <a:lnTo>
                                  <a:pt x="65960" y="2087214"/>
                                </a:lnTo>
                                <a:lnTo>
                                  <a:pt x="108000" y="2095703"/>
                                </a:lnTo>
                                <a:lnTo>
                                  <a:pt x="6944106" y="2095703"/>
                                </a:lnTo>
                                <a:lnTo>
                                  <a:pt x="6986146" y="2087214"/>
                                </a:lnTo>
                                <a:lnTo>
                                  <a:pt x="7020475" y="2064067"/>
                                </a:lnTo>
                                <a:lnTo>
                                  <a:pt x="7043620" y="2029737"/>
                                </a:lnTo>
                                <a:lnTo>
                                  <a:pt x="7052106" y="1987702"/>
                                </a:lnTo>
                                <a:lnTo>
                                  <a:pt x="7052106" y="108000"/>
                                </a:lnTo>
                                <a:lnTo>
                                  <a:pt x="7043620" y="65960"/>
                                </a:lnTo>
                                <a:lnTo>
                                  <a:pt x="7020475" y="31630"/>
                                </a:lnTo>
                                <a:lnTo>
                                  <a:pt x="6986146" y="8486"/>
                                </a:lnTo>
                                <a:lnTo>
                                  <a:pt x="6944106" y="0"/>
                                </a:lnTo>
                                <a:lnTo>
                                  <a:pt x="10800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7D419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6350" y="6350"/>
                            <a:ext cx="7045325" cy="270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5325" h="270510">
                                <a:moveTo>
                                  <a:pt x="6937248" y="0"/>
                                </a:moveTo>
                                <a:lnTo>
                                  <a:pt x="108000" y="0"/>
                                </a:lnTo>
                                <a:lnTo>
                                  <a:pt x="65960" y="8486"/>
                                </a:lnTo>
                                <a:lnTo>
                                  <a:pt x="31630" y="31630"/>
                                </a:lnTo>
                                <a:lnTo>
                                  <a:pt x="8486" y="65960"/>
                                </a:lnTo>
                                <a:lnTo>
                                  <a:pt x="0" y="108000"/>
                                </a:lnTo>
                                <a:lnTo>
                                  <a:pt x="0" y="162153"/>
                                </a:lnTo>
                                <a:lnTo>
                                  <a:pt x="8486" y="204194"/>
                                </a:lnTo>
                                <a:lnTo>
                                  <a:pt x="31630" y="238523"/>
                                </a:lnTo>
                                <a:lnTo>
                                  <a:pt x="65960" y="261667"/>
                                </a:lnTo>
                                <a:lnTo>
                                  <a:pt x="108000" y="270154"/>
                                </a:lnTo>
                                <a:lnTo>
                                  <a:pt x="6937248" y="270154"/>
                                </a:lnTo>
                                <a:lnTo>
                                  <a:pt x="6979288" y="261667"/>
                                </a:lnTo>
                                <a:lnTo>
                                  <a:pt x="7013617" y="238523"/>
                                </a:lnTo>
                                <a:lnTo>
                                  <a:pt x="7036762" y="204194"/>
                                </a:lnTo>
                                <a:lnTo>
                                  <a:pt x="7045248" y="162153"/>
                                </a:lnTo>
                                <a:lnTo>
                                  <a:pt x="7045248" y="108000"/>
                                </a:lnTo>
                                <a:lnTo>
                                  <a:pt x="7036762" y="65960"/>
                                </a:lnTo>
                                <a:lnTo>
                                  <a:pt x="7013617" y="31630"/>
                                </a:lnTo>
                                <a:lnTo>
                                  <a:pt x="6979288" y="8486"/>
                                </a:lnTo>
                                <a:lnTo>
                                  <a:pt x="6937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41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6350" y="6350"/>
                            <a:ext cx="7045325" cy="270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5325" h="270510">
                                <a:moveTo>
                                  <a:pt x="108000" y="0"/>
                                </a:moveTo>
                                <a:lnTo>
                                  <a:pt x="65960" y="8486"/>
                                </a:lnTo>
                                <a:lnTo>
                                  <a:pt x="31630" y="31630"/>
                                </a:lnTo>
                                <a:lnTo>
                                  <a:pt x="8486" y="65960"/>
                                </a:lnTo>
                                <a:lnTo>
                                  <a:pt x="0" y="108000"/>
                                </a:lnTo>
                                <a:lnTo>
                                  <a:pt x="0" y="162153"/>
                                </a:lnTo>
                                <a:lnTo>
                                  <a:pt x="8486" y="204194"/>
                                </a:lnTo>
                                <a:lnTo>
                                  <a:pt x="31630" y="238523"/>
                                </a:lnTo>
                                <a:lnTo>
                                  <a:pt x="65960" y="261667"/>
                                </a:lnTo>
                                <a:lnTo>
                                  <a:pt x="108000" y="270154"/>
                                </a:lnTo>
                                <a:lnTo>
                                  <a:pt x="6937248" y="270154"/>
                                </a:lnTo>
                                <a:lnTo>
                                  <a:pt x="6979288" y="261667"/>
                                </a:lnTo>
                                <a:lnTo>
                                  <a:pt x="7013617" y="238523"/>
                                </a:lnTo>
                                <a:lnTo>
                                  <a:pt x="7036762" y="204194"/>
                                </a:lnTo>
                                <a:lnTo>
                                  <a:pt x="7045248" y="162153"/>
                                </a:lnTo>
                                <a:lnTo>
                                  <a:pt x="7045248" y="108000"/>
                                </a:lnTo>
                                <a:lnTo>
                                  <a:pt x="7036762" y="65960"/>
                                </a:lnTo>
                                <a:lnTo>
                                  <a:pt x="7013617" y="31630"/>
                                </a:lnTo>
                                <a:lnTo>
                                  <a:pt x="6979288" y="8486"/>
                                </a:lnTo>
                                <a:lnTo>
                                  <a:pt x="6937248" y="0"/>
                                </a:lnTo>
                                <a:lnTo>
                                  <a:pt x="108000" y="0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7D419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9.069099pt;margin-top:-171.96991pt;width:556.4pt;height:166.05pt;mso-position-horizontal-relative:page;mso-position-vertical-relative:paragraph;z-index:-15899136" id="docshapegroup53" coordorigin="381,-3439" coordsize="11128,3321">
                <v:shape style="position:absolute;left:392;top:-3430;width:11106;height:3301" id="docshape54" coordorigin="393,-3429" coordsize="11106,3301" path="m11329,-3429l563,-3429,497,-3416,443,-3380,406,-3326,393,-3259,393,-299,406,-233,443,-179,497,-142,563,-129,11329,-129,11395,-142,11449,-179,11485,-233,11499,-299,11499,-3259,11485,-3326,11449,-3380,11395,-3416,11329,-3429xe" filled="true" fillcolor="#ffffff" stroked="false">
                  <v:path arrowok="t"/>
                  <v:fill type="solid"/>
                </v:shape>
                <v:shape style="position:absolute;left:392;top:-3430;width:11106;height:3301" id="docshape55" coordorigin="393,-3429" coordsize="11106,3301" path="m563,-3429l497,-3416,443,-3380,406,-3326,393,-3259,393,-299,406,-233,443,-179,497,-142,563,-129,11329,-129,11395,-142,11449,-179,11485,-233,11499,-299,11499,-3259,11485,-3326,11449,-3380,11395,-3416,11329,-3429,563,-3429xe" filled="false" stroked="true" strokeweight="1pt" strokecolor="#7d4199">
                  <v:path arrowok="t"/>
                  <v:stroke dashstyle="solid"/>
                </v:shape>
                <v:shape style="position:absolute;left:391;top:-3430;width:11095;height:426" id="docshape56" coordorigin="391,-3429" coordsize="11095,426" path="m11316,-3429l561,-3429,495,-3416,441,-3380,405,-3326,391,-3259,391,-3174,405,-3108,441,-3054,495,-3017,561,-3004,11316,-3004,11382,-3017,11436,-3054,11473,-3108,11486,-3174,11486,-3259,11473,-3326,11436,-3380,11382,-3416,11316,-3429xe" filled="true" fillcolor="#7d4199" stroked="false">
                  <v:path arrowok="t"/>
                  <v:fill type="solid"/>
                </v:shape>
                <v:shape style="position:absolute;left:391;top:-3430;width:11095;height:426" id="docshape57" coordorigin="391,-3429" coordsize="11095,426" path="m561,-3429l495,-3416,441,-3380,405,-3326,391,-3259,391,-3174,405,-3108,441,-3054,495,-3017,561,-3004,11316,-3004,11382,-3017,11436,-3054,11473,-3108,11486,-3174,11486,-3259,11473,-3326,11436,-3380,11382,-3416,11316,-3429,561,-3429xe" filled="false" stroked="true" strokeweight="1.0pt" strokecolor="#7d4199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>
          <w:rFonts w:ascii="VIC SemiBold"/>
          <w:b/>
          <w:color w:val="FFFFFF"/>
        </w:rPr>
        <w:t>Section B - Reason for Temporary </w:t>
      </w:r>
      <w:r>
        <w:rPr>
          <w:rFonts w:ascii="VIC SemiBold"/>
          <w:b/>
          <w:color w:val="FFFFFF"/>
          <w:spacing w:val="-2"/>
        </w:rPr>
        <w:t>Suspension</w:t>
      </w:r>
    </w:p>
    <w:p>
      <w:pPr>
        <w:pStyle w:val="BodyText"/>
        <w:spacing w:line="255" w:lineRule="exact" w:before="158"/>
        <w:ind w:left="307"/>
        <w:rPr>
          <w:rFonts w:ascii="VIC SemiBold"/>
          <w:b/>
        </w:rPr>
      </w:pPr>
      <w:r>
        <w:rPr>
          <w:rFonts w:ascii="VIC SemiBold"/>
          <w:b/>
          <w:color w:val="77787B"/>
          <w:spacing w:val="-2"/>
        </w:rPr>
        <w:t>Definitions:</w:t>
      </w:r>
    </w:p>
    <w:p>
      <w:pPr>
        <w:pStyle w:val="ListParagraph"/>
        <w:numPr>
          <w:ilvl w:val="1"/>
          <w:numId w:val="1"/>
        </w:numPr>
        <w:tabs>
          <w:tab w:pos="704" w:val="left" w:leader="none"/>
        </w:tabs>
        <w:spacing w:line="213" w:lineRule="auto" w:before="7" w:after="0"/>
        <w:ind w:left="704" w:right="594" w:hanging="341"/>
        <w:jc w:val="left"/>
        <w:rPr>
          <w:sz w:val="20"/>
        </w:rPr>
      </w:pPr>
      <w:r>
        <w:rPr>
          <w:rFonts w:ascii="VIC SemiBold" w:hAnsi="VIC SemiBold"/>
          <w:b/>
          <w:color w:val="77787B"/>
          <w:spacing w:val="-4"/>
          <w:sz w:val="20"/>
        </w:rPr>
        <w:t>Compassionate circumstances </w:t>
      </w:r>
      <w:r>
        <w:rPr>
          <w:color w:val="77787B"/>
          <w:spacing w:val="-4"/>
          <w:sz w:val="20"/>
        </w:rPr>
        <w:t>refers to circumstances that are not in the student’s (or parent’s) control </w:t>
      </w:r>
      <w:r>
        <w:rPr>
          <w:color w:val="77787B"/>
          <w:spacing w:val="-4"/>
          <w:sz w:val="20"/>
        </w:rPr>
        <w:t>or </w:t>
      </w:r>
      <w:r>
        <w:rPr>
          <w:color w:val="77787B"/>
          <w:sz w:val="20"/>
        </w:rPr>
        <w:t>created</w:t>
      </w:r>
      <w:r>
        <w:rPr>
          <w:color w:val="77787B"/>
          <w:spacing w:val="-15"/>
          <w:sz w:val="20"/>
        </w:rPr>
        <w:t> </w:t>
      </w:r>
      <w:r>
        <w:rPr>
          <w:color w:val="77787B"/>
          <w:sz w:val="20"/>
        </w:rPr>
        <w:t>by</w:t>
      </w:r>
      <w:r>
        <w:rPr>
          <w:color w:val="77787B"/>
          <w:spacing w:val="-13"/>
          <w:sz w:val="20"/>
        </w:rPr>
        <w:t> </w:t>
      </w:r>
      <w:r>
        <w:rPr>
          <w:color w:val="77787B"/>
          <w:sz w:val="20"/>
        </w:rPr>
        <w:t>the</w:t>
      </w:r>
      <w:r>
        <w:rPr>
          <w:color w:val="77787B"/>
          <w:spacing w:val="-12"/>
          <w:sz w:val="20"/>
        </w:rPr>
        <w:t> </w:t>
      </w:r>
      <w:r>
        <w:rPr>
          <w:color w:val="77787B"/>
          <w:sz w:val="20"/>
        </w:rPr>
        <w:t>student</w:t>
      </w:r>
      <w:r>
        <w:rPr>
          <w:color w:val="77787B"/>
          <w:spacing w:val="-13"/>
          <w:sz w:val="20"/>
        </w:rPr>
        <w:t> </w:t>
      </w:r>
      <w:r>
        <w:rPr>
          <w:color w:val="77787B"/>
          <w:sz w:val="20"/>
        </w:rPr>
        <w:t>and</w:t>
      </w:r>
      <w:r>
        <w:rPr>
          <w:color w:val="77787B"/>
          <w:spacing w:val="-12"/>
          <w:sz w:val="20"/>
        </w:rPr>
        <w:t> </w:t>
      </w:r>
      <w:r>
        <w:rPr>
          <w:color w:val="77787B"/>
          <w:sz w:val="20"/>
        </w:rPr>
        <w:t>adversely</w:t>
      </w:r>
      <w:r>
        <w:rPr>
          <w:color w:val="77787B"/>
          <w:spacing w:val="-13"/>
          <w:sz w:val="20"/>
        </w:rPr>
        <w:t> </w:t>
      </w:r>
      <w:r>
        <w:rPr>
          <w:color w:val="77787B"/>
          <w:sz w:val="20"/>
        </w:rPr>
        <w:t>impact</w:t>
      </w:r>
      <w:r>
        <w:rPr>
          <w:color w:val="77787B"/>
          <w:spacing w:val="-13"/>
          <w:sz w:val="20"/>
        </w:rPr>
        <w:t> </w:t>
      </w:r>
      <w:r>
        <w:rPr>
          <w:color w:val="77787B"/>
          <w:sz w:val="20"/>
        </w:rPr>
        <w:t>on</w:t>
      </w:r>
      <w:r>
        <w:rPr>
          <w:color w:val="77787B"/>
          <w:spacing w:val="-12"/>
          <w:sz w:val="20"/>
        </w:rPr>
        <w:t> </w:t>
      </w:r>
      <w:r>
        <w:rPr>
          <w:color w:val="77787B"/>
          <w:sz w:val="20"/>
        </w:rPr>
        <w:t>student</w:t>
      </w:r>
      <w:r>
        <w:rPr>
          <w:color w:val="77787B"/>
          <w:spacing w:val="-13"/>
          <w:sz w:val="20"/>
        </w:rPr>
        <w:t> </w:t>
      </w:r>
      <w:r>
        <w:rPr>
          <w:color w:val="77787B"/>
          <w:sz w:val="20"/>
        </w:rPr>
        <w:t>welfare</w:t>
      </w:r>
      <w:r>
        <w:rPr>
          <w:color w:val="77787B"/>
          <w:spacing w:val="-12"/>
          <w:sz w:val="20"/>
        </w:rPr>
        <w:t> </w:t>
      </w:r>
      <w:r>
        <w:rPr>
          <w:color w:val="77787B"/>
          <w:sz w:val="20"/>
        </w:rPr>
        <w:t>or</w:t>
      </w:r>
      <w:r>
        <w:rPr>
          <w:color w:val="77787B"/>
          <w:spacing w:val="-13"/>
          <w:sz w:val="20"/>
        </w:rPr>
        <w:t> </w:t>
      </w:r>
      <w:r>
        <w:rPr>
          <w:color w:val="77787B"/>
          <w:sz w:val="20"/>
        </w:rPr>
        <w:t>course</w:t>
      </w:r>
      <w:r>
        <w:rPr>
          <w:color w:val="77787B"/>
          <w:spacing w:val="-13"/>
          <w:sz w:val="20"/>
        </w:rPr>
        <w:t> </w:t>
      </w:r>
      <w:r>
        <w:rPr>
          <w:color w:val="77787B"/>
          <w:sz w:val="20"/>
        </w:rPr>
        <w:t>progress</w:t>
      </w:r>
      <w:r>
        <w:rPr>
          <w:color w:val="77787B"/>
          <w:spacing w:val="-12"/>
          <w:sz w:val="20"/>
        </w:rPr>
        <w:t> </w:t>
      </w:r>
      <w:r>
        <w:rPr>
          <w:color w:val="77787B"/>
          <w:sz w:val="20"/>
        </w:rPr>
        <w:t>(for</w:t>
      </w:r>
      <w:r>
        <w:rPr>
          <w:color w:val="77787B"/>
          <w:spacing w:val="-13"/>
          <w:sz w:val="20"/>
        </w:rPr>
        <w:t> </w:t>
      </w:r>
      <w:r>
        <w:rPr>
          <w:color w:val="77787B"/>
          <w:sz w:val="20"/>
        </w:rPr>
        <w:t>example,</w:t>
      </w:r>
      <w:r>
        <w:rPr>
          <w:color w:val="77787B"/>
          <w:spacing w:val="-12"/>
          <w:sz w:val="20"/>
        </w:rPr>
        <w:t> </w:t>
      </w:r>
      <w:r>
        <w:rPr>
          <w:color w:val="77787B"/>
          <w:sz w:val="20"/>
        </w:rPr>
        <w:t>illness, bereavement</w:t>
      </w:r>
      <w:r>
        <w:rPr>
          <w:color w:val="77787B"/>
          <w:spacing w:val="-10"/>
          <w:sz w:val="20"/>
        </w:rPr>
        <w:t> </w:t>
      </w:r>
      <w:r>
        <w:rPr>
          <w:color w:val="77787B"/>
          <w:sz w:val="20"/>
        </w:rPr>
        <w:t>or</w:t>
      </w:r>
      <w:r>
        <w:rPr>
          <w:color w:val="77787B"/>
          <w:spacing w:val="-10"/>
          <w:sz w:val="20"/>
        </w:rPr>
        <w:t> </w:t>
      </w:r>
      <w:r>
        <w:rPr>
          <w:color w:val="77787B"/>
          <w:sz w:val="20"/>
        </w:rPr>
        <w:t>traumatic</w:t>
      </w:r>
      <w:r>
        <w:rPr>
          <w:color w:val="77787B"/>
          <w:spacing w:val="-10"/>
          <w:sz w:val="20"/>
        </w:rPr>
        <w:t> </w:t>
      </w:r>
      <w:r>
        <w:rPr>
          <w:color w:val="77787B"/>
          <w:sz w:val="20"/>
        </w:rPr>
        <w:t>events</w:t>
      </w:r>
      <w:r>
        <w:rPr>
          <w:color w:val="77787B"/>
          <w:spacing w:val="-10"/>
          <w:sz w:val="20"/>
        </w:rPr>
        <w:t> </w:t>
      </w:r>
      <w:r>
        <w:rPr>
          <w:color w:val="77787B"/>
          <w:sz w:val="20"/>
        </w:rPr>
        <w:t>may</w:t>
      </w:r>
      <w:r>
        <w:rPr>
          <w:color w:val="77787B"/>
          <w:spacing w:val="-10"/>
          <w:sz w:val="20"/>
        </w:rPr>
        <w:t> </w:t>
      </w:r>
      <w:r>
        <w:rPr>
          <w:color w:val="77787B"/>
          <w:sz w:val="20"/>
        </w:rPr>
        <w:t>qualify),</w:t>
      </w:r>
      <w:r>
        <w:rPr>
          <w:color w:val="77787B"/>
          <w:spacing w:val="-10"/>
          <w:sz w:val="20"/>
        </w:rPr>
        <w:t> </w:t>
      </w:r>
      <w:r>
        <w:rPr>
          <w:color w:val="77787B"/>
          <w:sz w:val="20"/>
        </w:rPr>
        <w:t>as</w:t>
      </w:r>
      <w:r>
        <w:rPr>
          <w:color w:val="77787B"/>
          <w:spacing w:val="-10"/>
          <w:sz w:val="20"/>
        </w:rPr>
        <w:t> </w:t>
      </w:r>
      <w:r>
        <w:rPr>
          <w:color w:val="77787B"/>
          <w:sz w:val="20"/>
        </w:rPr>
        <w:t>assessed</w:t>
      </w:r>
      <w:r>
        <w:rPr>
          <w:color w:val="77787B"/>
          <w:spacing w:val="-10"/>
          <w:sz w:val="20"/>
        </w:rPr>
        <w:t> </w:t>
      </w:r>
      <w:r>
        <w:rPr>
          <w:color w:val="77787B"/>
          <w:sz w:val="20"/>
        </w:rPr>
        <w:t>on</w:t>
      </w:r>
      <w:r>
        <w:rPr>
          <w:color w:val="77787B"/>
          <w:spacing w:val="-10"/>
          <w:sz w:val="20"/>
        </w:rPr>
        <w:t> </w:t>
      </w:r>
      <w:r>
        <w:rPr>
          <w:color w:val="77787B"/>
          <w:sz w:val="20"/>
        </w:rPr>
        <w:t>a</w:t>
      </w:r>
      <w:r>
        <w:rPr>
          <w:color w:val="77787B"/>
          <w:spacing w:val="-10"/>
          <w:sz w:val="20"/>
        </w:rPr>
        <w:t> </w:t>
      </w:r>
      <w:r>
        <w:rPr>
          <w:color w:val="77787B"/>
          <w:sz w:val="20"/>
        </w:rPr>
        <w:t>case</w:t>
      </w:r>
      <w:r>
        <w:rPr>
          <w:color w:val="77787B"/>
          <w:spacing w:val="-10"/>
          <w:sz w:val="20"/>
        </w:rPr>
        <w:t> </w:t>
      </w:r>
      <w:r>
        <w:rPr>
          <w:color w:val="77787B"/>
          <w:sz w:val="20"/>
        </w:rPr>
        <w:t>by</w:t>
      </w:r>
      <w:r>
        <w:rPr>
          <w:color w:val="77787B"/>
          <w:spacing w:val="-10"/>
          <w:sz w:val="20"/>
        </w:rPr>
        <w:t> </w:t>
      </w:r>
      <w:r>
        <w:rPr>
          <w:color w:val="77787B"/>
          <w:sz w:val="20"/>
        </w:rPr>
        <w:t>case</w:t>
      </w:r>
      <w:r>
        <w:rPr>
          <w:color w:val="77787B"/>
          <w:spacing w:val="-10"/>
          <w:sz w:val="20"/>
        </w:rPr>
        <w:t> </w:t>
      </w:r>
      <w:r>
        <w:rPr>
          <w:color w:val="77787B"/>
          <w:sz w:val="20"/>
        </w:rPr>
        <w:t>basis.</w:t>
      </w:r>
    </w:p>
    <w:p>
      <w:pPr>
        <w:pStyle w:val="ListParagraph"/>
        <w:numPr>
          <w:ilvl w:val="1"/>
          <w:numId w:val="1"/>
        </w:numPr>
        <w:tabs>
          <w:tab w:pos="704" w:val="left" w:leader="none"/>
        </w:tabs>
        <w:spacing w:line="213" w:lineRule="auto" w:before="0" w:after="0"/>
        <w:ind w:left="704" w:right="1015" w:hanging="341"/>
        <w:jc w:val="left"/>
        <w:rPr>
          <w:sz w:val="20"/>
        </w:rPr>
      </w:pPr>
      <w:r>
        <w:rPr>
          <w:rFonts w:ascii="VIC SemiBold" w:hAnsi="VIC SemiBold"/>
          <w:b/>
          <w:color w:val="77787B"/>
          <w:spacing w:val="-4"/>
          <w:sz w:val="20"/>
        </w:rPr>
        <w:t>Compelling circumstances </w:t>
      </w:r>
      <w:r>
        <w:rPr>
          <w:color w:val="77787B"/>
          <w:spacing w:val="-4"/>
          <w:sz w:val="20"/>
        </w:rPr>
        <w:t>are circumstances which in the opinion of DE (IED) are in the student’s </w:t>
      </w:r>
      <w:r>
        <w:rPr>
          <w:color w:val="77787B"/>
          <w:spacing w:val="-4"/>
          <w:sz w:val="20"/>
        </w:rPr>
        <w:t>best </w:t>
      </w:r>
      <w:r>
        <w:rPr>
          <w:color w:val="77787B"/>
          <w:sz w:val="20"/>
        </w:rPr>
        <w:t>interests, as assessed on a case by case basis.</w:t>
      </w:r>
    </w:p>
    <w:p>
      <w:pPr>
        <w:pStyle w:val="BodyText"/>
        <w:spacing w:line="213" w:lineRule="auto" w:before="55"/>
        <w:ind w:left="307"/>
      </w:pPr>
      <w:r>
        <w:rPr>
          <w:rFonts w:ascii="VIC SemiBold"/>
          <w:b/>
          <w:color w:val="77787B"/>
          <w:spacing w:val="-4"/>
        </w:rPr>
        <w:t>NOTE: </w:t>
      </w:r>
      <w:r>
        <w:rPr>
          <w:color w:val="77787B"/>
          <w:spacing w:val="-4"/>
        </w:rPr>
        <w:t>Compassionate or compelling circumstances do not include visiting relatives for weddings, graduations </w:t>
      </w:r>
      <w:r>
        <w:rPr>
          <w:color w:val="77787B"/>
          <w:spacing w:val="-4"/>
        </w:rPr>
        <w:t>or </w:t>
      </w:r>
      <w:r>
        <w:rPr>
          <w:color w:val="77787B"/>
        </w:rPr>
        <w:t>similar</w:t>
      </w:r>
      <w:r>
        <w:rPr>
          <w:color w:val="77787B"/>
          <w:spacing w:val="-2"/>
        </w:rPr>
        <w:t> </w:t>
      </w:r>
      <w:r>
        <w:rPr>
          <w:color w:val="77787B"/>
        </w:rPr>
        <w:t>events.</w:t>
      </w:r>
    </w:p>
    <w:p>
      <w:pPr>
        <w:pStyle w:val="BodyText"/>
        <w:spacing w:before="160"/>
        <w:ind w:left="3554" w:right="3340"/>
        <w:jc w:val="center"/>
      </w:pPr>
      <w:r>
        <w:rPr>
          <w:color w:val="77787B"/>
          <w:spacing w:val="-4"/>
        </w:rPr>
        <w:t>Reason</w:t>
      </w:r>
      <w:r>
        <w:rPr>
          <w:color w:val="77787B"/>
          <w:spacing w:val="1"/>
        </w:rPr>
        <w:t> </w:t>
      </w:r>
      <w:r>
        <w:rPr>
          <w:color w:val="77787B"/>
          <w:spacing w:val="-4"/>
        </w:rPr>
        <w:t>for</w:t>
      </w:r>
      <w:r>
        <w:rPr>
          <w:color w:val="77787B"/>
          <w:spacing w:val="1"/>
        </w:rPr>
        <w:t> </w:t>
      </w:r>
      <w:r>
        <w:rPr>
          <w:color w:val="77787B"/>
          <w:spacing w:val="-4"/>
        </w:rPr>
        <w:t>temporary</w:t>
      </w:r>
      <w:r>
        <w:rPr>
          <w:color w:val="77787B"/>
          <w:spacing w:val="2"/>
        </w:rPr>
        <w:t> </w:t>
      </w:r>
      <w:r>
        <w:rPr>
          <w:color w:val="77787B"/>
          <w:spacing w:val="-4"/>
        </w:rPr>
        <w:t>suspension</w:t>
      </w:r>
      <w:r>
        <w:rPr>
          <w:color w:val="77787B"/>
          <w:spacing w:val="1"/>
        </w:rPr>
        <w:t> </w:t>
      </w:r>
      <w:r>
        <w:rPr>
          <w:color w:val="77787B"/>
          <w:spacing w:val="-4"/>
        </w:rPr>
        <w:t>(Please</w:t>
      </w:r>
      <w:r>
        <w:rPr>
          <w:color w:val="77787B"/>
          <w:spacing w:val="2"/>
        </w:rPr>
        <w:t> </w:t>
      </w:r>
      <w:r>
        <w:rPr>
          <w:color w:val="77787B"/>
          <w:spacing w:val="-4"/>
        </w:rPr>
        <w:t>Tick)</w:t>
      </w:r>
    </w:p>
    <w:p>
      <w:pPr>
        <w:spacing w:after="0"/>
        <w:jc w:val="center"/>
        <w:sectPr>
          <w:type w:val="continuous"/>
          <w:pgSz w:w="11910" w:h="16840"/>
          <w:pgMar w:top="0" w:bottom="0" w:left="260" w:right="280"/>
        </w:sectPr>
      </w:pPr>
    </w:p>
    <w:p>
      <w:pPr>
        <w:pStyle w:val="BodyText"/>
        <w:spacing w:line="213" w:lineRule="auto" w:before="164"/>
        <w:ind w:left="704"/>
      </w:pPr>
      <w:r>
        <w:rPr>
          <w:color w:val="77787B"/>
        </w:rPr>
        <w:t>Serious illness or injury of a family member requiring</w:t>
      </w:r>
      <w:r>
        <w:rPr>
          <w:color w:val="77787B"/>
          <w:spacing w:val="-6"/>
        </w:rPr>
        <w:t> </w:t>
      </w:r>
      <w:r>
        <w:rPr>
          <w:color w:val="77787B"/>
        </w:rPr>
        <w:t>student</w:t>
      </w:r>
      <w:r>
        <w:rPr>
          <w:color w:val="77787B"/>
          <w:spacing w:val="-6"/>
        </w:rPr>
        <w:t> </w:t>
      </w:r>
      <w:r>
        <w:rPr>
          <w:color w:val="77787B"/>
        </w:rPr>
        <w:t>to</w:t>
      </w:r>
      <w:r>
        <w:rPr>
          <w:color w:val="77787B"/>
          <w:spacing w:val="-6"/>
        </w:rPr>
        <w:t> </w:t>
      </w:r>
      <w:r>
        <w:rPr>
          <w:color w:val="77787B"/>
        </w:rPr>
        <w:t>return</w:t>
      </w:r>
      <w:r>
        <w:rPr>
          <w:color w:val="77787B"/>
          <w:spacing w:val="-6"/>
        </w:rPr>
        <w:t> </w:t>
      </w:r>
      <w:r>
        <w:rPr>
          <w:color w:val="77787B"/>
        </w:rPr>
        <w:t>home</w:t>
      </w:r>
      <w:r>
        <w:rPr>
          <w:color w:val="77787B"/>
          <w:spacing w:val="-6"/>
        </w:rPr>
        <w:t> </w:t>
      </w:r>
      <w:r>
        <w:rPr>
          <w:color w:val="77787B"/>
        </w:rPr>
        <w:t>or</w:t>
      </w:r>
      <w:r>
        <w:rPr>
          <w:color w:val="77787B"/>
          <w:spacing w:val="-6"/>
        </w:rPr>
        <w:t> </w:t>
      </w:r>
      <w:r>
        <w:rPr>
          <w:color w:val="77787B"/>
        </w:rPr>
        <w:t>a</w:t>
      </w:r>
      <w:r>
        <w:rPr>
          <w:color w:val="77787B"/>
          <w:spacing w:val="-6"/>
        </w:rPr>
        <w:t> </w:t>
      </w:r>
      <w:r>
        <w:rPr>
          <w:color w:val="77787B"/>
        </w:rPr>
        <w:t>delayed return to Australia</w:t>
      </w:r>
    </w:p>
    <w:p>
      <w:pPr>
        <w:pStyle w:val="BodyText"/>
        <w:spacing w:line="247" w:lineRule="exact"/>
        <w:ind w:left="704"/>
      </w:pPr>
      <w:r>
        <w:rPr>
          <w:color w:val="77787B"/>
        </w:rPr>
        <w:t>(Copy</w:t>
      </w:r>
      <w:r>
        <w:rPr>
          <w:color w:val="77787B"/>
          <w:spacing w:val="-3"/>
        </w:rPr>
        <w:t> </w:t>
      </w:r>
      <w:r>
        <w:rPr>
          <w:color w:val="77787B"/>
        </w:rPr>
        <w:t>of</w:t>
      </w:r>
      <w:r>
        <w:rPr>
          <w:color w:val="77787B"/>
          <w:spacing w:val="-3"/>
        </w:rPr>
        <w:t> </w:t>
      </w:r>
      <w:r>
        <w:rPr>
          <w:color w:val="77787B"/>
        </w:rPr>
        <w:t>medical</w:t>
      </w:r>
      <w:r>
        <w:rPr>
          <w:color w:val="77787B"/>
          <w:spacing w:val="-2"/>
        </w:rPr>
        <w:t> </w:t>
      </w:r>
      <w:r>
        <w:rPr>
          <w:color w:val="77787B"/>
        </w:rPr>
        <w:t>certificate</w:t>
      </w:r>
      <w:r>
        <w:rPr>
          <w:color w:val="77787B"/>
          <w:spacing w:val="-3"/>
        </w:rPr>
        <w:t> </w:t>
      </w:r>
      <w:r>
        <w:rPr>
          <w:color w:val="77787B"/>
          <w:spacing w:val="-2"/>
        </w:rPr>
        <w:t>required)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13" w:lineRule="auto"/>
        <w:ind w:left="704"/>
      </w:pPr>
      <w:r>
        <w:rPr>
          <w:color w:val="77787B"/>
        </w:rPr>
        <w:t>Other compassionate or compelling circumstances</w:t>
      </w:r>
      <w:r>
        <w:rPr>
          <w:color w:val="77787B"/>
          <w:spacing w:val="-7"/>
        </w:rPr>
        <w:t> </w:t>
      </w:r>
      <w:r>
        <w:rPr>
          <w:color w:val="77787B"/>
        </w:rPr>
        <w:t>(You</w:t>
      </w:r>
      <w:r>
        <w:rPr>
          <w:color w:val="77787B"/>
          <w:spacing w:val="-7"/>
        </w:rPr>
        <w:t> </w:t>
      </w:r>
      <w:r>
        <w:rPr>
          <w:color w:val="77787B"/>
        </w:rPr>
        <w:t>must</w:t>
      </w:r>
      <w:r>
        <w:rPr>
          <w:color w:val="77787B"/>
          <w:spacing w:val="-7"/>
        </w:rPr>
        <w:t> </w:t>
      </w:r>
      <w:r>
        <w:rPr>
          <w:color w:val="77787B"/>
        </w:rPr>
        <w:t>provide</w:t>
      </w:r>
      <w:r>
        <w:rPr>
          <w:color w:val="77787B"/>
          <w:spacing w:val="-7"/>
        </w:rPr>
        <w:t> </w:t>
      </w:r>
      <w:r>
        <w:rPr>
          <w:color w:val="77787B"/>
        </w:rPr>
        <w:t>a</w:t>
      </w:r>
      <w:r>
        <w:rPr>
          <w:color w:val="77787B"/>
          <w:spacing w:val="-7"/>
        </w:rPr>
        <w:t> </w:t>
      </w:r>
      <w:r>
        <w:rPr>
          <w:color w:val="77787B"/>
        </w:rPr>
        <w:t>reason</w:t>
      </w:r>
      <w:r>
        <w:rPr>
          <w:color w:val="77787B"/>
          <w:spacing w:val="-7"/>
        </w:rPr>
        <w:t> </w:t>
      </w:r>
      <w:r>
        <w:rPr>
          <w:color w:val="77787B"/>
        </w:rPr>
        <w:t>and supporting evidence)</w:t>
      </w:r>
    </w:p>
    <w:p>
      <w:pPr>
        <w:spacing w:line="240" w:lineRule="auto" w:before="5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255" w:lineRule="exact" w:before="1"/>
        <w:ind w:left="704"/>
      </w:pPr>
      <w:r>
        <w:rPr>
          <w:color w:val="77787B"/>
        </w:rPr>
        <w:t>Serious illness or injury of </w:t>
      </w:r>
      <w:r>
        <w:rPr>
          <w:color w:val="77787B"/>
          <w:spacing w:val="-2"/>
        </w:rPr>
        <w:t>student</w:t>
      </w:r>
    </w:p>
    <w:p>
      <w:pPr>
        <w:pStyle w:val="BodyText"/>
        <w:spacing w:line="213" w:lineRule="auto" w:before="7"/>
        <w:ind w:left="704" w:right="8"/>
      </w:pPr>
      <w:r>
        <w:rPr>
          <w:color w:val="77787B"/>
        </w:rPr>
        <w:t>(Copy of medical certificate specifying dates for which</w:t>
      </w:r>
      <w:r>
        <w:rPr>
          <w:color w:val="77787B"/>
          <w:spacing w:val="-5"/>
        </w:rPr>
        <w:t> </w:t>
      </w:r>
      <w:r>
        <w:rPr>
          <w:color w:val="77787B"/>
        </w:rPr>
        <w:t>student</w:t>
      </w:r>
      <w:r>
        <w:rPr>
          <w:color w:val="77787B"/>
          <w:spacing w:val="-5"/>
        </w:rPr>
        <w:t> </w:t>
      </w:r>
      <w:r>
        <w:rPr>
          <w:color w:val="77787B"/>
        </w:rPr>
        <w:t>is</w:t>
      </w:r>
      <w:r>
        <w:rPr>
          <w:color w:val="77787B"/>
          <w:spacing w:val="-5"/>
        </w:rPr>
        <w:t> </w:t>
      </w:r>
      <w:r>
        <w:rPr>
          <w:color w:val="77787B"/>
        </w:rPr>
        <w:t>unable</w:t>
      </w:r>
      <w:r>
        <w:rPr>
          <w:color w:val="77787B"/>
          <w:spacing w:val="-5"/>
        </w:rPr>
        <w:t> </w:t>
      </w:r>
      <w:r>
        <w:rPr>
          <w:color w:val="77787B"/>
        </w:rPr>
        <w:t>to</w:t>
      </w:r>
      <w:r>
        <w:rPr>
          <w:color w:val="77787B"/>
          <w:spacing w:val="-5"/>
        </w:rPr>
        <w:t> </w:t>
      </w:r>
      <w:r>
        <w:rPr>
          <w:color w:val="77787B"/>
        </w:rPr>
        <w:t>attend</w:t>
      </w:r>
      <w:r>
        <w:rPr>
          <w:color w:val="77787B"/>
          <w:spacing w:val="-5"/>
        </w:rPr>
        <w:t> </w:t>
      </w:r>
      <w:r>
        <w:rPr>
          <w:color w:val="77787B"/>
        </w:rPr>
        <w:t>school</w:t>
      </w:r>
      <w:r>
        <w:rPr>
          <w:color w:val="77787B"/>
          <w:spacing w:val="-5"/>
        </w:rPr>
        <w:t> </w:t>
      </w:r>
      <w:r>
        <w:rPr>
          <w:color w:val="77787B"/>
        </w:rPr>
        <w:t>required)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line="255" w:lineRule="exact" w:before="1"/>
        <w:ind w:left="704"/>
      </w:pPr>
      <w:r>
        <w:rPr>
          <w:color w:val="77787B"/>
        </w:rPr>
        <w:t>Death of a family </w:t>
      </w:r>
      <w:r>
        <w:rPr>
          <w:color w:val="77787B"/>
          <w:spacing w:val="-2"/>
        </w:rPr>
        <w:t>member</w:t>
      </w:r>
    </w:p>
    <w:p>
      <w:pPr>
        <w:pStyle w:val="BodyText"/>
        <w:spacing w:line="255" w:lineRule="exact"/>
        <w:ind w:left="704"/>
      </w:pPr>
      <w:r>
        <w:rPr>
          <w:color w:val="77787B"/>
        </w:rPr>
        <w:t>(Copy of relevant documentation </w:t>
      </w:r>
      <w:r>
        <w:rPr>
          <w:color w:val="77787B"/>
          <w:spacing w:val="-2"/>
        </w:rPr>
        <w:t>required)</w:t>
      </w:r>
    </w:p>
    <w:p>
      <w:pPr>
        <w:spacing w:after="0" w:line="255" w:lineRule="exact"/>
        <w:sectPr>
          <w:type w:val="continuous"/>
          <w:pgSz w:w="11910" w:h="16840"/>
          <w:pgMar w:top="0" w:bottom="0" w:left="260" w:right="280"/>
          <w:cols w:num="2" w:equalWidth="0">
            <w:col w:w="5363" w:space="43"/>
            <w:col w:w="5964"/>
          </w:cols>
        </w:sectPr>
      </w:pPr>
    </w:p>
    <w:p>
      <w:pPr>
        <w:pStyle w:val="BodyText"/>
        <w:spacing w:before="12"/>
        <w:rPr>
          <w:sz w:val="11"/>
        </w:rPr>
      </w:pPr>
    </w:p>
    <w:p>
      <w:pPr>
        <w:pStyle w:val="BodyText"/>
        <w:spacing w:before="88"/>
        <w:ind w:left="3452"/>
      </w:pPr>
      <w:r>
        <w:rPr>
          <w:color w:val="77787B"/>
          <w:spacing w:val="1"/>
          <w:u w:val="single" w:color="77787B"/>
        </w:rPr>
        <w:t> </w:t>
      </w:r>
      <w:r>
        <w:rPr>
          <w:color w:val="77787B"/>
          <w:spacing w:val="-4"/>
          <w:u w:val="single" w:color="77787B"/>
        </w:rPr>
        <w:t>All</w:t>
      </w:r>
      <w:r>
        <w:rPr>
          <w:color w:val="77787B"/>
          <w:spacing w:val="-1"/>
          <w:u w:val="single" w:color="77787B"/>
        </w:rPr>
        <w:t> </w:t>
      </w:r>
      <w:r>
        <w:rPr>
          <w:color w:val="77787B"/>
          <w:spacing w:val="-4"/>
          <w:u w:val="single" w:color="77787B"/>
        </w:rPr>
        <w:t>required</w:t>
      </w:r>
      <w:r>
        <w:rPr>
          <w:color w:val="77787B"/>
          <w:spacing w:val="-2"/>
          <w:u w:val="single" w:color="77787B"/>
        </w:rPr>
        <w:t> </w:t>
      </w:r>
      <w:r>
        <w:rPr>
          <w:color w:val="77787B"/>
          <w:spacing w:val="-4"/>
          <w:u w:val="single" w:color="77787B"/>
        </w:rPr>
        <w:t>evidence</w:t>
      </w:r>
      <w:r>
        <w:rPr>
          <w:color w:val="77787B"/>
          <w:spacing w:val="-1"/>
          <w:u w:val="single" w:color="77787B"/>
        </w:rPr>
        <w:t> </w:t>
      </w:r>
      <w:r>
        <w:rPr>
          <w:color w:val="77787B"/>
          <w:spacing w:val="-4"/>
          <w:u w:val="single" w:color="77787B"/>
        </w:rPr>
        <w:t>must</w:t>
      </w:r>
      <w:r>
        <w:rPr>
          <w:color w:val="77787B"/>
          <w:spacing w:val="-2"/>
          <w:u w:val="single" w:color="77787B"/>
        </w:rPr>
        <w:t> </w:t>
      </w:r>
      <w:r>
        <w:rPr>
          <w:color w:val="77787B"/>
          <w:spacing w:val="-4"/>
          <w:u w:val="single" w:color="77787B"/>
        </w:rPr>
        <w:t>be</w:t>
      </w:r>
      <w:r>
        <w:rPr>
          <w:color w:val="77787B"/>
          <w:spacing w:val="-1"/>
          <w:u w:val="single" w:color="77787B"/>
        </w:rPr>
        <w:t> </w:t>
      </w:r>
      <w:r>
        <w:rPr>
          <w:color w:val="77787B"/>
          <w:spacing w:val="-4"/>
          <w:u w:val="single" w:color="77787B"/>
        </w:rPr>
        <w:t>translated</w:t>
      </w:r>
      <w:r>
        <w:rPr>
          <w:color w:val="77787B"/>
          <w:spacing w:val="-2"/>
          <w:u w:val="single" w:color="77787B"/>
        </w:rPr>
        <w:t> </w:t>
      </w:r>
      <w:r>
        <w:rPr>
          <w:color w:val="77787B"/>
          <w:spacing w:val="-4"/>
          <w:u w:val="single" w:color="77787B"/>
        </w:rPr>
        <w:t>into</w:t>
      </w:r>
      <w:r>
        <w:rPr>
          <w:color w:val="77787B"/>
          <w:spacing w:val="-1"/>
          <w:u w:val="single" w:color="77787B"/>
        </w:rPr>
        <w:t> </w:t>
      </w:r>
      <w:r>
        <w:rPr>
          <w:color w:val="77787B"/>
          <w:spacing w:val="-4"/>
          <w:u w:val="single" w:color="77787B"/>
        </w:rPr>
        <w:t>English</w:t>
      </w:r>
    </w:p>
    <w:p>
      <w:pPr>
        <w:pStyle w:val="BodyText"/>
        <w:spacing w:before="13"/>
      </w:pPr>
    </w:p>
    <w:p>
      <w:pPr>
        <w:spacing w:after="0"/>
        <w:sectPr>
          <w:type w:val="continuous"/>
          <w:pgSz w:w="11910" w:h="16840"/>
          <w:pgMar w:top="0" w:bottom="0" w:left="260" w:right="280"/>
        </w:sectPr>
      </w:pPr>
    </w:p>
    <w:p>
      <w:pPr>
        <w:pStyle w:val="BodyTex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1580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09" cy="10692130"/>
                <wp:effectExtent l="0" t="0" r="0" b="0"/>
                <wp:wrapNone/>
                <wp:docPr id="58" name="Graphic 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" name="Graphic 58"/>
                      <wps:cNvSpPr/>
                      <wps:spPr>
                        <a:xfrm>
                          <a:off x="0" y="0"/>
                          <a:ext cx="7560309" cy="106921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0692130">
                              <a:moveTo>
                                <a:pt x="7559992" y="0"/>
                              </a:moveTo>
                              <a:lnTo>
                                <a:pt x="0" y="0"/>
                              </a:lnTo>
                              <a:lnTo>
                                <a:pt x="0" y="10692003"/>
                              </a:lnTo>
                              <a:lnTo>
                                <a:pt x="7559992" y="10692003"/>
                              </a:lnTo>
                              <a:lnTo>
                                <a:pt x="75599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BF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.000015pt;width:595.275pt;height:841.89pt;mso-position-horizontal-relative:page;mso-position-vertical-relative:page;z-index:-15900672" id="docshape58" filled="true" fillcolor="#efebf5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-2</wp:posOffset>
                </wp:positionH>
                <wp:positionV relativeFrom="page">
                  <wp:posOffset>0</wp:posOffset>
                </wp:positionV>
                <wp:extent cx="7560309" cy="2037080"/>
                <wp:effectExtent l="0" t="0" r="0" b="0"/>
                <wp:wrapNone/>
                <wp:docPr id="59" name="Group 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9" name="Group 59"/>
                      <wpg:cNvGrpSpPr/>
                      <wpg:grpSpPr>
                        <a:xfrm>
                          <a:off x="0" y="0"/>
                          <a:ext cx="7560309" cy="2037080"/>
                          <a:chExt cx="7560309" cy="2037080"/>
                        </a:xfrm>
                      </wpg:grpSpPr>
                      <wps:wsp>
                        <wps:cNvPr id="60" name="Graphic 60"/>
                        <wps:cNvSpPr/>
                        <wps:spPr>
                          <a:xfrm>
                            <a:off x="6111730" y="0"/>
                            <a:ext cx="1448435" cy="2037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48435" h="2037080">
                                <a:moveTo>
                                  <a:pt x="1448269" y="2036699"/>
                                </a:moveTo>
                                <a:lnTo>
                                  <a:pt x="0" y="2036699"/>
                                </a:lnTo>
                                <a:lnTo>
                                  <a:pt x="938365" y="0"/>
                                </a:lnTo>
                                <a:lnTo>
                                  <a:pt x="1448258" y="0"/>
                                </a:lnTo>
                                <a:lnTo>
                                  <a:pt x="1448269" y="20366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3C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0" y="0"/>
                            <a:ext cx="7055484" cy="2037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5484" h="2037080">
                                <a:moveTo>
                                  <a:pt x="6116967" y="2036699"/>
                                </a:moveTo>
                                <a:lnTo>
                                  <a:pt x="0" y="2036699"/>
                                </a:lnTo>
                                <a:lnTo>
                                  <a:pt x="1" y="0"/>
                                </a:lnTo>
                                <a:lnTo>
                                  <a:pt x="7055333" y="0"/>
                                </a:lnTo>
                                <a:lnTo>
                                  <a:pt x="6116967" y="20366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41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2" name="Image 62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029098" y="1421931"/>
                            <a:ext cx="707401" cy="4013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3" name="Textbox 63"/>
                        <wps:cNvSpPr txBox="1"/>
                        <wps:spPr>
                          <a:xfrm>
                            <a:off x="250054" y="295544"/>
                            <a:ext cx="5955665" cy="10134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430" w:lineRule="exact" w:before="0"/>
                                <w:ind w:left="3" w:right="0" w:firstLine="0"/>
                                <w:jc w:val="left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FFFFFF"/>
                                  <w:sz w:val="36"/>
                                </w:rPr>
                                <w:t>Application for Temporary Suspension of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36"/>
                                </w:rPr>
                                <w:t>Enrolment</w:t>
                              </w:r>
                            </w:p>
                            <w:p>
                              <w:pPr>
                                <w:spacing w:line="303" w:lineRule="exact" w:before="0"/>
                                <w:ind w:left="3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For students who have commenced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>study</w:t>
                              </w:r>
                            </w:p>
                            <w:p>
                              <w:pPr>
                                <w:spacing w:line="335" w:lineRule="exact" w:before="0"/>
                                <w:ind w:left="3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International Student Program in Victorian Government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6"/>
                                </w:rPr>
                                <w:t>Schools</w:t>
                              </w:r>
                            </w:p>
                            <w:p>
                              <w:pPr>
                                <w:spacing w:line="223" w:lineRule="auto" w:before="143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sz w:val="1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this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form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apply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temporary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suspension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enrolment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return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it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Department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Education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(DE), International Education Division (IED).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4" name="Textbox 64"/>
                        <wps:cNvSpPr txBox="1"/>
                        <wps:spPr>
                          <a:xfrm>
                            <a:off x="250363" y="1428533"/>
                            <a:ext cx="1605915" cy="4965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auto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sz w:val="16"/>
                                </w:rPr>
                                <w:t>Department of Education International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Education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Division Level 28, 80 Collins Street Melbourne VIC 3001 Australia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5" name="Textbox 65"/>
                        <wps:cNvSpPr txBox="1"/>
                        <wps:spPr>
                          <a:xfrm>
                            <a:off x="2603564" y="1428533"/>
                            <a:ext cx="2098675" cy="3695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8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sz w:val="16"/>
                                </w:rPr>
                                <w:t>Tel: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+61 3 7022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6"/>
                                </w:rPr>
                                <w:t>1000</w:t>
                              </w:r>
                            </w:p>
                            <w:p>
                              <w:pPr>
                                <w:spacing w:line="223" w:lineRule="auto" w:before="0"/>
                                <w:ind w:left="0" w:right="11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sz w:val="16"/>
                                </w:rPr>
                                <w:t>Email: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16"/>
                                </w:rPr>
                                <w:t> </w:t>
                              </w:r>
                              <w:hyperlink r:id="rId11">
                                <w:r>
                                  <w:rPr>
                                    <w:color w:val="FFFFFF"/>
                                    <w:sz w:val="16"/>
                                  </w:rPr>
                                  <w:t>international@education.vic.gov.au</w:t>
                                </w:r>
                              </w:hyperlink>
                              <w:r>
                                <w:rPr>
                                  <w:color w:val="FFFFFF"/>
                                  <w:sz w:val="16"/>
                                </w:rPr>
                                <w:t> Web: </w:t>
                              </w:r>
                              <w:hyperlink r:id="rId12">
                                <w:r>
                                  <w:rPr>
                                    <w:color w:val="FFFFFF"/>
                                    <w:sz w:val="16"/>
                                  </w:rPr>
                                  <w:t>www.study.vic.gov.au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-.000162pt;margin-top:-.000071pt;width:595.3pt;height:160.4pt;mso-position-horizontal-relative:page;mso-position-vertical-relative:page;z-index:15731200" id="docshapegroup59" coordorigin="0,0" coordsize="11906,3208">
                <v:shape style="position:absolute;left:9624;top:0;width:2281;height:3208" id="docshape60" coordorigin="9625,0" coordsize="2281,3208" path="m11906,3207l9625,3207,11103,0,11905,0,11906,3207xe" filled="true" fillcolor="#b093c5" stroked="false">
                  <v:path arrowok="t"/>
                  <v:fill type="solid"/>
                </v:shape>
                <v:shape style="position:absolute;left:0;top:0;width:11111;height:3208" id="docshape61" coordorigin="0,0" coordsize="11111,3208" path="m9633,3207l0,3207,0,0,11111,0,9633,3207xe" filled="true" fillcolor="#7d4199" stroked="false">
                  <v:path arrowok="t"/>
                  <v:fill type="solid"/>
                </v:shape>
                <v:shape style="position:absolute;left:9494;top:2239;width:1115;height:632" type="#_x0000_t75" id="docshape62" stroked="false">
                  <v:imagedata r:id="rId10" o:title=""/>
                </v:shape>
                <v:shape style="position:absolute;left:393;top:465;width:9379;height:1596" type="#_x0000_t202" id="docshape63" filled="false" stroked="false">
                  <v:textbox inset="0,0,0,0">
                    <w:txbxContent>
                      <w:p>
                        <w:pPr>
                          <w:spacing w:line="430" w:lineRule="exact" w:before="0"/>
                          <w:ind w:left="3" w:right="0" w:firstLine="0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color w:val="FFFFFF"/>
                            <w:sz w:val="36"/>
                          </w:rPr>
                          <w:t>Application for Temporary Suspension of </w:t>
                        </w:r>
                        <w:r>
                          <w:rPr>
                            <w:color w:val="FFFFFF"/>
                            <w:spacing w:val="-2"/>
                            <w:sz w:val="36"/>
                          </w:rPr>
                          <w:t>Enrolment</w:t>
                        </w:r>
                      </w:p>
                      <w:p>
                        <w:pPr>
                          <w:spacing w:line="303" w:lineRule="exact" w:before="0"/>
                          <w:ind w:left="3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For students who have commenced 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>study</w:t>
                        </w:r>
                      </w:p>
                      <w:p>
                        <w:pPr>
                          <w:spacing w:line="335" w:lineRule="exact" w:before="0"/>
                          <w:ind w:left="3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International Student Program in Victorian Government </w:t>
                        </w:r>
                        <w:r>
                          <w:rPr>
                            <w:color w:val="FFFFFF"/>
                            <w:spacing w:val="-2"/>
                            <w:sz w:val="26"/>
                          </w:rPr>
                          <w:t>Schools</w:t>
                        </w:r>
                      </w:p>
                      <w:p>
                        <w:pPr>
                          <w:spacing w:line="223" w:lineRule="auto" w:before="143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this</w:t>
                        </w:r>
                        <w:r>
                          <w:rPr>
                            <w:color w:val="FFFFFF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form</w:t>
                        </w:r>
                        <w:r>
                          <w:rPr>
                            <w:color w:val="FFFFFF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to</w:t>
                        </w:r>
                        <w:r>
                          <w:rPr>
                            <w:color w:val="FFFFFF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apply</w:t>
                        </w:r>
                        <w:r>
                          <w:rPr>
                            <w:color w:val="FFFFFF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for</w:t>
                        </w:r>
                        <w:r>
                          <w:rPr>
                            <w:color w:val="FFFFFF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a</w:t>
                        </w:r>
                        <w:r>
                          <w:rPr>
                            <w:color w:val="FFFFFF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temporary</w:t>
                        </w:r>
                        <w:r>
                          <w:rPr>
                            <w:color w:val="FFFFFF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suspension</w:t>
                        </w:r>
                        <w:r>
                          <w:rPr>
                            <w:color w:val="FFFFFF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of</w:t>
                        </w:r>
                        <w:r>
                          <w:rPr>
                            <w:color w:val="FFFFFF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enrolment</w:t>
                        </w:r>
                        <w:r>
                          <w:rPr>
                            <w:color w:val="FFFFFF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and</w:t>
                        </w:r>
                        <w:r>
                          <w:rPr>
                            <w:color w:val="FFFFFF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return</w:t>
                        </w:r>
                        <w:r>
                          <w:rPr>
                            <w:color w:val="FFFFFF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it</w:t>
                        </w:r>
                        <w:r>
                          <w:rPr>
                            <w:color w:val="FFFFFF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to</w:t>
                        </w:r>
                        <w:r>
                          <w:rPr>
                            <w:color w:val="FFFFFF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the</w:t>
                        </w:r>
                        <w:r>
                          <w:rPr>
                            <w:color w:val="FFFFFF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Department</w:t>
                        </w:r>
                        <w:r>
                          <w:rPr>
                            <w:color w:val="FFFFFF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of</w:t>
                        </w:r>
                        <w:r>
                          <w:rPr>
                            <w:color w:val="FFFFFF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Education</w:t>
                        </w:r>
                        <w:r>
                          <w:rPr>
                            <w:color w:val="FFFFFF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(DE), International Education Division (IED).</w:t>
                        </w:r>
                      </w:p>
                    </w:txbxContent>
                  </v:textbox>
                  <w10:wrap type="none"/>
                </v:shape>
                <v:shape style="position:absolute;left:394;top:2249;width:2529;height:782" type="#_x0000_t202" id="docshape64" filled="false" stroked="false">
                  <v:textbox inset="0,0,0,0">
                    <w:txbxContent>
                      <w:p>
                        <w:pPr>
                          <w:spacing w:line="223" w:lineRule="auto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Department of Education International</w:t>
                        </w:r>
                        <w:r>
                          <w:rPr>
                            <w:color w:val="FFFFFF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Education</w:t>
                        </w:r>
                        <w:r>
                          <w:rPr>
                            <w:color w:val="FFFFFF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Division Level 28, 80 Collins Street Melbourne VIC 3001 Australia</w:t>
                        </w:r>
                      </w:p>
                    </w:txbxContent>
                  </v:textbox>
                  <w10:wrap type="none"/>
                </v:shape>
                <v:shape style="position:absolute;left:4100;top:2249;width:3305;height:582" type="#_x0000_t202" id="docshape65" filled="false" stroked="false">
                  <v:textbox inset="0,0,0,0">
                    <w:txbxContent>
                      <w:p>
                        <w:pPr>
                          <w:spacing w:line="198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Tel:</w:t>
                        </w:r>
                        <w:r>
                          <w:rPr>
                            <w:color w:val="FFFFFF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+61 3 7022 </w:t>
                        </w:r>
                        <w:r>
                          <w:rPr>
                            <w:color w:val="FFFFFF"/>
                            <w:spacing w:val="-4"/>
                            <w:sz w:val="16"/>
                          </w:rPr>
                          <w:t>1000</w:t>
                        </w:r>
                      </w:p>
                      <w:p>
                        <w:pPr>
                          <w:spacing w:line="223" w:lineRule="auto" w:before="0"/>
                          <w:ind w:left="0" w:right="11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Email:</w:t>
                        </w:r>
                        <w:r>
                          <w:rPr>
                            <w:color w:val="FFFFFF"/>
                            <w:spacing w:val="-11"/>
                            <w:sz w:val="16"/>
                          </w:rPr>
                          <w:t> </w:t>
                        </w:r>
                        <w:hyperlink r:id="rId11">
                          <w:r>
                            <w:rPr>
                              <w:color w:val="FFFFFF"/>
                              <w:sz w:val="16"/>
                            </w:rPr>
                            <w:t>international@education.vic.gov.au</w:t>
                          </w:r>
                        </w:hyperlink>
                        <w:r>
                          <w:rPr>
                            <w:color w:val="FFFFFF"/>
                            <w:sz w:val="16"/>
                          </w:rPr>
                          <w:t> Web: </w:t>
                        </w:r>
                        <w:hyperlink r:id="rId12">
                          <w:r>
                            <w:rPr>
                              <w:color w:val="FFFFFF"/>
                              <w:sz w:val="16"/>
                            </w:rPr>
                            <w:t>www.study.vic.gov.au</w:t>
                          </w:r>
                        </w:hyperlink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spacing w:before="5"/>
        <w:rPr>
          <w:sz w:val="18"/>
        </w:rPr>
      </w:pPr>
    </w:p>
    <w:p>
      <w:pPr>
        <w:spacing w:before="1"/>
        <w:ind w:left="133" w:right="0" w:firstLine="0"/>
        <w:jc w:val="left"/>
        <w:rPr>
          <w:sz w:val="14"/>
        </w:rPr>
      </w:pPr>
      <w:r>
        <w:rPr>
          <w:color w:val="807F83"/>
          <w:sz w:val="14"/>
        </w:rPr>
        <w:t>CRICOS Provider Name and Code: Department of Education, </w:t>
      </w:r>
      <w:r>
        <w:rPr>
          <w:color w:val="807F83"/>
          <w:spacing w:val="-2"/>
          <w:sz w:val="14"/>
        </w:rPr>
        <w:t>00861K</w:t>
      </w:r>
    </w:p>
    <w:p>
      <w:pPr>
        <w:spacing w:before="85"/>
        <w:ind w:left="133" w:right="0" w:firstLine="0"/>
        <w:jc w:val="left"/>
        <w:rPr>
          <w:sz w:val="22"/>
        </w:rPr>
      </w:pPr>
      <w:r>
        <w:rPr/>
        <w:br w:type="column"/>
      </w:r>
      <w:r>
        <w:rPr>
          <w:color w:val="7D4199"/>
          <w:sz w:val="22"/>
        </w:rPr>
        <w:t>Please turn over and complete page 2 of this </w:t>
      </w:r>
      <w:r>
        <w:rPr>
          <w:color w:val="7D4199"/>
          <w:spacing w:val="-4"/>
          <w:sz w:val="22"/>
        </w:rPr>
        <w:t>form</w:t>
      </w:r>
    </w:p>
    <w:p>
      <w:pPr>
        <w:spacing w:line="178" w:lineRule="exact" w:before="54"/>
        <w:ind w:left="0" w:right="110" w:firstLine="0"/>
        <w:jc w:val="right"/>
        <w:rPr>
          <w:sz w:val="14"/>
        </w:rPr>
      </w:pPr>
      <w:r>
        <w:rPr>
          <w:color w:val="807F83"/>
          <w:sz w:val="14"/>
        </w:rPr>
        <w:t>© State Government of Victoria </w:t>
      </w:r>
      <w:r>
        <w:rPr>
          <w:color w:val="807F83"/>
          <w:spacing w:val="-4"/>
          <w:sz w:val="14"/>
        </w:rPr>
        <w:t>2023</w:t>
      </w:r>
    </w:p>
    <w:p>
      <w:pPr>
        <w:spacing w:line="178" w:lineRule="exact" w:before="0"/>
        <w:ind w:left="0" w:right="110" w:firstLine="0"/>
        <w:jc w:val="right"/>
        <w:rPr>
          <w:sz w:val="14"/>
        </w:rPr>
      </w:pPr>
      <w:r>
        <w:rPr>
          <w:color w:val="807F83"/>
          <w:sz w:val="14"/>
        </w:rPr>
        <w:t>Page.</w:t>
      </w:r>
      <w:r>
        <w:rPr>
          <w:color w:val="807F83"/>
          <w:spacing w:val="-3"/>
          <w:sz w:val="14"/>
        </w:rPr>
        <w:t> </w:t>
      </w:r>
      <w:r>
        <w:rPr>
          <w:color w:val="807F83"/>
          <w:spacing w:val="-10"/>
          <w:sz w:val="14"/>
        </w:rPr>
        <w:t>1</w:t>
      </w:r>
    </w:p>
    <w:p>
      <w:pPr>
        <w:spacing w:after="0" w:line="178" w:lineRule="exact"/>
        <w:jc w:val="right"/>
        <w:rPr>
          <w:sz w:val="14"/>
        </w:rPr>
        <w:sectPr>
          <w:type w:val="continuous"/>
          <w:pgSz w:w="11910" w:h="16840"/>
          <w:pgMar w:top="0" w:bottom="0" w:left="260" w:right="280"/>
          <w:cols w:num="2" w:equalWidth="0">
            <w:col w:w="4834" w:space="942"/>
            <w:col w:w="5594"/>
          </w:cols>
        </w:sectPr>
      </w:pPr>
    </w:p>
    <w:p>
      <w:pPr>
        <w:pStyle w:val="BodyText"/>
        <w:ind w:left="136"/>
      </w:pPr>
      <w:r>
        <w:rPr/>
        <mc:AlternateContent>
          <mc:Choice Requires="wps">
            <w:drawing>
              <wp:inline distT="0" distB="0" distL="0" distR="0">
                <wp:extent cx="7056120" cy="801370"/>
                <wp:effectExtent l="0" t="0" r="0" b="8254"/>
                <wp:docPr id="66" name="Group 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6" name="Group 66"/>
                      <wpg:cNvGrpSpPr/>
                      <wpg:grpSpPr>
                        <a:xfrm>
                          <a:off x="0" y="0"/>
                          <a:ext cx="7056120" cy="801370"/>
                          <a:chExt cx="7056120" cy="801370"/>
                        </a:xfrm>
                      </wpg:grpSpPr>
                      <wps:wsp>
                        <wps:cNvPr id="67" name="Graphic 67"/>
                        <wps:cNvSpPr/>
                        <wps:spPr>
                          <a:xfrm>
                            <a:off x="0" y="0"/>
                            <a:ext cx="7056120" cy="801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6120" h="801370">
                                <a:moveTo>
                                  <a:pt x="70560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1128"/>
                                </a:lnTo>
                                <a:lnTo>
                                  <a:pt x="7056005" y="801128"/>
                                </a:lnTo>
                                <a:lnTo>
                                  <a:pt x="7056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5826652" y="685590"/>
                            <a:ext cx="11988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8880" h="0">
                                <a:moveTo>
                                  <a:pt x="0" y="0"/>
                                </a:moveTo>
                                <a:lnTo>
                                  <a:pt x="1198283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414591" y="684002"/>
                            <a:ext cx="18129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2925" h="0">
                                <a:moveTo>
                                  <a:pt x="181286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2879595" y="687177"/>
                            <a:ext cx="25495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9525" h="0">
                                <a:moveTo>
                                  <a:pt x="0" y="0"/>
                                </a:moveTo>
                                <a:lnTo>
                                  <a:pt x="2549144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Textbox 71"/>
                        <wps:cNvSpPr txBox="1"/>
                        <wps:spPr>
                          <a:xfrm>
                            <a:off x="50802" y="211693"/>
                            <a:ext cx="2532380" cy="1733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73" w:lineRule="exact" w:before="0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807F83"/>
                                  <w:sz w:val="24"/>
                                </w:rPr>
                                <w:t>Parent/Legal</w:t>
                              </w:r>
                              <w:r>
                                <w:rPr>
                                  <w:color w:val="807F83"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807F83"/>
                                  <w:sz w:val="24"/>
                                </w:rPr>
                                <w:t>Guardian </w:t>
                              </w:r>
                              <w:r>
                                <w:rPr>
                                  <w:color w:val="807F83"/>
                                  <w:spacing w:val="-2"/>
                                  <w:sz w:val="24"/>
                                </w:rPr>
                                <w:t>Signature: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2" name="Textbox 72"/>
                        <wps:cNvSpPr txBox="1"/>
                        <wps:spPr>
                          <a:xfrm>
                            <a:off x="50802" y="492478"/>
                            <a:ext cx="371475" cy="1301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4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807F83"/>
                                  <w:spacing w:val="-4"/>
                                  <w:sz w:val="18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3" name="Textbox 73"/>
                        <wps:cNvSpPr txBox="1"/>
                        <wps:spPr>
                          <a:xfrm>
                            <a:off x="2286007" y="492478"/>
                            <a:ext cx="586105" cy="1301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4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807F83"/>
                                  <w:spacing w:val="-2"/>
                                  <w:sz w:val="18"/>
                                </w:rPr>
                                <w:t>Signature: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4" name="Textbox 74"/>
                        <wps:cNvSpPr txBox="1"/>
                        <wps:spPr>
                          <a:xfrm>
                            <a:off x="5486407" y="492478"/>
                            <a:ext cx="305435" cy="1301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4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807F83"/>
                                  <w:spacing w:val="-4"/>
                                  <w:sz w:val="18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5" name="Textbox 75"/>
                        <wps:cNvSpPr txBox="1"/>
                        <wps:spPr>
                          <a:xfrm>
                            <a:off x="6195311" y="500035"/>
                            <a:ext cx="55244" cy="1301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4" w:lineRule="exact" w:before="0"/>
                                <w:ind w:left="0" w:right="0" w:firstLine="0"/>
                                <w:jc w:val="left"/>
                                <w:rPr>
                                  <w:rFonts w:ascii="Calibri Light"/>
                                  <w:b w:val="0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Calibri Light"/>
                                  <w:b w:val="0"/>
                                  <w:i/>
                                  <w:color w:val="807F83"/>
                                  <w:w w:val="101"/>
                                  <w:sz w:val="18"/>
                                </w:rPr>
                                <w:t>/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6" name="Textbox 76"/>
                        <wps:cNvSpPr txBox="1"/>
                        <wps:spPr>
                          <a:xfrm>
                            <a:off x="6554213" y="500035"/>
                            <a:ext cx="55244" cy="1301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4" w:lineRule="exact" w:before="0"/>
                                <w:ind w:left="0" w:right="0" w:firstLine="0"/>
                                <w:jc w:val="left"/>
                                <w:rPr>
                                  <w:rFonts w:ascii="Calibri Light"/>
                                  <w:b w:val="0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Calibri Light"/>
                                  <w:b w:val="0"/>
                                  <w:i/>
                                  <w:color w:val="807F83"/>
                                  <w:w w:val="101"/>
                                  <w:sz w:val="18"/>
                                </w:rPr>
                                <w:t>/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55.6pt;height:63.1pt;mso-position-horizontal-relative:char;mso-position-vertical-relative:line" id="docshapegroup66" coordorigin="0,0" coordsize="11112,1262">
                <v:rect style="position:absolute;left:0;top:0;width:11112;height:1262" id="docshape67" filled="true" fillcolor="#ffffff" stroked="false">
                  <v:fill type="solid"/>
                </v:rect>
                <v:line style="position:absolute" from="9176,1080" to="11063,1080" stroked="true" strokeweight=".25pt" strokecolor="#000000">
                  <v:stroke dashstyle="solid"/>
                </v:line>
                <v:line style="position:absolute" from="3508,1077" to="653,1077" stroked="true" strokeweight=".25pt" strokecolor="#000000">
                  <v:stroke dashstyle="solid"/>
                </v:line>
                <v:line style="position:absolute" from="4535,1082" to="8549,1082" stroked="true" strokeweight=".25pt" strokecolor="#000000">
                  <v:stroke dashstyle="solid"/>
                </v:line>
                <v:shape style="position:absolute;left:80;top:333;width:3988;height:273" type="#_x0000_t202" id="docshape68" filled="false" stroked="false">
                  <v:textbox inset="0,0,0,0">
                    <w:txbxContent>
                      <w:p>
                        <w:pPr>
                          <w:spacing w:line="273" w:lineRule="exact" w:before="0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807F83"/>
                            <w:sz w:val="24"/>
                          </w:rPr>
                          <w:t>Parent/Legal</w:t>
                        </w:r>
                        <w:r>
                          <w:rPr>
                            <w:color w:val="807F83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color w:val="807F83"/>
                            <w:sz w:val="24"/>
                          </w:rPr>
                          <w:t>Guardian </w:t>
                        </w:r>
                        <w:r>
                          <w:rPr>
                            <w:color w:val="807F83"/>
                            <w:spacing w:val="-2"/>
                            <w:sz w:val="24"/>
                          </w:rPr>
                          <w:t>Signature:</w:t>
                        </w:r>
                      </w:p>
                    </w:txbxContent>
                  </v:textbox>
                  <w10:wrap type="none"/>
                </v:shape>
                <v:shape style="position:absolute;left:80;top:775;width:585;height:205" type="#_x0000_t202" id="docshape69" filled="false" stroked="false">
                  <v:textbox inset="0,0,0,0">
                    <w:txbxContent>
                      <w:p>
                        <w:pPr>
                          <w:spacing w:line="204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807F83"/>
                            <w:spacing w:val="-4"/>
                            <w:sz w:val="18"/>
                          </w:rPr>
                          <w:t>Name:</w:t>
                        </w:r>
                      </w:p>
                    </w:txbxContent>
                  </v:textbox>
                  <w10:wrap type="none"/>
                </v:shape>
                <v:shape style="position:absolute;left:3600;top:775;width:923;height:205" type="#_x0000_t202" id="docshape70" filled="false" stroked="false">
                  <v:textbox inset="0,0,0,0">
                    <w:txbxContent>
                      <w:p>
                        <w:pPr>
                          <w:spacing w:line="204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807F83"/>
                            <w:spacing w:val="-2"/>
                            <w:sz w:val="18"/>
                          </w:rPr>
                          <w:t>Signature:</w:t>
                        </w:r>
                      </w:p>
                    </w:txbxContent>
                  </v:textbox>
                  <w10:wrap type="none"/>
                </v:shape>
                <v:shape style="position:absolute;left:8640;top:775;width:481;height:205" type="#_x0000_t202" id="docshape71" filled="false" stroked="false">
                  <v:textbox inset="0,0,0,0">
                    <w:txbxContent>
                      <w:p>
                        <w:pPr>
                          <w:spacing w:line="204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807F83"/>
                            <w:spacing w:val="-4"/>
                            <w:sz w:val="18"/>
                          </w:rPr>
                          <w:t>Date:</w:t>
                        </w:r>
                      </w:p>
                    </w:txbxContent>
                  </v:textbox>
                  <w10:wrap type="none"/>
                </v:shape>
                <v:shape style="position:absolute;left:9756;top:787;width:87;height:205" type="#_x0000_t202" id="docshape72" filled="false" stroked="false">
                  <v:textbox inset="0,0,0,0">
                    <w:txbxContent>
                      <w:p>
                        <w:pPr>
                          <w:spacing w:line="204" w:lineRule="exact" w:before="0"/>
                          <w:ind w:left="0" w:right="0" w:firstLine="0"/>
                          <w:jc w:val="left"/>
                          <w:rPr>
                            <w:rFonts w:ascii="Calibri Light"/>
                            <w:b w:val="0"/>
                            <w:i/>
                            <w:sz w:val="18"/>
                          </w:rPr>
                        </w:pPr>
                        <w:r>
                          <w:rPr>
                            <w:rFonts w:ascii="Calibri Light"/>
                            <w:b w:val="0"/>
                            <w:i/>
                            <w:color w:val="807F83"/>
                            <w:w w:val="101"/>
                            <w:sz w:val="18"/>
                          </w:rPr>
                          <w:t>/</w:t>
                        </w:r>
                      </w:p>
                    </w:txbxContent>
                  </v:textbox>
                  <w10:wrap type="none"/>
                </v:shape>
                <v:shape style="position:absolute;left:10321;top:787;width:87;height:205" type="#_x0000_t202" id="docshape73" filled="false" stroked="false">
                  <v:textbox inset="0,0,0,0">
                    <w:txbxContent>
                      <w:p>
                        <w:pPr>
                          <w:spacing w:line="204" w:lineRule="exact" w:before="0"/>
                          <w:ind w:left="0" w:right="0" w:firstLine="0"/>
                          <w:jc w:val="left"/>
                          <w:rPr>
                            <w:rFonts w:ascii="Calibri Light"/>
                            <w:b w:val="0"/>
                            <w:i/>
                            <w:sz w:val="18"/>
                          </w:rPr>
                        </w:pPr>
                        <w:r>
                          <w:rPr>
                            <w:rFonts w:ascii="Calibri Light"/>
                            <w:b w:val="0"/>
                            <w:i/>
                            <w:color w:val="807F83"/>
                            <w:w w:val="101"/>
                            <w:sz w:val="18"/>
                          </w:rPr>
                          <w:t>/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/>
      </w:r>
    </w:p>
    <w:p>
      <w:pPr>
        <w:pStyle w:val="BodyText"/>
        <w:spacing w:before="4"/>
        <w:rPr>
          <w:sz w:val="7"/>
        </w:rPr>
      </w:pPr>
    </w:p>
    <w:p>
      <w:pPr>
        <w:pStyle w:val="Heading1"/>
        <w:spacing w:line="192" w:lineRule="auto" w:before="135"/>
        <w:ind w:left="4648" w:right="672"/>
      </w:pPr>
      <w:r>
        <w:rPr>
          <w:color w:val="D21531"/>
        </w:rPr>
        <w:t>PARENT/AGENT:</w:t>
      </w:r>
      <w:r>
        <w:rPr>
          <w:color w:val="D21531"/>
          <w:spacing w:val="-4"/>
        </w:rPr>
        <w:t> </w:t>
      </w:r>
      <w:r>
        <w:rPr>
          <w:color w:val="D21531"/>
        </w:rPr>
        <w:t>YOU</w:t>
      </w:r>
      <w:r>
        <w:rPr>
          <w:color w:val="D21531"/>
          <w:spacing w:val="-4"/>
        </w:rPr>
        <w:t> </w:t>
      </w:r>
      <w:r>
        <w:rPr>
          <w:color w:val="D21531"/>
        </w:rPr>
        <w:t>MUST</w:t>
      </w:r>
      <w:r>
        <w:rPr>
          <w:color w:val="D21531"/>
          <w:spacing w:val="-4"/>
        </w:rPr>
        <w:t> </w:t>
      </w:r>
      <w:r>
        <w:rPr>
          <w:color w:val="D21531"/>
        </w:rPr>
        <w:t>SUBMIT</w:t>
      </w:r>
      <w:r>
        <w:rPr>
          <w:color w:val="D21531"/>
          <w:spacing w:val="-4"/>
        </w:rPr>
        <w:t> </w:t>
      </w:r>
      <w:r>
        <w:rPr>
          <w:color w:val="D21531"/>
        </w:rPr>
        <w:t>THIS</w:t>
      </w:r>
      <w:r>
        <w:rPr>
          <w:color w:val="D21531"/>
          <w:spacing w:val="-4"/>
        </w:rPr>
        <w:t> </w:t>
      </w:r>
      <w:r>
        <w:rPr>
          <w:color w:val="D21531"/>
        </w:rPr>
        <w:t>FORM</w:t>
      </w:r>
      <w:r>
        <w:rPr>
          <w:color w:val="D21531"/>
          <w:spacing w:val="-4"/>
        </w:rPr>
        <w:t> </w:t>
      </w:r>
      <w:r>
        <w:rPr>
          <w:color w:val="D21531"/>
        </w:rPr>
        <w:t>TO</w:t>
      </w:r>
      <w:r>
        <w:rPr>
          <w:color w:val="D21531"/>
          <w:spacing w:val="-4"/>
        </w:rPr>
        <w:t> </w:t>
      </w:r>
      <w:r>
        <w:rPr>
          <w:color w:val="D21531"/>
        </w:rPr>
        <w:t>THE</w:t>
      </w:r>
      <w:r>
        <w:rPr>
          <w:color w:val="D21531"/>
          <w:spacing w:val="-4"/>
        </w:rPr>
        <w:t> </w:t>
      </w:r>
      <w:r>
        <w:rPr>
          <w:color w:val="D21531"/>
        </w:rPr>
        <w:t>HOST</w:t>
      </w:r>
      <w:r>
        <w:rPr>
          <w:color w:val="D21531"/>
          <w:spacing w:val="-4"/>
        </w:rPr>
        <w:t> </w:t>
      </w:r>
      <w:r>
        <w:rPr>
          <w:color w:val="D21531"/>
        </w:rPr>
        <w:t>SCHOOL FOR SIGNATURE</w:t>
      </w:r>
    </w:p>
    <w:p>
      <w:pPr>
        <w:pStyle w:val="BodyText"/>
        <w:spacing w:before="10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250360</wp:posOffset>
                </wp:positionH>
                <wp:positionV relativeFrom="paragraph">
                  <wp:posOffset>150635</wp:posOffset>
                </wp:positionV>
                <wp:extent cx="7058659" cy="2147570"/>
                <wp:effectExtent l="0" t="0" r="0" b="0"/>
                <wp:wrapTopAndBottom/>
                <wp:docPr id="77" name="Group 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7" name="Group 77"/>
                      <wpg:cNvGrpSpPr/>
                      <wpg:grpSpPr>
                        <a:xfrm>
                          <a:off x="0" y="0"/>
                          <a:ext cx="7058659" cy="2147570"/>
                          <a:chExt cx="7058659" cy="2147570"/>
                        </a:xfrm>
                      </wpg:grpSpPr>
                      <wps:wsp>
                        <wps:cNvPr id="78" name="Graphic 78"/>
                        <wps:cNvSpPr/>
                        <wps:spPr>
                          <a:xfrm>
                            <a:off x="8775" y="55595"/>
                            <a:ext cx="7043420" cy="20853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3420" h="2085339">
                                <a:moveTo>
                                  <a:pt x="6935304" y="0"/>
                                </a:moveTo>
                                <a:lnTo>
                                  <a:pt x="108000" y="0"/>
                                </a:lnTo>
                                <a:lnTo>
                                  <a:pt x="65960" y="8486"/>
                                </a:lnTo>
                                <a:lnTo>
                                  <a:pt x="31630" y="31630"/>
                                </a:lnTo>
                                <a:lnTo>
                                  <a:pt x="8486" y="65960"/>
                                </a:lnTo>
                                <a:lnTo>
                                  <a:pt x="0" y="108000"/>
                                </a:lnTo>
                                <a:lnTo>
                                  <a:pt x="0" y="1977059"/>
                                </a:lnTo>
                                <a:lnTo>
                                  <a:pt x="8486" y="2019095"/>
                                </a:lnTo>
                                <a:lnTo>
                                  <a:pt x="31630" y="2053424"/>
                                </a:lnTo>
                                <a:lnTo>
                                  <a:pt x="65960" y="2076572"/>
                                </a:lnTo>
                                <a:lnTo>
                                  <a:pt x="108000" y="2085060"/>
                                </a:lnTo>
                                <a:lnTo>
                                  <a:pt x="6935304" y="2085060"/>
                                </a:lnTo>
                                <a:lnTo>
                                  <a:pt x="6977340" y="2076572"/>
                                </a:lnTo>
                                <a:lnTo>
                                  <a:pt x="7011670" y="2053424"/>
                                </a:lnTo>
                                <a:lnTo>
                                  <a:pt x="7034817" y="2019095"/>
                                </a:lnTo>
                                <a:lnTo>
                                  <a:pt x="7043305" y="1977059"/>
                                </a:lnTo>
                                <a:lnTo>
                                  <a:pt x="7043305" y="108000"/>
                                </a:lnTo>
                                <a:lnTo>
                                  <a:pt x="7034817" y="65960"/>
                                </a:lnTo>
                                <a:lnTo>
                                  <a:pt x="7011670" y="31630"/>
                                </a:lnTo>
                                <a:lnTo>
                                  <a:pt x="6977340" y="8486"/>
                                </a:lnTo>
                                <a:lnTo>
                                  <a:pt x="69353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8775" y="55595"/>
                            <a:ext cx="7043420" cy="20853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3420" h="2085339">
                                <a:moveTo>
                                  <a:pt x="108000" y="0"/>
                                </a:moveTo>
                                <a:lnTo>
                                  <a:pt x="65960" y="8486"/>
                                </a:lnTo>
                                <a:lnTo>
                                  <a:pt x="31630" y="31630"/>
                                </a:lnTo>
                                <a:lnTo>
                                  <a:pt x="8486" y="65960"/>
                                </a:lnTo>
                                <a:lnTo>
                                  <a:pt x="0" y="108000"/>
                                </a:lnTo>
                                <a:lnTo>
                                  <a:pt x="0" y="1977059"/>
                                </a:lnTo>
                                <a:lnTo>
                                  <a:pt x="8486" y="2019095"/>
                                </a:lnTo>
                                <a:lnTo>
                                  <a:pt x="31630" y="2053424"/>
                                </a:lnTo>
                                <a:lnTo>
                                  <a:pt x="65960" y="2076572"/>
                                </a:lnTo>
                                <a:lnTo>
                                  <a:pt x="108000" y="2085060"/>
                                </a:lnTo>
                                <a:lnTo>
                                  <a:pt x="6935304" y="2085060"/>
                                </a:lnTo>
                                <a:lnTo>
                                  <a:pt x="6977340" y="2076572"/>
                                </a:lnTo>
                                <a:lnTo>
                                  <a:pt x="7011670" y="2053424"/>
                                </a:lnTo>
                                <a:lnTo>
                                  <a:pt x="7034817" y="2019095"/>
                                </a:lnTo>
                                <a:lnTo>
                                  <a:pt x="7043305" y="1977059"/>
                                </a:lnTo>
                                <a:lnTo>
                                  <a:pt x="7043305" y="108000"/>
                                </a:lnTo>
                                <a:lnTo>
                                  <a:pt x="7034817" y="65960"/>
                                </a:lnTo>
                                <a:lnTo>
                                  <a:pt x="7011670" y="31630"/>
                                </a:lnTo>
                                <a:lnTo>
                                  <a:pt x="6977340" y="8486"/>
                                </a:lnTo>
                                <a:lnTo>
                                  <a:pt x="6935304" y="0"/>
                                </a:lnTo>
                                <a:lnTo>
                                  <a:pt x="10800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7D419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6350" y="6350"/>
                            <a:ext cx="7045325" cy="256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5325" h="256540">
                                <a:moveTo>
                                  <a:pt x="6936943" y="0"/>
                                </a:moveTo>
                                <a:lnTo>
                                  <a:pt x="108000" y="0"/>
                                </a:lnTo>
                                <a:lnTo>
                                  <a:pt x="65960" y="8486"/>
                                </a:lnTo>
                                <a:lnTo>
                                  <a:pt x="31630" y="31630"/>
                                </a:lnTo>
                                <a:lnTo>
                                  <a:pt x="8486" y="65960"/>
                                </a:lnTo>
                                <a:lnTo>
                                  <a:pt x="0" y="108000"/>
                                </a:lnTo>
                                <a:lnTo>
                                  <a:pt x="0" y="148297"/>
                                </a:lnTo>
                                <a:lnTo>
                                  <a:pt x="8486" y="190338"/>
                                </a:lnTo>
                                <a:lnTo>
                                  <a:pt x="31630" y="224667"/>
                                </a:lnTo>
                                <a:lnTo>
                                  <a:pt x="65960" y="247812"/>
                                </a:lnTo>
                                <a:lnTo>
                                  <a:pt x="108000" y="256298"/>
                                </a:lnTo>
                                <a:lnTo>
                                  <a:pt x="6936943" y="256298"/>
                                </a:lnTo>
                                <a:lnTo>
                                  <a:pt x="6978978" y="247812"/>
                                </a:lnTo>
                                <a:lnTo>
                                  <a:pt x="7013308" y="224667"/>
                                </a:lnTo>
                                <a:lnTo>
                                  <a:pt x="7036455" y="190338"/>
                                </a:lnTo>
                                <a:lnTo>
                                  <a:pt x="7044944" y="148297"/>
                                </a:lnTo>
                                <a:lnTo>
                                  <a:pt x="7044944" y="108000"/>
                                </a:lnTo>
                                <a:lnTo>
                                  <a:pt x="7036455" y="65960"/>
                                </a:lnTo>
                                <a:lnTo>
                                  <a:pt x="7013308" y="31630"/>
                                </a:lnTo>
                                <a:lnTo>
                                  <a:pt x="6978978" y="8486"/>
                                </a:lnTo>
                                <a:lnTo>
                                  <a:pt x="69369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41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6350" y="6350"/>
                            <a:ext cx="7045325" cy="256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5325" h="256540">
                                <a:moveTo>
                                  <a:pt x="108000" y="0"/>
                                </a:moveTo>
                                <a:lnTo>
                                  <a:pt x="65960" y="8486"/>
                                </a:lnTo>
                                <a:lnTo>
                                  <a:pt x="31630" y="31630"/>
                                </a:lnTo>
                                <a:lnTo>
                                  <a:pt x="8486" y="65960"/>
                                </a:lnTo>
                                <a:lnTo>
                                  <a:pt x="0" y="108000"/>
                                </a:lnTo>
                                <a:lnTo>
                                  <a:pt x="0" y="148297"/>
                                </a:lnTo>
                                <a:lnTo>
                                  <a:pt x="8486" y="190338"/>
                                </a:lnTo>
                                <a:lnTo>
                                  <a:pt x="31630" y="224667"/>
                                </a:lnTo>
                                <a:lnTo>
                                  <a:pt x="65960" y="247812"/>
                                </a:lnTo>
                                <a:lnTo>
                                  <a:pt x="108000" y="256298"/>
                                </a:lnTo>
                                <a:lnTo>
                                  <a:pt x="6936943" y="256298"/>
                                </a:lnTo>
                                <a:lnTo>
                                  <a:pt x="6978978" y="247812"/>
                                </a:lnTo>
                                <a:lnTo>
                                  <a:pt x="7013308" y="224667"/>
                                </a:lnTo>
                                <a:lnTo>
                                  <a:pt x="7036455" y="190338"/>
                                </a:lnTo>
                                <a:lnTo>
                                  <a:pt x="7044944" y="148297"/>
                                </a:lnTo>
                                <a:lnTo>
                                  <a:pt x="7044944" y="108000"/>
                                </a:lnTo>
                                <a:lnTo>
                                  <a:pt x="7036455" y="65960"/>
                                </a:lnTo>
                                <a:lnTo>
                                  <a:pt x="7013308" y="31630"/>
                                </a:lnTo>
                                <a:lnTo>
                                  <a:pt x="6978978" y="8486"/>
                                </a:lnTo>
                                <a:lnTo>
                                  <a:pt x="6936943" y="0"/>
                                </a:lnTo>
                                <a:lnTo>
                                  <a:pt x="10800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7D419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7983" y="100341"/>
                            <a:ext cx="7037070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37070" h="162560">
                                <a:moveTo>
                                  <a:pt x="70369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305"/>
                                </a:lnTo>
                                <a:lnTo>
                                  <a:pt x="7036993" y="162305"/>
                                </a:lnTo>
                                <a:lnTo>
                                  <a:pt x="70369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41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215120" y="1034832"/>
                            <a:ext cx="151130" cy="132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130" h="132080">
                                <a:moveTo>
                                  <a:pt x="0" y="131838"/>
                                </a:moveTo>
                                <a:lnTo>
                                  <a:pt x="150748" y="131838"/>
                                </a:lnTo>
                                <a:lnTo>
                                  <a:pt x="1507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8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7A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4" name="Image 84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8826" y="1012747"/>
                            <a:ext cx="170218" cy="1760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5" name="Graphic 85"/>
                        <wps:cNvSpPr/>
                        <wps:spPr>
                          <a:xfrm>
                            <a:off x="215120" y="1786278"/>
                            <a:ext cx="151130" cy="151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130" h="151130">
                                <a:moveTo>
                                  <a:pt x="1507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1838"/>
                                </a:lnTo>
                                <a:lnTo>
                                  <a:pt x="0" y="150749"/>
                                </a:lnTo>
                                <a:lnTo>
                                  <a:pt x="150749" y="150749"/>
                                </a:lnTo>
                                <a:lnTo>
                                  <a:pt x="150749" y="131838"/>
                                </a:lnTo>
                                <a:lnTo>
                                  <a:pt x="150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41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202001" y="1767368"/>
                            <a:ext cx="151130" cy="151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130" h="151130">
                                <a:moveTo>
                                  <a:pt x="1507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0749"/>
                                </a:lnTo>
                                <a:lnTo>
                                  <a:pt x="150748" y="150749"/>
                                </a:lnTo>
                                <a:lnTo>
                                  <a:pt x="1507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202001" y="1767368"/>
                            <a:ext cx="151130" cy="151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130" h="151130">
                                <a:moveTo>
                                  <a:pt x="0" y="150749"/>
                                </a:moveTo>
                                <a:lnTo>
                                  <a:pt x="150748" y="150749"/>
                                </a:lnTo>
                                <a:lnTo>
                                  <a:pt x="1507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749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7D419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215120" y="1397849"/>
                            <a:ext cx="151130" cy="151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130" h="151130">
                                <a:moveTo>
                                  <a:pt x="1507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1838"/>
                                </a:lnTo>
                                <a:lnTo>
                                  <a:pt x="0" y="150749"/>
                                </a:lnTo>
                                <a:lnTo>
                                  <a:pt x="150749" y="150749"/>
                                </a:lnTo>
                                <a:lnTo>
                                  <a:pt x="150749" y="131838"/>
                                </a:lnTo>
                                <a:lnTo>
                                  <a:pt x="150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41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202001" y="1378939"/>
                            <a:ext cx="151130" cy="151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130" h="151130">
                                <a:moveTo>
                                  <a:pt x="1507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0749"/>
                                </a:lnTo>
                                <a:lnTo>
                                  <a:pt x="150748" y="150749"/>
                                </a:lnTo>
                                <a:lnTo>
                                  <a:pt x="1507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202001" y="1378939"/>
                            <a:ext cx="151130" cy="151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130" h="151130">
                                <a:moveTo>
                                  <a:pt x="0" y="150749"/>
                                </a:moveTo>
                                <a:lnTo>
                                  <a:pt x="150748" y="150749"/>
                                </a:lnTo>
                                <a:lnTo>
                                  <a:pt x="1507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749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7D419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Textbox 91"/>
                        <wps:cNvSpPr txBox="1"/>
                        <wps:spPr>
                          <a:xfrm>
                            <a:off x="0" y="0"/>
                            <a:ext cx="7058659" cy="21475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6"/>
                                <w:ind w:left="115" w:right="0" w:firstLine="0"/>
                                <w:jc w:val="left"/>
                                <w:rPr>
                                  <w:rFonts w:ascii="VIC SemiBold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z w:val="26"/>
                                </w:rPr>
                                <w:t>Section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3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z w:val="26"/>
                                </w:rPr>
                                <w:t>C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1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z w:val="26"/>
                                </w:rPr>
                                <w:t>-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1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z w:val="26"/>
                                </w:rPr>
                                <w:t>Checklist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1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z w:val="26"/>
                                </w:rPr>
                                <w:t>(This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1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z w:val="26"/>
                                </w:rPr>
                                <w:t>section is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1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1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z w:val="26"/>
                                </w:rPr>
                                <w:t>be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1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z w:val="26"/>
                                </w:rPr>
                                <w:t>completed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1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z w:val="26"/>
                                </w:rPr>
                                <w:t>by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1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z w:val="26"/>
                                </w:rPr>
                                <w:t>the 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2"/>
                                  <w:sz w:val="26"/>
                                </w:rPr>
                                <w:t>school)</w:t>
                              </w:r>
                            </w:p>
                            <w:p>
                              <w:pPr>
                                <w:spacing w:line="213" w:lineRule="auto" w:before="98"/>
                                <w:ind w:left="138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77787B"/>
                                  <w:sz w:val="20"/>
                                </w:rPr>
                                <w:t>Before</w:t>
                              </w:r>
                              <w:r>
                                <w:rPr>
                                  <w:color w:val="77787B"/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77787B"/>
                                  <w:sz w:val="20"/>
                                </w:rPr>
                                <w:t>submitting</w:t>
                              </w:r>
                              <w:r>
                                <w:rPr>
                                  <w:color w:val="77787B"/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77787B"/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color w:val="77787B"/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77787B"/>
                                  <w:sz w:val="20"/>
                                </w:rPr>
                                <w:t>form</w:t>
                              </w:r>
                              <w:r>
                                <w:rPr>
                                  <w:color w:val="77787B"/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77787B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77787B"/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77787B"/>
                                  <w:sz w:val="20"/>
                                </w:rPr>
                                <w:t>IED</w:t>
                              </w:r>
                              <w:r>
                                <w:rPr>
                                  <w:color w:val="77787B"/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77787B"/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color w:val="77787B"/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77787B"/>
                                  <w:sz w:val="20"/>
                                </w:rPr>
                                <w:t>ensure</w:t>
                              </w:r>
                              <w:r>
                                <w:rPr>
                                  <w:color w:val="77787B"/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77787B"/>
                                  <w:sz w:val="20"/>
                                </w:rPr>
                                <w:t>all</w:t>
                              </w:r>
                              <w:r>
                                <w:rPr>
                                  <w:color w:val="77787B"/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77787B"/>
                                  <w:sz w:val="20"/>
                                </w:rPr>
                                <w:t>required</w:t>
                              </w:r>
                              <w:r>
                                <w:rPr>
                                  <w:color w:val="77787B"/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77787B"/>
                                  <w:sz w:val="20"/>
                                </w:rPr>
                                <w:t>fields</w:t>
                              </w:r>
                              <w:r>
                                <w:rPr>
                                  <w:color w:val="77787B"/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77787B"/>
                                  <w:sz w:val="20"/>
                                </w:rPr>
                                <w:t>have</w:t>
                              </w:r>
                              <w:r>
                                <w:rPr>
                                  <w:color w:val="77787B"/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77787B"/>
                                  <w:sz w:val="20"/>
                                </w:rPr>
                                <w:t>been</w:t>
                              </w:r>
                              <w:r>
                                <w:rPr>
                                  <w:color w:val="77787B"/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77787B"/>
                                  <w:sz w:val="20"/>
                                </w:rPr>
                                <w:t>completed</w:t>
                              </w:r>
                              <w:r>
                                <w:rPr>
                                  <w:color w:val="77787B"/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77787B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color w:val="77787B"/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77787B"/>
                                  <w:sz w:val="20"/>
                                </w:rPr>
                                <w:t>all</w:t>
                              </w:r>
                              <w:r>
                                <w:rPr>
                                  <w:color w:val="77787B"/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77787B"/>
                                  <w:sz w:val="20"/>
                                </w:rPr>
                                <w:t>requested evidence attached:</w:t>
                              </w:r>
                            </w:p>
                            <w:p>
                              <w:pPr>
                                <w:spacing w:before="91"/>
                                <w:ind w:left="138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77787B"/>
                                  <w:sz w:val="20"/>
                                </w:rPr>
                                <w:t>School Principal </w:t>
                              </w:r>
                              <w:r>
                                <w:rPr>
                                  <w:color w:val="77787B"/>
                                  <w:spacing w:val="-2"/>
                                  <w:sz w:val="20"/>
                                </w:rPr>
                                <w:t>Checklist: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pos="1405" w:val="left" w:leader="none"/>
                                </w:tabs>
                                <w:spacing w:before="173"/>
                                <w:ind w:left="1405" w:right="0" w:hanging="36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77787B"/>
                                  <w:sz w:val="20"/>
                                </w:rPr>
                                <w:t>Temporary suspension of enrolment dates completed</w:t>
                              </w:r>
                              <w:r>
                                <w:rPr>
                                  <w:color w:val="77787B"/>
                                  <w:spacing w:val="5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77787B"/>
                                  <w:sz w:val="20"/>
                                </w:rPr>
                                <w:t>in Section </w:t>
                              </w:r>
                              <w:r>
                                <w:rPr>
                                  <w:color w:val="77787B"/>
                                  <w:spacing w:val="-10"/>
                                  <w:sz w:val="20"/>
                                </w:rPr>
                                <w:t>A</w:t>
                              </w:r>
                            </w:p>
                            <w:p>
                              <w:pPr>
                                <w:spacing w:line="240" w:lineRule="auto" w:before="6"/>
                                <w:rPr>
                                  <w:sz w:val="15"/>
                                </w:rPr>
                              </w:pPr>
                            </w:p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pos="1405" w:val="left" w:leader="none"/>
                                </w:tabs>
                                <w:spacing w:line="177" w:lineRule="auto" w:before="1"/>
                                <w:ind w:left="1405" w:right="130" w:hanging="36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77787B"/>
                                  <w:sz w:val="20"/>
                                </w:rPr>
                                <w:t>Required</w:t>
                              </w:r>
                              <w:r>
                                <w:rPr>
                                  <w:color w:val="77787B"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77787B"/>
                                  <w:sz w:val="20"/>
                                </w:rPr>
                                <w:t>medical</w:t>
                              </w:r>
                              <w:r>
                                <w:rPr>
                                  <w:color w:val="77787B"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77787B"/>
                                  <w:sz w:val="20"/>
                                </w:rPr>
                                <w:t>certificate</w:t>
                              </w:r>
                              <w:r>
                                <w:rPr>
                                  <w:color w:val="77787B"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77787B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color w:val="77787B"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77787B"/>
                                  <w:sz w:val="20"/>
                                </w:rPr>
                                <w:t>evidence</w:t>
                              </w:r>
                              <w:r>
                                <w:rPr>
                                  <w:color w:val="77787B"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77787B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color w:val="77787B"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77787B"/>
                                  <w:sz w:val="20"/>
                                </w:rPr>
                                <w:t>English</w:t>
                              </w:r>
                              <w:r>
                                <w:rPr>
                                  <w:color w:val="77787B"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77787B"/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color w:val="77787B"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77787B"/>
                                  <w:sz w:val="20"/>
                                </w:rPr>
                                <w:t>attached</w:t>
                              </w:r>
                              <w:r>
                                <w:rPr>
                                  <w:color w:val="77787B"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77787B"/>
                                  <w:sz w:val="20"/>
                                </w:rPr>
                                <w:t>which</w:t>
                              </w:r>
                              <w:r>
                                <w:rPr>
                                  <w:color w:val="77787B"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77787B"/>
                                  <w:sz w:val="20"/>
                                </w:rPr>
                                <w:t>demonstrates</w:t>
                              </w:r>
                              <w:r>
                                <w:rPr>
                                  <w:color w:val="77787B"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77787B"/>
                                  <w:sz w:val="20"/>
                                </w:rPr>
                                <w:t>compassionate or compelling circumstances (medical certificates must clearly state the dates for which the student is unable to attend school)</w:t>
                              </w:r>
                            </w:p>
                            <w:p>
                              <w:pPr>
                                <w:spacing w:line="240" w:lineRule="auto" w:before="12"/>
                                <w:rPr>
                                  <w:sz w:val="15"/>
                                </w:rPr>
                              </w:pPr>
                            </w:p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pos="1405" w:val="left" w:leader="none"/>
                                </w:tabs>
                                <w:spacing w:before="0"/>
                                <w:ind w:left="1405" w:right="0" w:hanging="36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77787B"/>
                                  <w:sz w:val="20"/>
                                </w:rPr>
                                <w:t>School</w:t>
                              </w:r>
                              <w:r>
                                <w:rPr>
                                  <w:color w:val="77787B"/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77787B"/>
                                  <w:sz w:val="20"/>
                                </w:rPr>
                                <w:t>confirms</w:t>
                              </w:r>
                              <w:r>
                                <w:rPr>
                                  <w:color w:val="77787B"/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77787B"/>
                                  <w:sz w:val="20"/>
                                </w:rPr>
                                <w:t>form</w:t>
                              </w:r>
                              <w:r>
                                <w:rPr>
                                  <w:color w:val="77787B"/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77787B"/>
                                  <w:sz w:val="20"/>
                                </w:rPr>
                                <w:t>has</w:t>
                              </w:r>
                              <w:r>
                                <w:rPr>
                                  <w:color w:val="77787B"/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77787B"/>
                                  <w:sz w:val="20"/>
                                </w:rPr>
                                <w:t>been</w:t>
                              </w:r>
                              <w:r>
                                <w:rPr>
                                  <w:color w:val="77787B"/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77787B"/>
                                  <w:sz w:val="20"/>
                                </w:rPr>
                                <w:t>signed</w:t>
                              </w:r>
                              <w:r>
                                <w:rPr>
                                  <w:color w:val="77787B"/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77787B"/>
                                  <w:sz w:val="20"/>
                                </w:rPr>
                                <w:t>by Parent</w:t>
                              </w:r>
                              <w:r>
                                <w:rPr>
                                  <w:color w:val="77787B"/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77787B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color w:val="77787B"/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77787B"/>
                                  <w:sz w:val="20"/>
                                </w:rPr>
                                <w:t>Legal</w:t>
                              </w:r>
                              <w:r>
                                <w:rPr>
                                  <w:color w:val="77787B"/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77787B"/>
                                  <w:spacing w:val="-2"/>
                                  <w:sz w:val="20"/>
                                </w:rPr>
                                <w:t>Guardian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9.7134pt;margin-top:11.8611pt;width:555.8pt;height:169.1pt;mso-position-horizontal-relative:page;mso-position-vertical-relative:paragraph;z-index:-15725056;mso-wrap-distance-left:0;mso-wrap-distance-right:0" id="docshapegroup74" coordorigin="394,237" coordsize="11116,3382">
                <v:shape style="position:absolute;left:408;top:324;width:11092;height:3284" id="docshape75" coordorigin="408,325" coordsize="11092,3284" path="m11330,325l578,325,512,338,458,375,421,429,408,495,408,3438,421,3504,458,3559,512,3595,578,3608,11330,3608,11396,3595,11450,3559,11487,3504,11500,3438,11500,495,11487,429,11450,375,11396,338,11330,325xe" filled="true" fillcolor="#ffffff" stroked="false">
                  <v:path arrowok="t"/>
                  <v:fill type="solid"/>
                </v:shape>
                <v:shape style="position:absolute;left:408;top:324;width:11092;height:3284" id="docshape76" coordorigin="408,325" coordsize="11092,3284" path="m578,325l512,338,458,375,421,429,408,495,408,3438,421,3504,458,3559,512,3595,578,3608,11330,3608,11396,3595,11450,3559,11487,3504,11500,3438,11500,495,11487,429,11450,375,11396,338,11330,325,578,325xe" filled="false" stroked="true" strokeweight="1pt" strokecolor="#7d4199">
                  <v:path arrowok="t"/>
                  <v:stroke dashstyle="solid"/>
                </v:shape>
                <v:shape style="position:absolute;left:404;top:247;width:11095;height:404" id="docshape77" coordorigin="404,247" coordsize="11095,404" path="m11329,247l574,247,508,261,454,297,418,351,404,417,404,481,418,547,454,601,508,637,574,651,11329,651,11395,637,11449,601,11485,547,11499,481,11499,417,11485,351,11449,297,11395,261,11329,247xe" filled="true" fillcolor="#7d4199" stroked="false">
                  <v:path arrowok="t"/>
                  <v:fill type="solid"/>
                </v:shape>
                <v:shape style="position:absolute;left:404;top:247;width:11095;height:404" id="docshape78" coordorigin="404,247" coordsize="11095,404" path="m574,247l508,261,454,297,418,351,404,417,404,481,418,547,454,601,508,637,574,651,11329,651,11395,637,11449,601,11485,547,11499,481,11499,417,11485,351,11449,297,11395,261,11329,247,574,247xe" filled="false" stroked="true" strokeweight="1pt" strokecolor="#7d4199">
                  <v:path arrowok="t"/>
                  <v:stroke dashstyle="solid"/>
                </v:shape>
                <v:rect style="position:absolute;left:406;top:395;width:11082;height:256" id="docshape79" filled="true" fillcolor="#7d4199" stroked="false">
                  <v:fill type="solid"/>
                </v:rect>
                <v:rect style="position:absolute;left:733;top:1866;width:238;height:208" id="docshape80" filled="true" fillcolor="#9f7ab6" stroked="false">
                  <v:fill type="solid"/>
                </v:rect>
                <v:shape style="position:absolute;left:707;top:1832;width:269;height:278" type="#_x0000_t75" id="docshape81" stroked="false">
                  <v:imagedata r:id="rId13" o:title=""/>
                </v:shape>
                <v:shape style="position:absolute;left:733;top:3050;width:238;height:238" id="docshape82" coordorigin="733,3050" coordsize="238,238" path="m970,3050l733,3050,733,3258,733,3288,970,3288,970,3258,970,3050xe" filled="true" fillcolor="#7d4199" stroked="false">
                  <v:path arrowok="t"/>
                  <v:fill type="solid"/>
                </v:shape>
                <v:rect style="position:absolute;left:712;top:3020;width:238;height:238" id="docshape83" filled="true" fillcolor="#ffffff" stroked="false">
                  <v:fill type="solid"/>
                </v:rect>
                <v:rect style="position:absolute;left:712;top:3020;width:238;height:238" id="docshape84" filled="false" stroked="true" strokeweight=".5pt" strokecolor="#7d4199">
                  <v:stroke dashstyle="solid"/>
                </v:rect>
                <v:shape style="position:absolute;left:733;top:2438;width:238;height:238" id="docshape85" coordorigin="733,2439" coordsize="238,238" path="m970,2439l733,2439,733,2646,733,2676,970,2676,970,2646,970,2439xe" filled="true" fillcolor="#7d4199" stroked="false">
                  <v:path arrowok="t"/>
                  <v:fill type="solid"/>
                </v:shape>
                <v:rect style="position:absolute;left:712;top:2408;width:238;height:238" id="docshape86" filled="true" fillcolor="#ffffff" stroked="false">
                  <v:fill type="solid"/>
                </v:rect>
                <v:rect style="position:absolute;left:712;top:2408;width:238;height:238" id="docshape87" filled="false" stroked="true" strokeweight=".5pt" strokecolor="#7d4199">
                  <v:stroke dashstyle="solid"/>
                </v:rect>
                <v:shape style="position:absolute;left:394;top:237;width:11116;height:3382" type="#_x0000_t202" id="docshape88" filled="false" stroked="false">
                  <v:textbox inset="0,0,0,0">
                    <w:txbxContent>
                      <w:p>
                        <w:pPr>
                          <w:spacing w:before="76"/>
                          <w:ind w:left="115" w:right="0" w:firstLine="0"/>
                          <w:jc w:val="left"/>
                          <w:rPr>
                            <w:rFonts w:ascii="VIC SemiBold"/>
                            <w:b/>
                            <w:sz w:val="26"/>
                          </w:rPr>
                        </w:pPr>
                        <w:r>
                          <w:rPr>
                            <w:rFonts w:ascii="VIC SemiBold"/>
                            <w:b/>
                            <w:color w:val="FFFFFF"/>
                            <w:sz w:val="26"/>
                          </w:rPr>
                          <w:t>Section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3"/>
                            <w:sz w:val="26"/>
                          </w:rPr>
                          <w:t> 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z w:val="26"/>
                          </w:rPr>
                          <w:t>C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1"/>
                            <w:sz w:val="26"/>
                          </w:rPr>
                          <w:t> 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z w:val="26"/>
                          </w:rPr>
                          <w:t>-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1"/>
                            <w:sz w:val="26"/>
                          </w:rPr>
                          <w:t> 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z w:val="26"/>
                          </w:rPr>
                          <w:t>Checklist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1"/>
                            <w:sz w:val="26"/>
                          </w:rPr>
                          <w:t> 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z w:val="26"/>
                          </w:rPr>
                          <w:t>(This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1"/>
                            <w:sz w:val="26"/>
                          </w:rPr>
                          <w:t> 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z w:val="26"/>
                          </w:rPr>
                          <w:t>section is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1"/>
                            <w:sz w:val="26"/>
                          </w:rPr>
                          <w:t> 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1"/>
                            <w:sz w:val="26"/>
                          </w:rPr>
                          <w:t> 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z w:val="26"/>
                          </w:rPr>
                          <w:t>be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1"/>
                            <w:sz w:val="26"/>
                          </w:rPr>
                          <w:t> 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z w:val="26"/>
                          </w:rPr>
                          <w:t>completed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1"/>
                            <w:sz w:val="26"/>
                          </w:rPr>
                          <w:t> 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z w:val="26"/>
                          </w:rPr>
                          <w:t>by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1"/>
                            <w:sz w:val="26"/>
                          </w:rPr>
                          <w:t> 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z w:val="26"/>
                          </w:rPr>
                          <w:t>the 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2"/>
                            <w:sz w:val="26"/>
                          </w:rPr>
                          <w:t>school)</w:t>
                        </w:r>
                      </w:p>
                      <w:p>
                        <w:pPr>
                          <w:spacing w:line="213" w:lineRule="auto" w:before="98"/>
                          <w:ind w:left="138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77787B"/>
                            <w:sz w:val="20"/>
                          </w:rPr>
                          <w:t>Before</w:t>
                        </w:r>
                        <w:r>
                          <w:rPr>
                            <w:color w:val="77787B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77787B"/>
                            <w:sz w:val="20"/>
                          </w:rPr>
                          <w:t>submitting</w:t>
                        </w:r>
                        <w:r>
                          <w:rPr>
                            <w:color w:val="77787B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77787B"/>
                            <w:sz w:val="20"/>
                          </w:rPr>
                          <w:t>this</w:t>
                        </w:r>
                        <w:r>
                          <w:rPr>
                            <w:color w:val="77787B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77787B"/>
                            <w:sz w:val="20"/>
                          </w:rPr>
                          <w:t>form</w:t>
                        </w:r>
                        <w:r>
                          <w:rPr>
                            <w:color w:val="77787B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77787B"/>
                            <w:sz w:val="20"/>
                          </w:rPr>
                          <w:t>to</w:t>
                        </w:r>
                        <w:r>
                          <w:rPr>
                            <w:color w:val="77787B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77787B"/>
                            <w:sz w:val="20"/>
                          </w:rPr>
                          <w:t>IED</w:t>
                        </w:r>
                        <w:r>
                          <w:rPr>
                            <w:color w:val="77787B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77787B"/>
                            <w:sz w:val="20"/>
                          </w:rPr>
                          <w:t>please</w:t>
                        </w:r>
                        <w:r>
                          <w:rPr>
                            <w:color w:val="77787B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77787B"/>
                            <w:sz w:val="20"/>
                          </w:rPr>
                          <w:t>ensure</w:t>
                        </w:r>
                        <w:r>
                          <w:rPr>
                            <w:color w:val="77787B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77787B"/>
                            <w:sz w:val="20"/>
                          </w:rPr>
                          <w:t>all</w:t>
                        </w:r>
                        <w:r>
                          <w:rPr>
                            <w:color w:val="77787B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77787B"/>
                            <w:sz w:val="20"/>
                          </w:rPr>
                          <w:t>required</w:t>
                        </w:r>
                        <w:r>
                          <w:rPr>
                            <w:color w:val="77787B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77787B"/>
                            <w:sz w:val="20"/>
                          </w:rPr>
                          <w:t>fields</w:t>
                        </w:r>
                        <w:r>
                          <w:rPr>
                            <w:color w:val="77787B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77787B"/>
                            <w:sz w:val="20"/>
                          </w:rPr>
                          <w:t>have</w:t>
                        </w:r>
                        <w:r>
                          <w:rPr>
                            <w:color w:val="77787B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77787B"/>
                            <w:sz w:val="20"/>
                          </w:rPr>
                          <w:t>been</w:t>
                        </w:r>
                        <w:r>
                          <w:rPr>
                            <w:color w:val="77787B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77787B"/>
                            <w:sz w:val="20"/>
                          </w:rPr>
                          <w:t>completed</w:t>
                        </w:r>
                        <w:r>
                          <w:rPr>
                            <w:color w:val="77787B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77787B"/>
                            <w:sz w:val="20"/>
                          </w:rPr>
                          <w:t>and</w:t>
                        </w:r>
                        <w:r>
                          <w:rPr>
                            <w:color w:val="77787B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77787B"/>
                            <w:sz w:val="20"/>
                          </w:rPr>
                          <w:t>all</w:t>
                        </w:r>
                        <w:r>
                          <w:rPr>
                            <w:color w:val="77787B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77787B"/>
                            <w:sz w:val="20"/>
                          </w:rPr>
                          <w:t>requested evidence attached:</w:t>
                        </w:r>
                      </w:p>
                      <w:p>
                        <w:pPr>
                          <w:spacing w:before="91"/>
                          <w:ind w:left="138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77787B"/>
                            <w:sz w:val="20"/>
                          </w:rPr>
                          <w:t>School Principal </w:t>
                        </w:r>
                        <w:r>
                          <w:rPr>
                            <w:color w:val="77787B"/>
                            <w:spacing w:val="-2"/>
                            <w:sz w:val="20"/>
                          </w:rPr>
                          <w:t>Checklist:</w:t>
                        </w:r>
                      </w:p>
                      <w:p>
                        <w:pPr>
                          <w:numPr>
                            <w:ilvl w:val="0"/>
                            <w:numId w:val="2"/>
                          </w:numPr>
                          <w:tabs>
                            <w:tab w:pos="1405" w:val="left" w:leader="none"/>
                          </w:tabs>
                          <w:spacing w:before="173"/>
                          <w:ind w:left="1405" w:right="0" w:hanging="36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77787B"/>
                            <w:sz w:val="20"/>
                          </w:rPr>
                          <w:t>Temporary suspension of enrolment dates completed</w:t>
                        </w:r>
                        <w:r>
                          <w:rPr>
                            <w:color w:val="77787B"/>
                            <w:spacing w:val="50"/>
                            <w:sz w:val="20"/>
                          </w:rPr>
                          <w:t> </w:t>
                        </w:r>
                        <w:r>
                          <w:rPr>
                            <w:color w:val="77787B"/>
                            <w:sz w:val="20"/>
                          </w:rPr>
                          <w:t>in Section </w:t>
                        </w:r>
                        <w:r>
                          <w:rPr>
                            <w:color w:val="77787B"/>
                            <w:spacing w:val="-10"/>
                            <w:sz w:val="20"/>
                          </w:rPr>
                          <w:t>A</w:t>
                        </w:r>
                      </w:p>
                      <w:p>
                        <w:pPr>
                          <w:spacing w:line="240" w:lineRule="auto" w:before="6"/>
                          <w:rPr>
                            <w:sz w:val="15"/>
                          </w:rPr>
                        </w:pPr>
                      </w:p>
                      <w:p>
                        <w:pPr>
                          <w:numPr>
                            <w:ilvl w:val="0"/>
                            <w:numId w:val="2"/>
                          </w:numPr>
                          <w:tabs>
                            <w:tab w:pos="1405" w:val="left" w:leader="none"/>
                          </w:tabs>
                          <w:spacing w:line="177" w:lineRule="auto" w:before="1"/>
                          <w:ind w:left="1405" w:right="130" w:hanging="36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77787B"/>
                            <w:sz w:val="20"/>
                          </w:rPr>
                          <w:t>Required</w:t>
                        </w:r>
                        <w:r>
                          <w:rPr>
                            <w:color w:val="77787B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77787B"/>
                            <w:sz w:val="20"/>
                          </w:rPr>
                          <w:t>medical</w:t>
                        </w:r>
                        <w:r>
                          <w:rPr>
                            <w:color w:val="77787B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77787B"/>
                            <w:sz w:val="20"/>
                          </w:rPr>
                          <w:t>certificate</w:t>
                        </w:r>
                        <w:r>
                          <w:rPr>
                            <w:color w:val="77787B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77787B"/>
                            <w:sz w:val="20"/>
                          </w:rPr>
                          <w:t>/</w:t>
                        </w:r>
                        <w:r>
                          <w:rPr>
                            <w:color w:val="77787B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77787B"/>
                            <w:sz w:val="20"/>
                          </w:rPr>
                          <w:t>evidence</w:t>
                        </w:r>
                        <w:r>
                          <w:rPr>
                            <w:color w:val="77787B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77787B"/>
                            <w:sz w:val="20"/>
                          </w:rPr>
                          <w:t>in</w:t>
                        </w:r>
                        <w:r>
                          <w:rPr>
                            <w:color w:val="77787B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77787B"/>
                            <w:sz w:val="20"/>
                          </w:rPr>
                          <w:t>English</w:t>
                        </w:r>
                        <w:r>
                          <w:rPr>
                            <w:color w:val="77787B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77787B"/>
                            <w:sz w:val="20"/>
                          </w:rPr>
                          <w:t>is</w:t>
                        </w:r>
                        <w:r>
                          <w:rPr>
                            <w:color w:val="77787B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77787B"/>
                            <w:sz w:val="20"/>
                          </w:rPr>
                          <w:t>attached</w:t>
                        </w:r>
                        <w:r>
                          <w:rPr>
                            <w:color w:val="77787B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77787B"/>
                            <w:sz w:val="20"/>
                          </w:rPr>
                          <w:t>which</w:t>
                        </w:r>
                        <w:r>
                          <w:rPr>
                            <w:color w:val="77787B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77787B"/>
                            <w:sz w:val="20"/>
                          </w:rPr>
                          <w:t>demonstrates</w:t>
                        </w:r>
                        <w:r>
                          <w:rPr>
                            <w:color w:val="77787B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77787B"/>
                            <w:sz w:val="20"/>
                          </w:rPr>
                          <w:t>compassionate or compelling circumstances (medical certificates must clearly state the dates for which the student is unable to attend school)</w:t>
                        </w:r>
                      </w:p>
                      <w:p>
                        <w:pPr>
                          <w:spacing w:line="240" w:lineRule="auto" w:before="12"/>
                          <w:rPr>
                            <w:sz w:val="15"/>
                          </w:rPr>
                        </w:pPr>
                      </w:p>
                      <w:p>
                        <w:pPr>
                          <w:numPr>
                            <w:ilvl w:val="0"/>
                            <w:numId w:val="2"/>
                          </w:numPr>
                          <w:tabs>
                            <w:tab w:pos="1405" w:val="left" w:leader="none"/>
                          </w:tabs>
                          <w:spacing w:before="0"/>
                          <w:ind w:left="1405" w:right="0" w:hanging="36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77787B"/>
                            <w:sz w:val="20"/>
                          </w:rPr>
                          <w:t>School</w:t>
                        </w:r>
                        <w:r>
                          <w:rPr>
                            <w:color w:val="77787B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77787B"/>
                            <w:sz w:val="20"/>
                          </w:rPr>
                          <w:t>confirms</w:t>
                        </w:r>
                        <w:r>
                          <w:rPr>
                            <w:color w:val="77787B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77787B"/>
                            <w:sz w:val="20"/>
                          </w:rPr>
                          <w:t>form</w:t>
                        </w:r>
                        <w:r>
                          <w:rPr>
                            <w:color w:val="77787B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77787B"/>
                            <w:sz w:val="20"/>
                          </w:rPr>
                          <w:t>has</w:t>
                        </w:r>
                        <w:r>
                          <w:rPr>
                            <w:color w:val="77787B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77787B"/>
                            <w:sz w:val="20"/>
                          </w:rPr>
                          <w:t>been</w:t>
                        </w:r>
                        <w:r>
                          <w:rPr>
                            <w:color w:val="77787B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77787B"/>
                            <w:sz w:val="20"/>
                          </w:rPr>
                          <w:t>signed</w:t>
                        </w:r>
                        <w:r>
                          <w:rPr>
                            <w:color w:val="77787B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77787B"/>
                            <w:sz w:val="20"/>
                          </w:rPr>
                          <w:t>by Parent</w:t>
                        </w:r>
                        <w:r>
                          <w:rPr>
                            <w:color w:val="77787B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77787B"/>
                            <w:sz w:val="20"/>
                          </w:rPr>
                          <w:t>/</w:t>
                        </w:r>
                        <w:r>
                          <w:rPr>
                            <w:color w:val="77787B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77787B"/>
                            <w:sz w:val="20"/>
                          </w:rPr>
                          <w:t>Legal</w:t>
                        </w:r>
                        <w:r>
                          <w:rPr>
                            <w:color w:val="77787B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77787B"/>
                            <w:spacing w:val="-2"/>
                            <w:sz w:val="20"/>
                          </w:rPr>
                          <w:t>Guardian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251170</wp:posOffset>
                </wp:positionH>
                <wp:positionV relativeFrom="paragraph">
                  <wp:posOffset>2432968</wp:posOffset>
                </wp:positionV>
                <wp:extent cx="7058025" cy="1431925"/>
                <wp:effectExtent l="0" t="0" r="0" b="0"/>
                <wp:wrapTopAndBottom/>
                <wp:docPr id="92" name="Group 9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2" name="Group 92"/>
                      <wpg:cNvGrpSpPr/>
                      <wpg:grpSpPr>
                        <a:xfrm>
                          <a:off x="0" y="0"/>
                          <a:ext cx="7058025" cy="1431925"/>
                          <a:chExt cx="7058025" cy="1431925"/>
                        </a:xfrm>
                      </wpg:grpSpPr>
                      <wps:wsp>
                        <wps:cNvPr id="93" name="Graphic 93"/>
                        <wps:cNvSpPr/>
                        <wps:spPr>
                          <a:xfrm>
                            <a:off x="7180" y="51607"/>
                            <a:ext cx="7043420" cy="1374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3420" h="1374140">
                                <a:moveTo>
                                  <a:pt x="6977367" y="0"/>
                                </a:moveTo>
                                <a:lnTo>
                                  <a:pt x="65925" y="0"/>
                                </a:lnTo>
                                <a:lnTo>
                                  <a:pt x="27812" y="964"/>
                                </a:lnTo>
                                <a:lnTo>
                                  <a:pt x="8240" y="7718"/>
                                </a:lnTo>
                                <a:lnTo>
                                  <a:pt x="1030" y="26049"/>
                                </a:lnTo>
                                <a:lnTo>
                                  <a:pt x="0" y="61747"/>
                                </a:lnTo>
                                <a:lnTo>
                                  <a:pt x="0" y="1311833"/>
                                </a:lnTo>
                                <a:lnTo>
                                  <a:pt x="1030" y="1347531"/>
                                </a:lnTo>
                                <a:lnTo>
                                  <a:pt x="8240" y="1365862"/>
                                </a:lnTo>
                                <a:lnTo>
                                  <a:pt x="27812" y="1372616"/>
                                </a:lnTo>
                                <a:lnTo>
                                  <a:pt x="65925" y="1373581"/>
                                </a:lnTo>
                                <a:lnTo>
                                  <a:pt x="6977367" y="1373581"/>
                                </a:lnTo>
                                <a:lnTo>
                                  <a:pt x="7015487" y="1372616"/>
                                </a:lnTo>
                                <a:lnTo>
                                  <a:pt x="7035063" y="1365862"/>
                                </a:lnTo>
                                <a:lnTo>
                                  <a:pt x="7042275" y="1347531"/>
                                </a:lnTo>
                                <a:lnTo>
                                  <a:pt x="7043305" y="1311833"/>
                                </a:lnTo>
                                <a:lnTo>
                                  <a:pt x="7043305" y="61747"/>
                                </a:lnTo>
                                <a:lnTo>
                                  <a:pt x="7042275" y="26049"/>
                                </a:lnTo>
                                <a:lnTo>
                                  <a:pt x="7035063" y="7718"/>
                                </a:lnTo>
                                <a:lnTo>
                                  <a:pt x="7015487" y="964"/>
                                </a:lnTo>
                                <a:lnTo>
                                  <a:pt x="69773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7180" y="51607"/>
                            <a:ext cx="7043420" cy="1374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3420" h="1374140">
                                <a:moveTo>
                                  <a:pt x="65925" y="0"/>
                                </a:moveTo>
                                <a:lnTo>
                                  <a:pt x="27812" y="964"/>
                                </a:lnTo>
                                <a:lnTo>
                                  <a:pt x="8240" y="7718"/>
                                </a:lnTo>
                                <a:lnTo>
                                  <a:pt x="1030" y="26049"/>
                                </a:lnTo>
                                <a:lnTo>
                                  <a:pt x="0" y="61747"/>
                                </a:lnTo>
                                <a:lnTo>
                                  <a:pt x="0" y="1311833"/>
                                </a:lnTo>
                                <a:lnTo>
                                  <a:pt x="1030" y="1347531"/>
                                </a:lnTo>
                                <a:lnTo>
                                  <a:pt x="8240" y="1365862"/>
                                </a:lnTo>
                                <a:lnTo>
                                  <a:pt x="27812" y="1372616"/>
                                </a:lnTo>
                                <a:lnTo>
                                  <a:pt x="65925" y="1373581"/>
                                </a:lnTo>
                                <a:lnTo>
                                  <a:pt x="6977367" y="1373581"/>
                                </a:lnTo>
                                <a:lnTo>
                                  <a:pt x="7015487" y="1372616"/>
                                </a:lnTo>
                                <a:lnTo>
                                  <a:pt x="7035063" y="1365862"/>
                                </a:lnTo>
                                <a:lnTo>
                                  <a:pt x="7042275" y="1347531"/>
                                </a:lnTo>
                                <a:lnTo>
                                  <a:pt x="7043305" y="1311833"/>
                                </a:lnTo>
                                <a:lnTo>
                                  <a:pt x="7043305" y="61747"/>
                                </a:lnTo>
                                <a:lnTo>
                                  <a:pt x="7042275" y="26049"/>
                                </a:lnTo>
                                <a:lnTo>
                                  <a:pt x="7035063" y="7718"/>
                                </a:lnTo>
                                <a:lnTo>
                                  <a:pt x="7015487" y="964"/>
                                </a:lnTo>
                                <a:lnTo>
                                  <a:pt x="6977367" y="0"/>
                                </a:lnTo>
                                <a:lnTo>
                                  <a:pt x="65925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7D419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6350" y="6350"/>
                            <a:ext cx="7045325" cy="234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5325" h="234950">
                                <a:moveTo>
                                  <a:pt x="6936955" y="0"/>
                                </a:moveTo>
                                <a:lnTo>
                                  <a:pt x="108000" y="0"/>
                                </a:lnTo>
                                <a:lnTo>
                                  <a:pt x="65960" y="8486"/>
                                </a:lnTo>
                                <a:lnTo>
                                  <a:pt x="31630" y="31630"/>
                                </a:lnTo>
                                <a:lnTo>
                                  <a:pt x="8486" y="65960"/>
                                </a:lnTo>
                                <a:lnTo>
                                  <a:pt x="0" y="108000"/>
                                </a:lnTo>
                                <a:lnTo>
                                  <a:pt x="0" y="126619"/>
                                </a:lnTo>
                                <a:lnTo>
                                  <a:pt x="8486" y="168659"/>
                                </a:lnTo>
                                <a:lnTo>
                                  <a:pt x="31630" y="202988"/>
                                </a:lnTo>
                                <a:lnTo>
                                  <a:pt x="65960" y="226133"/>
                                </a:lnTo>
                                <a:lnTo>
                                  <a:pt x="108000" y="234619"/>
                                </a:lnTo>
                                <a:lnTo>
                                  <a:pt x="6936955" y="234619"/>
                                </a:lnTo>
                                <a:lnTo>
                                  <a:pt x="6978996" y="226133"/>
                                </a:lnTo>
                                <a:lnTo>
                                  <a:pt x="7013325" y="202988"/>
                                </a:lnTo>
                                <a:lnTo>
                                  <a:pt x="7036470" y="168659"/>
                                </a:lnTo>
                                <a:lnTo>
                                  <a:pt x="7044956" y="126619"/>
                                </a:lnTo>
                                <a:lnTo>
                                  <a:pt x="7044956" y="108000"/>
                                </a:lnTo>
                                <a:lnTo>
                                  <a:pt x="7036470" y="65960"/>
                                </a:lnTo>
                                <a:lnTo>
                                  <a:pt x="7013325" y="31630"/>
                                </a:lnTo>
                                <a:lnTo>
                                  <a:pt x="6978996" y="8486"/>
                                </a:lnTo>
                                <a:lnTo>
                                  <a:pt x="69369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41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6350" y="6350"/>
                            <a:ext cx="7045325" cy="234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5325" h="234950">
                                <a:moveTo>
                                  <a:pt x="108000" y="0"/>
                                </a:moveTo>
                                <a:lnTo>
                                  <a:pt x="65960" y="8486"/>
                                </a:lnTo>
                                <a:lnTo>
                                  <a:pt x="31630" y="31630"/>
                                </a:lnTo>
                                <a:lnTo>
                                  <a:pt x="8486" y="65960"/>
                                </a:lnTo>
                                <a:lnTo>
                                  <a:pt x="0" y="108000"/>
                                </a:lnTo>
                                <a:lnTo>
                                  <a:pt x="0" y="126619"/>
                                </a:lnTo>
                                <a:lnTo>
                                  <a:pt x="8486" y="168659"/>
                                </a:lnTo>
                                <a:lnTo>
                                  <a:pt x="31630" y="202988"/>
                                </a:lnTo>
                                <a:lnTo>
                                  <a:pt x="65960" y="226133"/>
                                </a:lnTo>
                                <a:lnTo>
                                  <a:pt x="108000" y="234619"/>
                                </a:lnTo>
                                <a:lnTo>
                                  <a:pt x="6936955" y="234619"/>
                                </a:lnTo>
                                <a:lnTo>
                                  <a:pt x="6978996" y="226133"/>
                                </a:lnTo>
                                <a:lnTo>
                                  <a:pt x="7013325" y="202988"/>
                                </a:lnTo>
                                <a:lnTo>
                                  <a:pt x="7036470" y="168659"/>
                                </a:lnTo>
                                <a:lnTo>
                                  <a:pt x="7044956" y="126619"/>
                                </a:lnTo>
                                <a:lnTo>
                                  <a:pt x="7044956" y="108000"/>
                                </a:lnTo>
                                <a:lnTo>
                                  <a:pt x="7036470" y="65960"/>
                                </a:lnTo>
                                <a:lnTo>
                                  <a:pt x="7013325" y="31630"/>
                                </a:lnTo>
                                <a:lnTo>
                                  <a:pt x="6978996" y="8486"/>
                                </a:lnTo>
                                <a:lnTo>
                                  <a:pt x="6936955" y="0"/>
                                </a:lnTo>
                                <a:lnTo>
                                  <a:pt x="108000" y="0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7D419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raphic 97"/>
                        <wps:cNvSpPr/>
                        <wps:spPr>
                          <a:xfrm>
                            <a:off x="16177" y="137714"/>
                            <a:ext cx="7031355" cy="147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31355" h="147320">
                                <a:moveTo>
                                  <a:pt x="70311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710"/>
                                </a:lnTo>
                                <a:lnTo>
                                  <a:pt x="7031126" y="146710"/>
                                </a:lnTo>
                                <a:lnTo>
                                  <a:pt x="7031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41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80070" y="403665"/>
                            <a:ext cx="6903720" cy="88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03720" h="889000">
                                <a:moveTo>
                                  <a:pt x="6903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88974"/>
                                </a:lnTo>
                                <a:lnTo>
                                  <a:pt x="6903339" y="888974"/>
                                </a:lnTo>
                                <a:lnTo>
                                  <a:pt x="6903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Graphic 99"/>
                        <wps:cNvSpPr/>
                        <wps:spPr>
                          <a:xfrm>
                            <a:off x="801550" y="1291054"/>
                            <a:ext cx="254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6350" h="0">
                                <a:moveTo>
                                  <a:pt x="0" y="0"/>
                                </a:moveTo>
                                <a:lnTo>
                                  <a:pt x="2545981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Textbox 100"/>
                        <wps:cNvSpPr txBox="1"/>
                        <wps:spPr>
                          <a:xfrm>
                            <a:off x="73672" y="45820"/>
                            <a:ext cx="6673215" cy="904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37" w:lineRule="exact" w:before="0"/>
                                <w:ind w:left="0" w:right="0" w:firstLine="0"/>
                                <w:jc w:val="left"/>
                                <w:rPr>
                                  <w:rFonts w:ascii="VIC SemiBold" w:hAnsi="VIC SemiBold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VIC SemiBold" w:hAnsi="VIC SemiBold"/>
                                  <w:b/>
                                  <w:color w:val="FFFFFF"/>
                                  <w:sz w:val="26"/>
                                </w:rPr>
                                <w:t>Section D – School Principal </w:t>
                              </w:r>
                              <w:r>
                                <w:rPr>
                                  <w:rFonts w:ascii="VIC SemiBold" w:hAnsi="VIC SemiBold"/>
                                  <w:b/>
                                  <w:color w:val="FFFFFF"/>
                                  <w:spacing w:val="-2"/>
                                  <w:sz w:val="26"/>
                                </w:rPr>
                                <w:t>Acknowledgement</w:t>
                              </w:r>
                            </w:p>
                            <w:p>
                              <w:pPr>
                                <w:spacing w:line="240" w:lineRule="auto" w:before="6"/>
                                <w:rPr>
                                  <w:rFonts w:ascii="VIC SemiBold"/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tabs>
                                  <w:tab w:pos="3996" w:val="left" w:leader="none"/>
                                  <w:tab w:pos="10461" w:val="left" w:leader="none"/>
                                </w:tabs>
                                <w:spacing w:line="230" w:lineRule="auto" w:before="1"/>
                                <w:ind w:left="123" w:right="18" w:firstLine="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77787B"/>
                                  <w:sz w:val="20"/>
                                </w:rPr>
                                <w:t>I </w:t>
                              </w:r>
                              <w:r>
                                <w:rPr>
                                  <w:color w:val="77787B"/>
                                  <w:sz w:val="20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color w:val="77787B"/>
                                  <w:sz w:val="20"/>
                                </w:rPr>
                                <w:t> , Principal of</w:t>
                              </w:r>
                              <w:r>
                                <w:rPr>
                                  <w:color w:val="77787B"/>
                                  <w:spacing w:val="16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77787B"/>
                                  <w:sz w:val="20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color w:val="77787B"/>
                                  <w:sz w:val="20"/>
                                </w:rPr>
                                <w:t> acknowledge</w:t>
                              </w:r>
                              <w:r>
                                <w:rPr>
                                  <w:color w:val="77787B"/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77787B"/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color w:val="77787B"/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77787B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77787B"/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77787B"/>
                                  <w:sz w:val="20"/>
                                </w:rPr>
                                <w:t>above</w:t>
                              </w:r>
                              <w:r>
                                <w:rPr>
                                  <w:color w:val="77787B"/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77787B"/>
                                  <w:sz w:val="20"/>
                                </w:rPr>
                                <w:t>student</w:t>
                              </w:r>
                              <w:r>
                                <w:rPr>
                                  <w:color w:val="77787B"/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77787B"/>
                                  <w:sz w:val="20"/>
                                </w:rPr>
                                <w:t>has</w:t>
                              </w:r>
                              <w:r>
                                <w:rPr>
                                  <w:color w:val="77787B"/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77787B"/>
                                  <w:sz w:val="20"/>
                                </w:rPr>
                                <w:t>requested</w:t>
                              </w:r>
                              <w:r>
                                <w:rPr>
                                  <w:color w:val="77787B"/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77787B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77787B"/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77787B"/>
                                  <w:sz w:val="20"/>
                                </w:rPr>
                                <w:t>temporary</w:t>
                              </w:r>
                              <w:r>
                                <w:rPr>
                                  <w:color w:val="77787B"/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77787B"/>
                                  <w:sz w:val="20"/>
                                </w:rPr>
                                <w:t>suspension</w:t>
                              </w:r>
                              <w:r>
                                <w:rPr>
                                  <w:color w:val="77787B"/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77787B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77787B"/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77787B"/>
                                  <w:sz w:val="20"/>
                                </w:rPr>
                                <w:t>enrolment</w:t>
                              </w:r>
                              <w:r>
                                <w:rPr>
                                  <w:color w:val="77787B"/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77787B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color w:val="77787B"/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77787B"/>
                                  <w:sz w:val="20"/>
                                </w:rPr>
                                <w:t>all</w:t>
                              </w:r>
                              <w:r>
                                <w:rPr>
                                  <w:color w:val="77787B"/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77787B"/>
                                  <w:sz w:val="20"/>
                                </w:rPr>
                                <w:t>required evidence is attached.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1" name="Textbox 101"/>
                        <wps:cNvSpPr txBox="1"/>
                        <wps:spPr>
                          <a:xfrm>
                            <a:off x="152071" y="1110406"/>
                            <a:ext cx="649605" cy="1447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7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807F83"/>
                                  <w:spacing w:val="-2"/>
                                  <w:sz w:val="20"/>
                                </w:rPr>
                                <w:t>Signature: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2" name="Textbox 102"/>
                        <wps:cNvSpPr txBox="1"/>
                        <wps:spPr>
                          <a:xfrm>
                            <a:off x="3440482" y="1110406"/>
                            <a:ext cx="1575435" cy="1879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1168" w:val="left" w:leader="none"/>
                                  <w:tab w:pos="1733" w:val="left" w:leader="none"/>
                                  <w:tab w:pos="2459" w:val="left" w:leader="none"/>
                                </w:tabs>
                                <w:spacing w:line="220" w:lineRule="auto" w:before="0"/>
                                <w:ind w:left="0" w:right="0" w:firstLine="0"/>
                                <w:jc w:val="left"/>
                                <w:rPr>
                                  <w:rFonts w:ascii="Calibri Light"/>
                                  <w:b w:val="0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color w:val="807F83"/>
                                  <w:sz w:val="20"/>
                                </w:rPr>
                                <w:t>Date:</w:t>
                              </w:r>
                              <w:r>
                                <w:rPr>
                                  <w:color w:val="807F83"/>
                                  <w:spacing w:val="4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 Light"/>
                                  <w:b w:val="0"/>
                                  <w:i/>
                                  <w:color w:val="807F83"/>
                                  <w:position w:val="-6"/>
                                  <w:sz w:val="18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rFonts w:ascii="Calibri Light"/>
                                  <w:b w:val="0"/>
                                  <w:i/>
                                  <w:color w:val="807F83"/>
                                  <w:spacing w:val="-10"/>
                                  <w:position w:val="-6"/>
                                  <w:sz w:val="18"/>
                                  <w:u w:val="single" w:color="000000"/>
                                </w:rPr>
                                <w:t>/</w:t>
                              </w:r>
                              <w:r>
                                <w:rPr>
                                  <w:rFonts w:ascii="Calibri Light"/>
                                  <w:b w:val="0"/>
                                  <w:i/>
                                  <w:color w:val="807F83"/>
                                  <w:position w:val="-6"/>
                                  <w:sz w:val="18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rFonts w:ascii="Calibri Light"/>
                                  <w:b w:val="0"/>
                                  <w:i/>
                                  <w:color w:val="807F83"/>
                                  <w:spacing w:val="-10"/>
                                  <w:position w:val="-6"/>
                                  <w:sz w:val="18"/>
                                  <w:u w:val="single" w:color="000000"/>
                                </w:rPr>
                                <w:t>/</w:t>
                              </w:r>
                              <w:r>
                                <w:rPr>
                                  <w:rFonts w:ascii="Calibri Light"/>
                                  <w:b w:val="0"/>
                                  <w:i/>
                                  <w:color w:val="807F83"/>
                                  <w:position w:val="-6"/>
                                  <w:sz w:val="18"/>
                                  <w:u w:val="single" w:color="000000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9.777201pt;margin-top:191.572296pt;width:555.75pt;height:112.75pt;mso-position-horizontal-relative:page;mso-position-vertical-relative:paragraph;z-index:-15724544;mso-wrap-distance-left:0;mso-wrap-distance-right:0" id="docshapegroup89" coordorigin="396,3831" coordsize="11115,2255">
                <v:shape style="position:absolute;left:406;top:3912;width:11092;height:2164" id="docshape90" coordorigin="407,3913" coordsize="11092,2164" path="m11395,3913l511,3913,451,3914,420,3925,408,3954,407,4010,407,5979,408,6035,420,6064,451,6074,511,6076,11395,6076,11455,6074,11486,6064,11497,6035,11499,5979,11499,4010,11497,3954,11486,3925,11455,3914,11395,3913xe" filled="true" fillcolor="#ffffff" stroked="false">
                  <v:path arrowok="t"/>
                  <v:fill type="solid"/>
                </v:shape>
                <v:shape style="position:absolute;left:406;top:3912;width:11092;height:2164" id="docshape91" coordorigin="407,3913" coordsize="11092,2164" path="m511,3913l451,3914,420,3925,408,3954,407,4010,407,5979,408,6035,420,6064,451,6074,511,6076,11395,6076,11455,6074,11486,6064,11497,6035,11499,5979,11499,4010,11497,3954,11486,3925,11455,3914,11395,3913,511,3913xe" filled="false" stroked="true" strokeweight="1pt" strokecolor="#7d4199">
                  <v:path arrowok="t"/>
                  <v:stroke dashstyle="solid"/>
                </v:shape>
                <v:shape style="position:absolute;left:405;top:3841;width:11095;height:370" id="docshape92" coordorigin="406,3841" coordsize="11095,370" path="m11330,3841l576,3841,509,3855,455,3891,419,3945,406,4012,406,4041,419,4107,455,4161,509,4198,576,4211,11330,4211,11396,4198,11450,4161,11487,4107,11500,4041,11500,4012,11487,3945,11450,3891,11396,3855,11330,3841xe" filled="true" fillcolor="#7d4199" stroked="false">
                  <v:path arrowok="t"/>
                  <v:fill type="solid"/>
                </v:shape>
                <v:shape style="position:absolute;left:405;top:3841;width:11095;height:370" id="docshape93" coordorigin="406,3841" coordsize="11095,370" path="m576,3841l509,3855,455,3891,419,3945,406,4012,406,4041,419,4107,455,4161,509,4198,576,4211,11330,4211,11396,4198,11450,4161,11487,4107,11500,4041,11500,4012,11487,3945,11450,3891,11396,3855,11330,3841,576,3841xe" filled="false" stroked="true" strokeweight="1.0pt" strokecolor="#7d4199">
                  <v:path arrowok="t"/>
                  <v:stroke dashstyle="solid"/>
                </v:shape>
                <v:rect style="position:absolute;left:421;top:4048;width:11073;height:232" id="docshape94" filled="true" fillcolor="#7d4199" stroked="false">
                  <v:fill type="solid"/>
                </v:rect>
                <v:rect style="position:absolute;left:521;top:4467;width:10872;height:1400" id="docshape95" filled="true" fillcolor="#ffffff" stroked="false">
                  <v:fill type="solid"/>
                </v:rect>
                <v:line style="position:absolute" from="1658,5865" to="5667,5865" stroked="true" strokeweight=".25pt" strokecolor="#000000">
                  <v:stroke dashstyle="solid"/>
                </v:line>
                <v:shape style="position:absolute;left:511;top:3903;width:10509;height:1424" type="#_x0000_t202" id="docshape96" filled="false" stroked="false">
                  <v:textbox inset="0,0,0,0">
                    <w:txbxContent>
                      <w:p>
                        <w:pPr>
                          <w:spacing w:line="337" w:lineRule="exact" w:before="0"/>
                          <w:ind w:left="0" w:right="0" w:firstLine="0"/>
                          <w:jc w:val="left"/>
                          <w:rPr>
                            <w:rFonts w:ascii="VIC SemiBold" w:hAnsi="VIC SemiBold"/>
                            <w:b/>
                            <w:sz w:val="26"/>
                          </w:rPr>
                        </w:pPr>
                        <w:r>
                          <w:rPr>
                            <w:rFonts w:ascii="VIC SemiBold" w:hAnsi="VIC SemiBold"/>
                            <w:b/>
                            <w:color w:val="FFFFFF"/>
                            <w:sz w:val="26"/>
                          </w:rPr>
                          <w:t>Section D – School Principal </w:t>
                        </w:r>
                        <w:r>
                          <w:rPr>
                            <w:rFonts w:ascii="VIC SemiBold" w:hAnsi="VIC SemiBold"/>
                            <w:b/>
                            <w:color w:val="FFFFFF"/>
                            <w:spacing w:val="-2"/>
                            <w:sz w:val="26"/>
                          </w:rPr>
                          <w:t>Acknowledgement</w:t>
                        </w:r>
                      </w:p>
                      <w:p>
                        <w:pPr>
                          <w:spacing w:line="240" w:lineRule="auto" w:before="6"/>
                          <w:rPr>
                            <w:rFonts w:ascii="VIC SemiBold"/>
                            <w:b/>
                            <w:sz w:val="24"/>
                          </w:rPr>
                        </w:pPr>
                      </w:p>
                      <w:p>
                        <w:pPr>
                          <w:tabs>
                            <w:tab w:pos="3996" w:val="left" w:leader="none"/>
                            <w:tab w:pos="10461" w:val="left" w:leader="none"/>
                          </w:tabs>
                          <w:spacing w:line="230" w:lineRule="auto" w:before="1"/>
                          <w:ind w:left="123" w:right="18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77787B"/>
                            <w:sz w:val="20"/>
                          </w:rPr>
                          <w:t>I </w:t>
                        </w:r>
                        <w:r>
                          <w:rPr>
                            <w:color w:val="77787B"/>
                            <w:sz w:val="20"/>
                            <w:u w:val="single" w:color="000000"/>
                          </w:rPr>
                          <w:tab/>
                        </w:r>
                        <w:r>
                          <w:rPr>
                            <w:color w:val="77787B"/>
                            <w:sz w:val="20"/>
                          </w:rPr>
                          <w:t> , Principal of</w:t>
                        </w:r>
                        <w:r>
                          <w:rPr>
                            <w:color w:val="77787B"/>
                            <w:spacing w:val="165"/>
                            <w:sz w:val="20"/>
                          </w:rPr>
                          <w:t> </w:t>
                        </w:r>
                        <w:r>
                          <w:rPr>
                            <w:color w:val="77787B"/>
                            <w:sz w:val="20"/>
                            <w:u w:val="single" w:color="000000"/>
                          </w:rPr>
                          <w:tab/>
                        </w:r>
                        <w:r>
                          <w:rPr>
                            <w:color w:val="77787B"/>
                            <w:sz w:val="20"/>
                          </w:rPr>
                          <w:t> acknowledge</w:t>
                        </w:r>
                        <w:r>
                          <w:rPr>
                            <w:color w:val="77787B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77787B"/>
                            <w:sz w:val="20"/>
                          </w:rPr>
                          <w:t>that</w:t>
                        </w:r>
                        <w:r>
                          <w:rPr>
                            <w:color w:val="77787B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77787B"/>
                            <w:sz w:val="20"/>
                          </w:rPr>
                          <w:t>the</w:t>
                        </w:r>
                        <w:r>
                          <w:rPr>
                            <w:color w:val="77787B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77787B"/>
                            <w:sz w:val="20"/>
                          </w:rPr>
                          <w:t>above</w:t>
                        </w:r>
                        <w:r>
                          <w:rPr>
                            <w:color w:val="77787B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77787B"/>
                            <w:sz w:val="20"/>
                          </w:rPr>
                          <w:t>student</w:t>
                        </w:r>
                        <w:r>
                          <w:rPr>
                            <w:color w:val="77787B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77787B"/>
                            <w:sz w:val="20"/>
                          </w:rPr>
                          <w:t>has</w:t>
                        </w:r>
                        <w:r>
                          <w:rPr>
                            <w:color w:val="77787B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77787B"/>
                            <w:sz w:val="20"/>
                          </w:rPr>
                          <w:t>requested</w:t>
                        </w:r>
                        <w:r>
                          <w:rPr>
                            <w:color w:val="77787B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77787B"/>
                            <w:sz w:val="20"/>
                          </w:rPr>
                          <w:t>a</w:t>
                        </w:r>
                        <w:r>
                          <w:rPr>
                            <w:color w:val="77787B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77787B"/>
                            <w:sz w:val="20"/>
                          </w:rPr>
                          <w:t>temporary</w:t>
                        </w:r>
                        <w:r>
                          <w:rPr>
                            <w:color w:val="77787B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77787B"/>
                            <w:sz w:val="20"/>
                          </w:rPr>
                          <w:t>suspension</w:t>
                        </w:r>
                        <w:r>
                          <w:rPr>
                            <w:color w:val="77787B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77787B"/>
                            <w:sz w:val="20"/>
                          </w:rPr>
                          <w:t>of</w:t>
                        </w:r>
                        <w:r>
                          <w:rPr>
                            <w:color w:val="77787B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77787B"/>
                            <w:sz w:val="20"/>
                          </w:rPr>
                          <w:t>enrolment</w:t>
                        </w:r>
                        <w:r>
                          <w:rPr>
                            <w:color w:val="77787B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77787B"/>
                            <w:sz w:val="20"/>
                          </w:rPr>
                          <w:t>and</w:t>
                        </w:r>
                        <w:r>
                          <w:rPr>
                            <w:color w:val="77787B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77787B"/>
                            <w:sz w:val="20"/>
                          </w:rPr>
                          <w:t>all</w:t>
                        </w:r>
                        <w:r>
                          <w:rPr>
                            <w:color w:val="77787B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77787B"/>
                            <w:sz w:val="20"/>
                          </w:rPr>
                          <w:t>required evidence is attached.</w:t>
                        </w:r>
                      </w:p>
                    </w:txbxContent>
                  </v:textbox>
                  <w10:wrap type="none"/>
                </v:shape>
                <v:shape style="position:absolute;left:635;top:5580;width:1023;height:228" type="#_x0000_t202" id="docshape97" filled="false" stroked="false">
                  <v:textbox inset="0,0,0,0">
                    <w:txbxContent>
                      <w:p>
                        <w:pPr>
                          <w:spacing w:line="227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807F83"/>
                            <w:spacing w:val="-2"/>
                            <w:sz w:val="20"/>
                          </w:rPr>
                          <w:t>Signature:</w:t>
                        </w:r>
                      </w:p>
                    </w:txbxContent>
                  </v:textbox>
                  <w10:wrap type="none"/>
                </v:shape>
                <v:shape style="position:absolute;left:5813;top:5580;width:2481;height:296" type="#_x0000_t202" id="docshape98" filled="false" stroked="false">
                  <v:textbox inset="0,0,0,0">
                    <w:txbxContent>
                      <w:p>
                        <w:pPr>
                          <w:tabs>
                            <w:tab w:pos="1168" w:val="left" w:leader="none"/>
                            <w:tab w:pos="1733" w:val="left" w:leader="none"/>
                            <w:tab w:pos="2459" w:val="left" w:leader="none"/>
                          </w:tabs>
                          <w:spacing w:line="220" w:lineRule="auto" w:before="0"/>
                          <w:ind w:left="0" w:right="0" w:firstLine="0"/>
                          <w:jc w:val="left"/>
                          <w:rPr>
                            <w:rFonts w:ascii="Calibri Light"/>
                            <w:b w:val="0"/>
                            <w:i/>
                            <w:sz w:val="18"/>
                          </w:rPr>
                        </w:pPr>
                        <w:r>
                          <w:rPr>
                            <w:color w:val="807F83"/>
                            <w:sz w:val="20"/>
                          </w:rPr>
                          <w:t>Date:</w:t>
                        </w:r>
                        <w:r>
                          <w:rPr>
                            <w:color w:val="807F83"/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rFonts w:ascii="Calibri Light"/>
                            <w:b w:val="0"/>
                            <w:i/>
                            <w:color w:val="807F83"/>
                            <w:position w:val="-6"/>
                            <w:sz w:val="18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Calibri Light"/>
                            <w:b w:val="0"/>
                            <w:i/>
                            <w:color w:val="807F83"/>
                            <w:spacing w:val="-10"/>
                            <w:position w:val="-6"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Calibri Light"/>
                            <w:b w:val="0"/>
                            <w:i/>
                            <w:color w:val="807F83"/>
                            <w:position w:val="-6"/>
                            <w:sz w:val="18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Calibri Light"/>
                            <w:b w:val="0"/>
                            <w:i/>
                            <w:color w:val="807F83"/>
                            <w:spacing w:val="-10"/>
                            <w:position w:val="-6"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Calibri Light"/>
                            <w:b w:val="0"/>
                            <w:i/>
                            <w:color w:val="807F83"/>
                            <w:position w:val="-6"/>
                            <w:sz w:val="18"/>
                            <w:u w:val="single" w:color="000000"/>
                          </w:rPr>
                          <w:tab/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251999</wp:posOffset>
                </wp:positionH>
                <wp:positionV relativeFrom="paragraph">
                  <wp:posOffset>3990836</wp:posOffset>
                </wp:positionV>
                <wp:extent cx="7056120" cy="1169035"/>
                <wp:effectExtent l="0" t="0" r="0" b="0"/>
                <wp:wrapTopAndBottom/>
                <wp:docPr id="103" name="Group 10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3" name="Group 103"/>
                      <wpg:cNvGrpSpPr/>
                      <wpg:grpSpPr>
                        <a:xfrm>
                          <a:off x="0" y="0"/>
                          <a:ext cx="7056120" cy="1169035"/>
                          <a:chExt cx="7056120" cy="1169035"/>
                        </a:xfrm>
                      </wpg:grpSpPr>
                      <wps:wsp>
                        <wps:cNvPr id="104" name="Graphic 104"/>
                        <wps:cNvSpPr/>
                        <wps:spPr>
                          <a:xfrm>
                            <a:off x="8831" y="56434"/>
                            <a:ext cx="7038340" cy="11061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38340" h="1106170">
                                <a:moveTo>
                                  <a:pt x="6972465" y="0"/>
                                </a:moveTo>
                                <a:lnTo>
                                  <a:pt x="65874" y="0"/>
                                </a:lnTo>
                                <a:lnTo>
                                  <a:pt x="27790" y="776"/>
                                </a:lnTo>
                                <a:lnTo>
                                  <a:pt x="8234" y="6215"/>
                                </a:lnTo>
                                <a:lnTo>
                                  <a:pt x="1029" y="20975"/>
                                </a:lnTo>
                                <a:lnTo>
                                  <a:pt x="0" y="49720"/>
                                </a:lnTo>
                                <a:lnTo>
                                  <a:pt x="0" y="1056297"/>
                                </a:lnTo>
                                <a:lnTo>
                                  <a:pt x="1029" y="1085041"/>
                                </a:lnTo>
                                <a:lnTo>
                                  <a:pt x="8234" y="1099802"/>
                                </a:lnTo>
                                <a:lnTo>
                                  <a:pt x="27790" y="1105240"/>
                                </a:lnTo>
                                <a:lnTo>
                                  <a:pt x="65874" y="1106017"/>
                                </a:lnTo>
                                <a:lnTo>
                                  <a:pt x="6972465" y="1106017"/>
                                </a:lnTo>
                                <a:lnTo>
                                  <a:pt x="7010549" y="1105240"/>
                                </a:lnTo>
                                <a:lnTo>
                                  <a:pt x="7030105" y="1099802"/>
                                </a:lnTo>
                                <a:lnTo>
                                  <a:pt x="7037310" y="1085041"/>
                                </a:lnTo>
                                <a:lnTo>
                                  <a:pt x="7038340" y="1056297"/>
                                </a:lnTo>
                                <a:lnTo>
                                  <a:pt x="7038340" y="49720"/>
                                </a:lnTo>
                                <a:lnTo>
                                  <a:pt x="7037310" y="20975"/>
                                </a:lnTo>
                                <a:lnTo>
                                  <a:pt x="7030105" y="6215"/>
                                </a:lnTo>
                                <a:lnTo>
                                  <a:pt x="7010549" y="776"/>
                                </a:lnTo>
                                <a:lnTo>
                                  <a:pt x="69724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8831" y="56434"/>
                            <a:ext cx="7038340" cy="11061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38340" h="1106170">
                                <a:moveTo>
                                  <a:pt x="65874" y="0"/>
                                </a:moveTo>
                                <a:lnTo>
                                  <a:pt x="27790" y="776"/>
                                </a:lnTo>
                                <a:lnTo>
                                  <a:pt x="8234" y="6215"/>
                                </a:lnTo>
                                <a:lnTo>
                                  <a:pt x="1029" y="20975"/>
                                </a:lnTo>
                                <a:lnTo>
                                  <a:pt x="0" y="49720"/>
                                </a:lnTo>
                                <a:lnTo>
                                  <a:pt x="0" y="1056297"/>
                                </a:lnTo>
                                <a:lnTo>
                                  <a:pt x="1029" y="1085041"/>
                                </a:lnTo>
                                <a:lnTo>
                                  <a:pt x="8234" y="1099802"/>
                                </a:lnTo>
                                <a:lnTo>
                                  <a:pt x="27790" y="1105240"/>
                                </a:lnTo>
                                <a:lnTo>
                                  <a:pt x="65874" y="1106017"/>
                                </a:lnTo>
                                <a:lnTo>
                                  <a:pt x="6972465" y="1106017"/>
                                </a:lnTo>
                                <a:lnTo>
                                  <a:pt x="7010549" y="1105240"/>
                                </a:lnTo>
                                <a:lnTo>
                                  <a:pt x="7030105" y="1099802"/>
                                </a:lnTo>
                                <a:lnTo>
                                  <a:pt x="7037310" y="1085041"/>
                                </a:lnTo>
                                <a:lnTo>
                                  <a:pt x="7038340" y="1056297"/>
                                </a:lnTo>
                                <a:lnTo>
                                  <a:pt x="7038340" y="49720"/>
                                </a:lnTo>
                                <a:lnTo>
                                  <a:pt x="7037310" y="20975"/>
                                </a:lnTo>
                                <a:lnTo>
                                  <a:pt x="7030105" y="6215"/>
                                </a:lnTo>
                                <a:lnTo>
                                  <a:pt x="7010549" y="776"/>
                                </a:lnTo>
                                <a:lnTo>
                                  <a:pt x="6972465" y="0"/>
                                </a:lnTo>
                                <a:lnTo>
                                  <a:pt x="65874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7D419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Graphic 106"/>
                        <wps:cNvSpPr/>
                        <wps:spPr>
                          <a:xfrm>
                            <a:off x="6350" y="6350"/>
                            <a:ext cx="7043420" cy="234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3420" h="234950">
                                <a:moveTo>
                                  <a:pt x="6935304" y="0"/>
                                </a:moveTo>
                                <a:lnTo>
                                  <a:pt x="108000" y="0"/>
                                </a:lnTo>
                                <a:lnTo>
                                  <a:pt x="65960" y="8486"/>
                                </a:lnTo>
                                <a:lnTo>
                                  <a:pt x="31630" y="31630"/>
                                </a:lnTo>
                                <a:lnTo>
                                  <a:pt x="8486" y="65960"/>
                                </a:lnTo>
                                <a:lnTo>
                                  <a:pt x="0" y="108000"/>
                                </a:lnTo>
                                <a:lnTo>
                                  <a:pt x="0" y="126619"/>
                                </a:lnTo>
                                <a:lnTo>
                                  <a:pt x="8486" y="168659"/>
                                </a:lnTo>
                                <a:lnTo>
                                  <a:pt x="31630" y="202988"/>
                                </a:lnTo>
                                <a:lnTo>
                                  <a:pt x="65960" y="226133"/>
                                </a:lnTo>
                                <a:lnTo>
                                  <a:pt x="108000" y="234619"/>
                                </a:lnTo>
                                <a:lnTo>
                                  <a:pt x="6935304" y="234619"/>
                                </a:lnTo>
                                <a:lnTo>
                                  <a:pt x="6977340" y="226133"/>
                                </a:lnTo>
                                <a:lnTo>
                                  <a:pt x="7011670" y="202988"/>
                                </a:lnTo>
                                <a:lnTo>
                                  <a:pt x="7034817" y="168659"/>
                                </a:lnTo>
                                <a:lnTo>
                                  <a:pt x="7043305" y="126619"/>
                                </a:lnTo>
                                <a:lnTo>
                                  <a:pt x="7043305" y="108000"/>
                                </a:lnTo>
                                <a:lnTo>
                                  <a:pt x="7034817" y="65960"/>
                                </a:lnTo>
                                <a:lnTo>
                                  <a:pt x="7011670" y="31630"/>
                                </a:lnTo>
                                <a:lnTo>
                                  <a:pt x="6977340" y="8486"/>
                                </a:lnTo>
                                <a:lnTo>
                                  <a:pt x="69353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41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6350" y="6350"/>
                            <a:ext cx="7043420" cy="234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3420" h="234950">
                                <a:moveTo>
                                  <a:pt x="108000" y="0"/>
                                </a:moveTo>
                                <a:lnTo>
                                  <a:pt x="65960" y="8486"/>
                                </a:lnTo>
                                <a:lnTo>
                                  <a:pt x="31630" y="31630"/>
                                </a:lnTo>
                                <a:lnTo>
                                  <a:pt x="8486" y="65960"/>
                                </a:lnTo>
                                <a:lnTo>
                                  <a:pt x="0" y="108000"/>
                                </a:lnTo>
                                <a:lnTo>
                                  <a:pt x="0" y="126619"/>
                                </a:lnTo>
                                <a:lnTo>
                                  <a:pt x="8486" y="168659"/>
                                </a:lnTo>
                                <a:lnTo>
                                  <a:pt x="31630" y="202988"/>
                                </a:lnTo>
                                <a:lnTo>
                                  <a:pt x="65960" y="226133"/>
                                </a:lnTo>
                                <a:lnTo>
                                  <a:pt x="108000" y="234619"/>
                                </a:lnTo>
                                <a:lnTo>
                                  <a:pt x="6935304" y="234619"/>
                                </a:lnTo>
                                <a:lnTo>
                                  <a:pt x="6977340" y="226133"/>
                                </a:lnTo>
                                <a:lnTo>
                                  <a:pt x="7011670" y="202988"/>
                                </a:lnTo>
                                <a:lnTo>
                                  <a:pt x="7034817" y="168659"/>
                                </a:lnTo>
                                <a:lnTo>
                                  <a:pt x="7043305" y="126619"/>
                                </a:lnTo>
                                <a:lnTo>
                                  <a:pt x="7043305" y="108000"/>
                                </a:lnTo>
                                <a:lnTo>
                                  <a:pt x="7034817" y="65960"/>
                                </a:lnTo>
                                <a:lnTo>
                                  <a:pt x="7011670" y="31630"/>
                                </a:lnTo>
                                <a:lnTo>
                                  <a:pt x="6977340" y="8486"/>
                                </a:lnTo>
                                <a:lnTo>
                                  <a:pt x="6935304" y="0"/>
                                </a:lnTo>
                                <a:lnTo>
                                  <a:pt x="108000" y="0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7D419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Graphic 108"/>
                        <wps:cNvSpPr/>
                        <wps:spPr>
                          <a:xfrm>
                            <a:off x="12439" y="110717"/>
                            <a:ext cx="7031355" cy="147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31355" h="147320">
                                <a:moveTo>
                                  <a:pt x="70311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710"/>
                                </a:lnTo>
                                <a:lnTo>
                                  <a:pt x="7031126" y="146710"/>
                                </a:lnTo>
                                <a:lnTo>
                                  <a:pt x="7031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41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Textbox 109"/>
                        <wps:cNvSpPr txBox="1"/>
                        <wps:spPr>
                          <a:xfrm>
                            <a:off x="78093" y="21943"/>
                            <a:ext cx="896619" cy="1892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7" w:lineRule="exact" w:before="0"/>
                                <w:ind w:left="0" w:right="0" w:firstLine="0"/>
                                <w:jc w:val="left"/>
                                <w:rPr>
                                  <w:rFonts w:ascii="VIC Medium"/>
                                  <w:b w:val="0"/>
                                  <w:sz w:val="26"/>
                                </w:rPr>
                              </w:pPr>
                              <w:r>
                                <w:rPr>
                                  <w:rFonts w:ascii="VIC Medium"/>
                                  <w:b w:val="0"/>
                                  <w:color w:val="FFFFFF"/>
                                  <w:spacing w:val="-2"/>
                                  <w:sz w:val="26"/>
                                </w:rPr>
                                <w:t>Authorised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0" name="Textbox 110"/>
                        <wps:cNvSpPr txBox="1"/>
                        <wps:spPr>
                          <a:xfrm>
                            <a:off x="19298" y="257427"/>
                            <a:ext cx="7018020" cy="8991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5" w:lineRule="exact" w:before="67"/>
                                <w:ind w:left="101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8F62A9"/>
                                  <w:sz w:val="20"/>
                                </w:rPr>
                                <w:t>Linda </w:t>
                              </w:r>
                              <w:r>
                                <w:rPr>
                                  <w:color w:val="8F62A9"/>
                                  <w:spacing w:val="-2"/>
                                  <w:sz w:val="20"/>
                                </w:rPr>
                                <w:t>Vaughan</w:t>
                              </w:r>
                            </w:p>
                            <w:p>
                              <w:pPr>
                                <w:spacing w:line="245" w:lineRule="exact" w:before="0"/>
                                <w:ind w:left="101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8F62A9"/>
                                  <w:sz w:val="20"/>
                                </w:rPr>
                                <w:t>Executive Director, International Education </w:t>
                              </w:r>
                              <w:r>
                                <w:rPr>
                                  <w:color w:val="8F62A9"/>
                                  <w:spacing w:val="-2"/>
                                  <w:sz w:val="20"/>
                                </w:rPr>
                                <w:t>Division</w:t>
                              </w:r>
                            </w:p>
                            <w:p>
                              <w:pPr>
                                <w:spacing w:before="18"/>
                                <w:ind w:left="101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8F62A9"/>
                                  <w:sz w:val="16"/>
                                </w:rPr>
                                <w:t>Date</w:t>
                              </w:r>
                              <w:r>
                                <w:rPr>
                                  <w:b/>
                                  <w:color w:val="8F62A9"/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8F62A9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8F62A9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8F62A9"/>
                                  <w:sz w:val="16"/>
                                </w:rPr>
                                <w:t>authorisation:</w:t>
                              </w:r>
                              <w:r>
                                <w:rPr>
                                  <w:b/>
                                  <w:color w:val="8F62A9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8F62A9"/>
                                  <w:sz w:val="16"/>
                                </w:rPr>
                                <w:t>17/01/2022.</w:t>
                              </w:r>
                              <w:r>
                                <w:rPr>
                                  <w:color w:val="8F62A9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8F62A9"/>
                                  <w:sz w:val="16"/>
                                </w:rPr>
                                <w:t>Date</w:t>
                              </w:r>
                              <w:r>
                                <w:rPr>
                                  <w:b/>
                                  <w:color w:val="8F62A9"/>
                                  <w:spacing w:val="-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8F62A9"/>
                                  <w:sz w:val="16"/>
                                </w:rPr>
                                <w:t>last</w:t>
                              </w:r>
                              <w:r>
                                <w:rPr>
                                  <w:b/>
                                  <w:color w:val="8F62A9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8F62A9"/>
                                  <w:sz w:val="16"/>
                                </w:rPr>
                                <w:t>reviewed:</w:t>
                              </w:r>
                              <w:r>
                                <w:rPr>
                                  <w:b/>
                                  <w:color w:val="8F62A9"/>
                                  <w:spacing w:val="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8F62A9"/>
                                  <w:spacing w:val="-2"/>
                                  <w:sz w:val="16"/>
                                </w:rPr>
                                <w:t>31/08/2023</w:t>
                              </w:r>
                            </w:p>
                            <w:p>
                              <w:pPr>
                                <w:spacing w:line="199" w:lineRule="auto" w:before="60"/>
                                <w:ind w:left="101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VIC SemiBold"/>
                                  <w:b/>
                                  <w:color w:val="8F62A9"/>
                                  <w:sz w:val="16"/>
                                </w:rPr>
                                <w:t>Review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8F62A9"/>
                                  <w:spacing w:val="-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8F62A9"/>
                                  <w:sz w:val="16"/>
                                </w:rPr>
                                <w:t>frequency: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8F62A9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8F62A9"/>
                                  <w:sz w:val="16"/>
                                </w:rPr>
                                <w:t>This</w:t>
                              </w:r>
                              <w:r>
                                <w:rPr>
                                  <w:color w:val="8F62A9"/>
                                  <w:spacing w:val="-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8F62A9"/>
                                  <w:sz w:val="16"/>
                                </w:rPr>
                                <w:t>form</w:t>
                              </w:r>
                              <w:r>
                                <w:rPr>
                                  <w:color w:val="8F62A9"/>
                                  <w:spacing w:val="-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8F62A9"/>
                                  <w:sz w:val="16"/>
                                </w:rPr>
                                <w:t>will</w:t>
                              </w:r>
                              <w:r>
                                <w:rPr>
                                  <w:color w:val="8F62A9"/>
                                  <w:spacing w:val="-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8F62A9"/>
                                  <w:sz w:val="16"/>
                                </w:rPr>
                                <w:t>be</w:t>
                              </w:r>
                              <w:r>
                                <w:rPr>
                                  <w:color w:val="8F62A9"/>
                                  <w:spacing w:val="-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8F62A9"/>
                                  <w:sz w:val="16"/>
                                </w:rPr>
                                <w:t>reviewed</w:t>
                              </w:r>
                              <w:r>
                                <w:rPr>
                                  <w:color w:val="8F62A9"/>
                                  <w:spacing w:val="-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8F62A9"/>
                                  <w:sz w:val="16"/>
                                </w:rPr>
                                <w:t>at</w:t>
                              </w:r>
                              <w:r>
                                <w:rPr>
                                  <w:color w:val="8F62A9"/>
                                  <w:spacing w:val="-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8F62A9"/>
                                  <w:sz w:val="16"/>
                                </w:rPr>
                                <w:t>minimum</w:t>
                              </w:r>
                              <w:r>
                                <w:rPr>
                                  <w:color w:val="8F62A9"/>
                                  <w:spacing w:val="-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8F62A9"/>
                                  <w:sz w:val="16"/>
                                </w:rPr>
                                <w:t>every</w:t>
                              </w:r>
                              <w:r>
                                <w:rPr>
                                  <w:color w:val="8F62A9"/>
                                  <w:spacing w:val="-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8F62A9"/>
                                  <w:sz w:val="16"/>
                                </w:rPr>
                                <w:t>12</w:t>
                              </w:r>
                              <w:r>
                                <w:rPr>
                                  <w:color w:val="8F62A9"/>
                                  <w:spacing w:val="-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8F62A9"/>
                                  <w:sz w:val="16"/>
                                </w:rPr>
                                <w:t>months</w:t>
                              </w:r>
                              <w:r>
                                <w:rPr>
                                  <w:color w:val="8F62A9"/>
                                  <w:spacing w:val="-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8F62A9"/>
                                  <w:sz w:val="16"/>
                                </w:rPr>
                                <w:t>or</w:t>
                              </w:r>
                              <w:r>
                                <w:rPr>
                                  <w:color w:val="8F62A9"/>
                                  <w:spacing w:val="-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8F62A9"/>
                                  <w:sz w:val="16"/>
                                </w:rPr>
                                <w:t>when</w:t>
                              </w:r>
                              <w:r>
                                <w:rPr>
                                  <w:color w:val="8F62A9"/>
                                  <w:spacing w:val="-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8F62A9"/>
                                  <w:sz w:val="16"/>
                                </w:rPr>
                                <w:t>any</w:t>
                              </w:r>
                              <w:r>
                                <w:rPr>
                                  <w:color w:val="8F62A9"/>
                                  <w:spacing w:val="-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8F62A9"/>
                                  <w:sz w:val="16"/>
                                </w:rPr>
                                <w:t>changes</w:t>
                              </w:r>
                              <w:r>
                                <w:rPr>
                                  <w:color w:val="8F62A9"/>
                                  <w:spacing w:val="-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8F62A9"/>
                                  <w:sz w:val="16"/>
                                </w:rPr>
                                <w:t>arise</w:t>
                              </w:r>
                              <w:r>
                                <w:rPr>
                                  <w:color w:val="8F62A9"/>
                                  <w:spacing w:val="-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8F62A9"/>
                                  <w:sz w:val="16"/>
                                </w:rPr>
                                <w:t>impacting</w:t>
                              </w:r>
                              <w:r>
                                <w:rPr>
                                  <w:color w:val="8F62A9"/>
                                  <w:spacing w:val="-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8F62A9"/>
                                  <w:sz w:val="16"/>
                                </w:rPr>
                                <w:t>its</w:t>
                              </w:r>
                              <w:r>
                                <w:rPr>
                                  <w:color w:val="8F62A9"/>
                                  <w:spacing w:val="-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8F62A9"/>
                                  <w:sz w:val="16"/>
                                </w:rPr>
                                <w:t>currency,</w:t>
                              </w:r>
                              <w:r>
                                <w:rPr>
                                  <w:color w:val="8F62A9"/>
                                  <w:spacing w:val="-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8F62A9"/>
                                  <w:sz w:val="16"/>
                                </w:rPr>
                                <w:t>including legislative or regulatory change.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9.842501pt;margin-top:314.239105pt;width:555.6pt;height:92.05pt;mso-position-horizontal-relative:page;mso-position-vertical-relative:paragraph;z-index:-15724032;mso-wrap-distance-left:0;mso-wrap-distance-right:0" id="docshapegroup99" coordorigin="397,6285" coordsize="11112,1841">
                <v:shape style="position:absolute;left:410;top:6373;width:11084;height:1742" id="docshape100" coordorigin="411,6374" coordsize="11084,1742" path="m11391,6374l514,6374,455,6375,424,6383,412,6407,411,6452,411,8037,412,8082,424,8106,455,8114,514,8115,11391,8115,11451,8114,11482,8106,11493,8082,11495,8037,11495,6452,11493,6407,11482,6383,11451,6375,11391,6374xe" filled="true" fillcolor="#ffffff" stroked="false">
                  <v:path arrowok="t"/>
                  <v:fill type="solid"/>
                </v:shape>
                <v:shape style="position:absolute;left:410;top:6373;width:11084;height:1742" id="docshape101" coordorigin="411,6374" coordsize="11084,1742" path="m514,6374l455,6375,424,6383,412,6407,411,6452,411,8037,412,8082,424,8106,455,8114,514,8115,11391,8115,11451,8114,11482,8106,11493,8082,11495,8037,11495,6452,11493,6407,11482,6383,11451,6375,11391,6374,514,6374xe" filled="false" stroked="true" strokeweight="1pt" strokecolor="#7d4199">
                  <v:path arrowok="t"/>
                  <v:stroke dashstyle="solid"/>
                </v:shape>
                <v:shape style="position:absolute;left:406;top:6294;width:11092;height:370" id="docshape102" coordorigin="407,6295" coordsize="11092,370" path="m11329,6295l577,6295,511,6308,457,6345,420,6399,407,6465,407,6494,420,6560,457,6614,511,6651,577,6664,11329,6664,11395,6651,11449,6614,11485,6560,11499,6494,11499,6465,11485,6399,11449,6345,11395,6308,11329,6295xe" filled="true" fillcolor="#7d4199" stroked="false">
                  <v:path arrowok="t"/>
                  <v:fill type="solid"/>
                </v:shape>
                <v:shape style="position:absolute;left:406;top:6294;width:11092;height:370" id="docshape103" coordorigin="407,6295" coordsize="11092,370" path="m577,6295l511,6308,457,6345,420,6399,407,6465,407,6494,420,6560,457,6614,511,6651,577,6664,11329,6664,11395,6651,11449,6614,11485,6560,11499,6494,11499,6465,11485,6399,11449,6345,11395,6308,11329,6295,577,6295xe" filled="false" stroked="true" strokeweight="1.0pt" strokecolor="#7d4199">
                  <v:path arrowok="t"/>
                  <v:stroke dashstyle="solid"/>
                </v:shape>
                <v:rect style="position:absolute;left:416;top:6459;width:11073;height:232" id="docshape104" filled="true" fillcolor="#7d4199" stroked="false">
                  <v:fill type="solid"/>
                </v:rect>
                <v:shape style="position:absolute;left:519;top:6319;width:1412;height:298" type="#_x0000_t202" id="docshape105" filled="false" stroked="false">
                  <v:textbox inset="0,0,0,0">
                    <w:txbxContent>
                      <w:p>
                        <w:pPr>
                          <w:spacing w:line="297" w:lineRule="exact" w:before="0"/>
                          <w:ind w:left="0" w:right="0" w:firstLine="0"/>
                          <w:jc w:val="left"/>
                          <w:rPr>
                            <w:rFonts w:ascii="VIC Medium"/>
                            <w:b w:val="0"/>
                            <w:sz w:val="26"/>
                          </w:rPr>
                        </w:pPr>
                        <w:r>
                          <w:rPr>
                            <w:rFonts w:ascii="VIC Medium"/>
                            <w:b w:val="0"/>
                            <w:color w:val="FFFFFF"/>
                            <w:spacing w:val="-2"/>
                            <w:sz w:val="26"/>
                          </w:rPr>
                          <w:t>Authorised</w:t>
                        </w:r>
                      </w:p>
                    </w:txbxContent>
                  </v:textbox>
                  <w10:wrap type="none"/>
                </v:shape>
                <v:shape style="position:absolute;left:427;top:6690;width:11052;height:1416" type="#_x0000_t202" id="docshape106" filled="false" stroked="false">
                  <v:textbox inset="0,0,0,0">
                    <w:txbxContent>
                      <w:p>
                        <w:pPr>
                          <w:spacing w:line="245" w:lineRule="exact" w:before="67"/>
                          <w:ind w:left="101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8F62A9"/>
                            <w:sz w:val="20"/>
                          </w:rPr>
                          <w:t>Linda </w:t>
                        </w:r>
                        <w:r>
                          <w:rPr>
                            <w:color w:val="8F62A9"/>
                            <w:spacing w:val="-2"/>
                            <w:sz w:val="20"/>
                          </w:rPr>
                          <w:t>Vaughan</w:t>
                        </w:r>
                      </w:p>
                      <w:p>
                        <w:pPr>
                          <w:spacing w:line="245" w:lineRule="exact" w:before="0"/>
                          <w:ind w:left="101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8F62A9"/>
                            <w:sz w:val="20"/>
                          </w:rPr>
                          <w:t>Executive Director, International Education </w:t>
                        </w:r>
                        <w:r>
                          <w:rPr>
                            <w:color w:val="8F62A9"/>
                            <w:spacing w:val="-2"/>
                            <w:sz w:val="20"/>
                          </w:rPr>
                          <w:t>Division</w:t>
                        </w:r>
                      </w:p>
                      <w:p>
                        <w:pPr>
                          <w:spacing w:before="18"/>
                          <w:ind w:left="101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8F62A9"/>
                            <w:sz w:val="16"/>
                          </w:rPr>
                          <w:t>Date</w:t>
                        </w:r>
                        <w:r>
                          <w:rPr>
                            <w:b/>
                            <w:color w:val="8F62A9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8F62A9"/>
                            <w:sz w:val="16"/>
                          </w:rPr>
                          <w:t>of</w:t>
                        </w:r>
                        <w:r>
                          <w:rPr>
                            <w:b/>
                            <w:color w:val="8F62A9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8F62A9"/>
                            <w:sz w:val="16"/>
                          </w:rPr>
                          <w:t>authorisation:</w:t>
                        </w:r>
                        <w:r>
                          <w:rPr>
                            <w:b/>
                            <w:color w:val="8F62A9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8F62A9"/>
                            <w:sz w:val="16"/>
                          </w:rPr>
                          <w:t>17/01/2022.</w:t>
                        </w:r>
                        <w:r>
                          <w:rPr>
                            <w:color w:val="8F62A9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8F62A9"/>
                            <w:sz w:val="16"/>
                          </w:rPr>
                          <w:t>Date</w:t>
                        </w:r>
                        <w:r>
                          <w:rPr>
                            <w:b/>
                            <w:color w:val="8F62A9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8F62A9"/>
                            <w:sz w:val="16"/>
                          </w:rPr>
                          <w:t>last</w:t>
                        </w:r>
                        <w:r>
                          <w:rPr>
                            <w:b/>
                            <w:color w:val="8F62A9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8F62A9"/>
                            <w:sz w:val="16"/>
                          </w:rPr>
                          <w:t>reviewed:</w:t>
                        </w:r>
                        <w:r>
                          <w:rPr>
                            <w:b/>
                            <w:color w:val="8F62A9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8F62A9"/>
                            <w:spacing w:val="-2"/>
                            <w:sz w:val="16"/>
                          </w:rPr>
                          <w:t>31/08/2023</w:t>
                        </w:r>
                      </w:p>
                      <w:p>
                        <w:pPr>
                          <w:spacing w:line="199" w:lineRule="auto" w:before="60"/>
                          <w:ind w:left="101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rFonts w:ascii="VIC SemiBold"/>
                            <w:b/>
                            <w:color w:val="8F62A9"/>
                            <w:sz w:val="16"/>
                          </w:rPr>
                          <w:t>Review</w:t>
                        </w:r>
                        <w:r>
                          <w:rPr>
                            <w:rFonts w:ascii="VIC SemiBold"/>
                            <w:b/>
                            <w:color w:val="8F62A9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VIC SemiBold"/>
                            <w:b/>
                            <w:color w:val="8F62A9"/>
                            <w:sz w:val="16"/>
                          </w:rPr>
                          <w:t>frequency:</w:t>
                        </w:r>
                        <w:r>
                          <w:rPr>
                            <w:rFonts w:ascii="VIC SemiBold"/>
                            <w:b/>
                            <w:color w:val="8F62A9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8F62A9"/>
                            <w:sz w:val="16"/>
                          </w:rPr>
                          <w:t>This</w:t>
                        </w:r>
                        <w:r>
                          <w:rPr>
                            <w:color w:val="8F62A9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8F62A9"/>
                            <w:sz w:val="16"/>
                          </w:rPr>
                          <w:t>form</w:t>
                        </w:r>
                        <w:r>
                          <w:rPr>
                            <w:color w:val="8F62A9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8F62A9"/>
                            <w:sz w:val="16"/>
                          </w:rPr>
                          <w:t>will</w:t>
                        </w:r>
                        <w:r>
                          <w:rPr>
                            <w:color w:val="8F62A9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8F62A9"/>
                            <w:sz w:val="16"/>
                          </w:rPr>
                          <w:t>be</w:t>
                        </w:r>
                        <w:r>
                          <w:rPr>
                            <w:color w:val="8F62A9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8F62A9"/>
                            <w:sz w:val="16"/>
                          </w:rPr>
                          <w:t>reviewed</w:t>
                        </w:r>
                        <w:r>
                          <w:rPr>
                            <w:color w:val="8F62A9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8F62A9"/>
                            <w:sz w:val="16"/>
                          </w:rPr>
                          <w:t>at</w:t>
                        </w:r>
                        <w:r>
                          <w:rPr>
                            <w:color w:val="8F62A9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8F62A9"/>
                            <w:sz w:val="16"/>
                          </w:rPr>
                          <w:t>minimum</w:t>
                        </w:r>
                        <w:r>
                          <w:rPr>
                            <w:color w:val="8F62A9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8F62A9"/>
                            <w:sz w:val="16"/>
                          </w:rPr>
                          <w:t>every</w:t>
                        </w:r>
                        <w:r>
                          <w:rPr>
                            <w:color w:val="8F62A9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8F62A9"/>
                            <w:sz w:val="16"/>
                          </w:rPr>
                          <w:t>12</w:t>
                        </w:r>
                        <w:r>
                          <w:rPr>
                            <w:color w:val="8F62A9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8F62A9"/>
                            <w:sz w:val="16"/>
                          </w:rPr>
                          <w:t>months</w:t>
                        </w:r>
                        <w:r>
                          <w:rPr>
                            <w:color w:val="8F62A9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8F62A9"/>
                            <w:sz w:val="16"/>
                          </w:rPr>
                          <w:t>or</w:t>
                        </w:r>
                        <w:r>
                          <w:rPr>
                            <w:color w:val="8F62A9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8F62A9"/>
                            <w:sz w:val="16"/>
                          </w:rPr>
                          <w:t>when</w:t>
                        </w:r>
                        <w:r>
                          <w:rPr>
                            <w:color w:val="8F62A9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8F62A9"/>
                            <w:sz w:val="16"/>
                          </w:rPr>
                          <w:t>any</w:t>
                        </w:r>
                        <w:r>
                          <w:rPr>
                            <w:color w:val="8F62A9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8F62A9"/>
                            <w:sz w:val="16"/>
                          </w:rPr>
                          <w:t>changes</w:t>
                        </w:r>
                        <w:r>
                          <w:rPr>
                            <w:color w:val="8F62A9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8F62A9"/>
                            <w:sz w:val="16"/>
                          </w:rPr>
                          <w:t>arise</w:t>
                        </w:r>
                        <w:r>
                          <w:rPr>
                            <w:color w:val="8F62A9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8F62A9"/>
                            <w:sz w:val="16"/>
                          </w:rPr>
                          <w:t>impacting</w:t>
                        </w:r>
                        <w:r>
                          <w:rPr>
                            <w:color w:val="8F62A9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8F62A9"/>
                            <w:sz w:val="16"/>
                          </w:rPr>
                          <w:t>its</w:t>
                        </w:r>
                        <w:r>
                          <w:rPr>
                            <w:color w:val="8F62A9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8F62A9"/>
                            <w:sz w:val="16"/>
                          </w:rPr>
                          <w:t>currency,</w:t>
                        </w:r>
                        <w:r>
                          <w:rPr>
                            <w:color w:val="8F62A9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8F62A9"/>
                            <w:sz w:val="16"/>
                          </w:rPr>
                          <w:t>including legislative or regulatory change.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rPr>
          <w:sz w:val="14"/>
        </w:rPr>
      </w:pPr>
    </w:p>
    <w:p>
      <w:pPr>
        <w:pStyle w:val="BodyText"/>
        <w:spacing w:before="12"/>
        <w:rPr>
          <w:sz w:val="12"/>
        </w:r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top="500" w:bottom="0" w:left="260" w:right="280"/>
        </w:sectPr>
      </w:pPr>
    </w:p>
    <w:p>
      <w:pPr>
        <w:spacing w:before="120"/>
        <w:ind w:left="133" w:right="0" w:firstLine="0"/>
        <w:jc w:val="left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092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09" cy="10692130"/>
                <wp:effectExtent l="0" t="0" r="0" b="0"/>
                <wp:wrapNone/>
                <wp:docPr id="111" name="Graphic 1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1" name="Graphic 111"/>
                      <wps:cNvSpPr/>
                      <wps:spPr>
                        <a:xfrm>
                          <a:off x="0" y="0"/>
                          <a:ext cx="7560309" cy="106921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0692130">
                              <a:moveTo>
                                <a:pt x="7559992" y="0"/>
                              </a:moveTo>
                              <a:lnTo>
                                <a:pt x="0" y="0"/>
                              </a:lnTo>
                              <a:lnTo>
                                <a:pt x="0" y="10692003"/>
                              </a:lnTo>
                              <a:lnTo>
                                <a:pt x="7559992" y="10692003"/>
                              </a:lnTo>
                              <a:lnTo>
                                <a:pt x="75599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BF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.000015pt;width:595.275pt;height:841.89pt;mso-position-horizontal-relative:page;mso-position-vertical-relative:page;z-index:-15895552" id="docshape107" filled="true" fillcolor="#efebf5" stroked="false">
                <v:fill type="solid"/>
                <w10:wrap type="none"/>
              </v:rect>
            </w:pict>
          </mc:Fallback>
        </mc:AlternateContent>
      </w:r>
      <w:r>
        <w:rPr>
          <w:color w:val="807F83"/>
          <w:sz w:val="14"/>
        </w:rPr>
        <w:t>CRICOS Provider Name and Code: Department of Education, </w:t>
      </w:r>
      <w:r>
        <w:rPr>
          <w:color w:val="807F83"/>
          <w:spacing w:val="-2"/>
          <w:sz w:val="14"/>
        </w:rPr>
        <w:t>00861K</w:t>
      </w:r>
    </w:p>
    <w:p>
      <w:pPr>
        <w:spacing w:line="178" w:lineRule="exact" w:before="91"/>
        <w:ind w:left="0" w:right="110" w:firstLine="0"/>
        <w:jc w:val="right"/>
        <w:rPr>
          <w:sz w:val="14"/>
        </w:rPr>
      </w:pPr>
      <w:r>
        <w:rPr/>
        <w:br w:type="column"/>
      </w:r>
      <w:r>
        <w:rPr>
          <w:color w:val="807F83"/>
          <w:sz w:val="14"/>
        </w:rPr>
        <w:t>© State Government of Victoria </w:t>
      </w:r>
      <w:r>
        <w:rPr>
          <w:color w:val="807F83"/>
          <w:spacing w:val="-4"/>
          <w:sz w:val="14"/>
        </w:rPr>
        <w:t>2023</w:t>
      </w:r>
    </w:p>
    <w:p>
      <w:pPr>
        <w:spacing w:line="178" w:lineRule="exact" w:before="0"/>
        <w:ind w:left="0" w:right="110" w:firstLine="0"/>
        <w:jc w:val="right"/>
        <w:rPr>
          <w:sz w:val="14"/>
        </w:rPr>
      </w:pPr>
      <w:r>
        <w:rPr>
          <w:color w:val="807F83"/>
          <w:sz w:val="14"/>
        </w:rPr>
        <w:t>Page.</w:t>
      </w:r>
      <w:r>
        <w:rPr>
          <w:color w:val="807F83"/>
          <w:spacing w:val="-3"/>
          <w:sz w:val="14"/>
        </w:rPr>
        <w:t> </w:t>
      </w:r>
      <w:r>
        <w:rPr>
          <w:color w:val="807F83"/>
          <w:spacing w:val="-10"/>
          <w:sz w:val="14"/>
        </w:rPr>
        <w:t>2</w:t>
      </w:r>
    </w:p>
    <w:sectPr>
      <w:type w:val="continuous"/>
      <w:pgSz w:w="11910" w:h="16840"/>
      <w:pgMar w:top="0" w:bottom="0" w:left="260" w:right="280"/>
      <w:cols w:num="2" w:equalWidth="0">
        <w:col w:w="4834" w:space="3780"/>
        <w:col w:w="275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IC">
    <w:altName w:val="VIC"/>
    <w:charset w:val="0"/>
    <w:family w:val="modern"/>
    <w:pitch w:val="variable"/>
  </w:font>
  <w:font w:name="VIC Medium">
    <w:altName w:val="VIC Medium"/>
    <w:charset w:val="0"/>
    <w:family w:val="modern"/>
    <w:pitch w:val="variable"/>
  </w:font>
  <w:font w:name="Calibri Light">
    <w:altName w:val="Calibri Light"/>
    <w:charset w:val="0"/>
    <w:family w:val="swiss"/>
    <w:pitch w:val="variable"/>
  </w:font>
  <w:font w:name="VIC SemiBold">
    <w:altName w:val="VIC SemiBold"/>
    <w:charset w:val="0"/>
    <w:family w:val="moder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405" w:hanging="360"/>
        <w:jc w:val="left"/>
      </w:pPr>
      <w:rPr>
        <w:rFonts w:hint="default" w:ascii="VIC" w:hAnsi="VIC" w:eastAsia="VIC" w:cs="VIC"/>
        <w:b w:val="0"/>
        <w:bCs w:val="0"/>
        <w:i w:val="0"/>
        <w:iCs w:val="0"/>
        <w:color w:val="77787B"/>
        <w:spacing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7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1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8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5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2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0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72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489" w:hanging="216"/>
      </w:pPr>
      <w:rPr>
        <w:rFonts w:hint="default" w:ascii="VIC" w:hAnsi="VIC" w:eastAsia="VIC" w:cs="VIC"/>
        <w:b w:val="0"/>
        <w:bCs w:val="0"/>
        <w:i w:val="0"/>
        <w:iCs w:val="0"/>
        <w:color w:val="77787B"/>
        <w:spacing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04" w:hanging="341"/>
      </w:pPr>
      <w:rPr>
        <w:rFonts w:hint="default" w:ascii="VIC SemiBold" w:hAnsi="VIC SemiBold" w:eastAsia="VIC SemiBold" w:cs="VIC SemiBold"/>
        <w:b/>
        <w:bCs/>
        <w:i w:val="0"/>
        <w:iCs w:val="0"/>
        <w:color w:val="77787B"/>
        <w:spacing w:val="0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34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68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02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36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71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05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39" w:hanging="34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IC" w:hAnsi="VIC" w:eastAsia="VIC" w:cs="VIC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VIC" w:hAnsi="VIC" w:eastAsia="VIC" w:cs="VIC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6"/>
      <w:ind w:left="236" w:hanging="3471"/>
      <w:outlineLvl w:val="1"/>
    </w:pPr>
    <w:rPr>
      <w:rFonts w:ascii="VIC" w:hAnsi="VIC" w:eastAsia="VIC" w:cs="VIC"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14"/>
      <w:ind w:left="489" w:hanging="227"/>
    </w:pPr>
    <w:rPr>
      <w:rFonts w:ascii="VIC" w:hAnsi="VIC" w:eastAsia="VIC" w:cs="VIC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3"/>
      <w:ind w:left="102"/>
    </w:pPr>
    <w:rPr>
      <w:rFonts w:ascii="VIC" w:hAnsi="VIC" w:eastAsia="VIC" w:cs="VIC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www.study.vic.gov.au/" TargetMode="External"/><Relationship Id="rId17" Type="http://schemas.openxmlformats.org/officeDocument/2006/relationships/customXml" Target="../customXml/item3.xml"/><Relationship Id="rId2" Type="http://schemas.openxmlformats.org/officeDocument/2006/relationships/fontTable" Target="fontTable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international@education.vic.gov.au" TargetMode="External"/><Relationship Id="rId5" Type="http://schemas.openxmlformats.org/officeDocument/2006/relationships/hyperlink" Target="mailto:international.school.support@education.vic.gov.au" TargetMode="External"/><Relationship Id="rId15" Type="http://schemas.openxmlformats.org/officeDocument/2006/relationships/customXml" Target="../customXml/item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5D4ABDFED7D44BBD32034B3DE4FAF" ma:contentTypeVersion="1" ma:contentTypeDescription="Create a new document." ma:contentTypeScope="" ma:versionID="17c4f9bde71f5f250e90a29357a604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E2FE3B-9C79-4277-94A0-C3A79E470519}"/>
</file>

<file path=customXml/itemProps2.xml><?xml version="1.0" encoding="utf-8"?>
<ds:datastoreItem xmlns:ds="http://schemas.openxmlformats.org/officeDocument/2006/customXml" ds:itemID="{116B4F77-9E23-4E22-B378-E4D21C22110F}"/>
</file>

<file path=customXml/itemProps3.xml><?xml version="1.0" encoding="utf-8"?>
<ds:datastoreItem xmlns:ds="http://schemas.openxmlformats.org/officeDocument/2006/customXml" ds:itemID="{85031F46-B4DC-4D59-BE3A-6DEC1E2A4A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Deferral Form</dc:title>
  <dc:subject>Deferral Form</dc:subject>
  <dc:creator>Department of Education and Training</dc:creator>
  <dcterms:created xsi:type="dcterms:W3CDTF">2023-08-30T04:15:39Z</dcterms:created>
  <dcterms:modified xsi:type="dcterms:W3CDTF">2023-08-30T04:15:39Z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2023-08-25T00:00:00Z</vt:filetime>
  </property>
  <property fmtid="{D5CDD505-2E9C-101B-9397-08002B2CF9AE}" pid="3" name="Creator">
    <vt:lpwstr>Adobe InDesign 18.5 (Windows)</vt:lpwstr>
  </property>
  <property fmtid="{D5CDD505-2E9C-101B-9397-08002B2CF9AE}" pid="4" name="LastSaved">
    <vt:filetime>2023-08-30T00:00:00Z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0x010100F445D4ABDFED7D44BBD32034B3DE4FAF</vt:lpwstr>
  </property>
</Properties>
</file>