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AEC1" w14:textId="113CE609" w:rsidR="00E65120" w:rsidRPr="001D75CF" w:rsidRDefault="001D75CF" w:rsidP="006E3BE7">
      <w:pPr>
        <w:pStyle w:val="Heading1"/>
        <w:rPr>
          <w:cs/>
        </w:rPr>
      </w:pPr>
      <w:r w:rsidRPr="001D75CF">
        <w:rPr>
          <w:cs/>
        </w:rPr>
        <w:t>ព័ត៌មានអំពី</w:t>
      </w:r>
      <w:r w:rsidR="00E65120" w:rsidRPr="001D75CF">
        <w:rPr>
          <w:cs/>
        </w:rPr>
        <w:t>លំនៅដ្ឋានគ្រួសារក្នុងតំបន់</w:t>
      </w:r>
      <w:r w:rsidRPr="001D75CF">
        <w:rPr>
          <w:rFonts w:hint="cs"/>
          <w:cs/>
        </w:rPr>
        <w:t xml:space="preserve"> </w:t>
      </w:r>
      <w:r w:rsidRPr="001D75CF">
        <w:rPr>
          <w:lang w:val="en-AU"/>
        </w:rPr>
        <w:t>(</w:t>
      </w:r>
      <w:r w:rsidRPr="001D75CF">
        <w:rPr>
          <w:cs/>
        </w:rPr>
        <w:t>Homestay</w:t>
      </w:r>
      <w:r w:rsidRPr="001D75CF">
        <w:rPr>
          <w:lang w:val="en-AU"/>
        </w:rPr>
        <w:t xml:space="preserve">) </w:t>
      </w:r>
      <w:r w:rsidR="00E65120" w:rsidRPr="001D75CF">
        <w:rPr>
          <w:cs/>
        </w:rPr>
        <w:t>ដែលបានតែងតាំងដោយឪពុកម្តាយ</w:t>
      </w:r>
    </w:p>
    <w:p w14:paraId="5CF491B0" w14:textId="77777777" w:rsidR="009566CC" w:rsidRPr="00D75E60" w:rsidRDefault="009566CC" w:rsidP="00E65120">
      <w:pPr>
        <w:pStyle w:val="Heading2"/>
        <w:rPr>
          <w:rFonts w:ascii="Khmer OS Siemreap" w:hAnsi="Khmer OS Siemreap" w:cs="Khmer OS Siemreap"/>
          <w:color w:val="7030A0"/>
          <w:cs/>
          <w:lang w:bidi="km-KH"/>
        </w:rPr>
        <w:sectPr w:rsidR="009566CC" w:rsidRPr="00D75E60" w:rsidSect="00F54C6D">
          <w:footerReference w:type="default" r:id="rId11"/>
          <w:headerReference w:type="first" r:id="rId12"/>
          <w:footerReference w:type="first" r:id="rId13"/>
          <w:pgSz w:w="11906" w:h="16838"/>
          <w:pgMar w:top="1440" w:right="707" w:bottom="1440" w:left="709" w:header="708" w:footer="283" w:gutter="0"/>
          <w:cols w:space="708"/>
          <w:titlePg/>
          <w:docGrid w:linePitch="360"/>
        </w:sectPr>
      </w:pPr>
    </w:p>
    <w:p w14:paraId="0455F7FC" w14:textId="42E4C208" w:rsidR="00E65120" w:rsidRPr="0069003E" w:rsidRDefault="00E65120" w:rsidP="00DF2B28">
      <w:pPr>
        <w:pStyle w:val="Heading2"/>
        <w:spacing w:beforeLines="40" w:before="96" w:afterLines="20" w:after="48"/>
        <w:rPr>
          <w:rFonts w:ascii="Khmer OS Siemreap" w:hAnsi="Khmer OS Siemreap" w:cs="Khmer OS Siemreap"/>
          <w:bCs/>
          <w:sz w:val="23"/>
          <w:szCs w:val="23"/>
          <w:cs/>
          <w:lang w:bidi="km-KH"/>
        </w:rPr>
      </w:pPr>
      <w:r w:rsidRPr="0069003E"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  <w:t>សេចក្តីណែនាំ</w:t>
      </w:r>
    </w:p>
    <w:p w14:paraId="7117382A" w14:textId="5534E755" w:rsidR="00E65120" w:rsidRPr="00D75E60" w:rsidRDefault="00E65120" w:rsidP="00D75E60">
      <w:pPr>
        <w:numPr>
          <w:ilvl w:val="0"/>
          <w:numId w:val="2"/>
        </w:numPr>
        <w:spacing w:beforeLines="40" w:before="96" w:afterLines="20" w:after="48" w:line="240" w:lineRule="atLeast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ការផ្តល់លំនៅដ្ឋានគ្រួសារក្នុងតំបន់</w:t>
      </w:r>
      <w:r w:rsidR="001849FA">
        <w:rPr>
          <w:rFonts w:ascii="Khmer OS Siemreap" w:hAnsi="Khmer OS Siemreap" w:cs="Khmer OS Siemreap"/>
          <w:color w:val="333333"/>
          <w:sz w:val="18"/>
          <w:szCs w:val="18"/>
          <w:lang w:val="en-AU" w:bidi="km-KH"/>
        </w:rPr>
        <w:t xml:space="preserve"> (homestay)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ប្រកបដោយសុវត្ថិ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ភាព និងគុណភាពខ្ពស់សម្រាប់និស្សិតអន្តរជាតិ គឺជាទិដ្ឋភាពដ៏សំខាន់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បំផុតមួយនៃបទពិសោធន៍របស់សិស្ស។ អ្នកផ្តល់លំនៅដ្ឋានគ្រួសារក្នុង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តំបន់ និងសាលារៀន ចែករំលែកការទទួលខុសត្រូវនៅពេលចូលរួមក្នុង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 xml:space="preserve">កម្មវិធីនិស្សិតអន្តរជាតិ (ISP) របស់ក្រសួងអប់រំ និងបណ្តុះបណ្តាល (DET)។ </w:t>
      </w:r>
    </w:p>
    <w:p w14:paraId="22D29740" w14:textId="3FFE4847" w:rsidR="00E65120" w:rsidRPr="00D75E60" w:rsidRDefault="00E65120" w:rsidP="00D75E60">
      <w:pPr>
        <w:numPr>
          <w:ilvl w:val="0"/>
          <w:numId w:val="2"/>
        </w:numPr>
        <w:spacing w:beforeLines="40" w:before="96" w:afterLines="20" w:after="48" w:line="240" w:lineRule="atLeast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ព័ត៌មានខាងក្រោមត្រូវតែបានអាន និងចុះហត្ថលេខាដោយឪពុកម្តាយ/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អាណាព្យាបាលស្របច្បាប់របស់សិស្សណាម្នាក់ ដែលតែងតាំងសាច់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ញាតិ ឬមិត្តភក្តិ ដើម្បីផ្តល់កន្លែងស្នាក់នៅតាមលំនៅដ្ឋានគ្រួសារក្នុង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 xml:space="preserve">តំបន់ដល់កូនរបស់ពួកគេ។ </w:t>
      </w:r>
    </w:p>
    <w:p w14:paraId="04012CA0" w14:textId="5A280B42" w:rsidR="00E65120" w:rsidRPr="00D75E60" w:rsidRDefault="00E65120" w:rsidP="00D75E60">
      <w:pPr>
        <w:numPr>
          <w:ilvl w:val="0"/>
          <w:numId w:val="2"/>
        </w:numPr>
        <w:spacing w:beforeLines="40" w:before="96" w:afterLines="20" w:after="48" w:line="240" w:lineRule="atLeast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b/>
          <w:bCs/>
          <w:color w:val="333333"/>
          <w:sz w:val="18"/>
          <w:szCs w:val="18"/>
          <w:cs/>
          <w:lang w:bidi="km-KH"/>
        </w:rPr>
        <w:t>សូមកត់ចំណាំ៖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 xml:space="preserve"> សូមក</w:t>
      </w:r>
      <w:r w:rsidR="001849FA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ត់ចំណាំ៖ មុននឹងដាក់សិស្សនៅក្នុង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លំនៅដ្ឋាន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គ្រួសារក្នុងតំបន់ដែលបានតែងតាំងដោយឪពុកម្តាយ សាលារៀនក្នុងនាម DET នឹងធ្វើការចុះពិនិត្យទីត</w:t>
      </w:r>
      <w:r w:rsidR="001849FA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ាំងដើម្បីបញ្ជាក់អំពីភាពសមស្របនៃ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លំនៅ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ដ្ឋានគ្រួសារក្នុងតំបន់ និងដើម្បីធានាថាតម្រូវការអប្បបរមាខាងក្រោមត្រូវ</w:t>
      </w:r>
      <w:r w:rsidR="001849FA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បានបំពេញ។ ប្រសិនបើតម្រូវការអប្បបរមាត្រូវបានបំពេញ សាលារៀន</w:t>
      </w:r>
      <w:r w:rsidR="00BF6358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="00BF6358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នឹងយល់ព្រមលើ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លំនៅដ្ឋានគ្រួសារក្នុងតំបន់ដែលបានតែងតាំងដោយ</w:t>
      </w:r>
      <w:r w:rsidR="00BF6358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ឪពុកម្តាយ។ ប្រសិនបើតម្រូវការអប្បបរមាមិនបានបំពេញទេ លំនៅដ្ឋាន</w:t>
      </w:r>
      <w:r w:rsidR="00BF6358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គ្រួសារក្នុងតំបន់នឹងមិនត្រូវបានយល់ព្រមទេ ហើយគ្រួសាររបស់សិស្ស</w:t>
      </w:r>
      <w:r w:rsidR="00BF6358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 xml:space="preserve">នឹងត្រូវតែងតាំងការរៀបចំកន្លែងស្នាក់នៅជំនួសផ្សេងទៀត (ឧទាហរណ៍ លំនៅដ្ឋានគ្រួសារក្នុងតំបន់ដែលរៀបចំដោយសាលារៀន)។ </w:t>
      </w:r>
    </w:p>
    <w:p w14:paraId="3C199658" w14:textId="4D44DA56" w:rsidR="00E65120" w:rsidRPr="0069003E" w:rsidRDefault="00E65120" w:rsidP="00DF2B28">
      <w:pPr>
        <w:pStyle w:val="Heading2"/>
        <w:numPr>
          <w:ilvl w:val="0"/>
          <w:numId w:val="0"/>
        </w:numPr>
        <w:spacing w:beforeLines="40" w:before="96" w:afterLines="20" w:after="48"/>
        <w:rPr>
          <w:rFonts w:ascii="Khmer OS Siemreap" w:eastAsia="MS PMincho" w:hAnsi="Khmer OS Siemreap" w:cs="Khmer OS Siemreap"/>
          <w:bCs/>
          <w:color w:val="7030A0"/>
          <w:sz w:val="23"/>
          <w:szCs w:val="23"/>
          <w:cs/>
          <w:lang w:bidi="km-KH"/>
        </w:rPr>
      </w:pPr>
      <w:r w:rsidRPr="0069003E"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  <w:t>លក្ខខណ្ឌតម្រូវលំនៅដ្ឋានគ្រួសារក្នុងតំបន់ដែលបាន</w:t>
      </w:r>
      <w:r w:rsidR="00BF6358" w:rsidRPr="0069003E">
        <w:rPr>
          <w:rFonts w:ascii="Khmer OS Siemreap" w:hAnsi="Khmer OS Siemreap" w:cs="Khmer OS Siemreap" w:hint="cs"/>
          <w:bCs/>
          <w:color w:val="7030A0"/>
          <w:sz w:val="23"/>
          <w:szCs w:val="23"/>
          <w:cs/>
          <w:lang w:bidi="km-KH"/>
        </w:rPr>
        <w:t xml:space="preserve"> </w:t>
      </w:r>
      <w:r w:rsidRPr="0069003E"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  <w:t>តែងតាំងដោយឪពុកម្តាយ</w:t>
      </w:r>
    </w:p>
    <w:p w14:paraId="4FC8AD87" w14:textId="1AA75BE1" w:rsidR="003B1EA0" w:rsidRPr="00D75E60" w:rsidRDefault="003B1EA0" w:rsidP="00DF2B28">
      <w:pPr>
        <w:keepNext/>
        <w:keepLines/>
        <w:numPr>
          <w:ilvl w:val="1"/>
          <w:numId w:val="3"/>
        </w:numPr>
        <w:tabs>
          <w:tab w:val="num" w:pos="360"/>
        </w:tabs>
        <w:spacing w:beforeLines="40" w:before="96" w:afterLines="20" w:after="48" w:line="336" w:lineRule="atLeast"/>
        <w:outlineLvl w:val="1"/>
        <w:rPr>
          <w:rFonts w:ascii="Khmer OS Siemreap" w:eastAsia="MS PMincho" w:hAnsi="Khmer OS Siemreap" w:cs="Khmer OS Siemreap"/>
          <w:b/>
          <w:bCs/>
          <w:color w:val="100249"/>
          <w:sz w:val="20"/>
          <w:szCs w:val="20"/>
          <w:cs/>
          <w:lang w:bidi="km-KH"/>
        </w:rPr>
      </w:pPr>
      <w:r w:rsidRPr="00D75E60">
        <w:rPr>
          <w:rFonts w:ascii="Khmer OS Siemreap" w:hAnsi="Khmer OS Siemreap" w:cs="Khmer OS Siemreap"/>
          <w:b/>
          <w:bCs/>
          <w:color w:val="100249"/>
          <w:sz w:val="20"/>
          <w:szCs w:val="20"/>
          <w:cs/>
          <w:lang w:bidi="km-KH"/>
        </w:rPr>
        <w:t>លក្ខខណ្ឌតម្រូវទូទៅ</w:t>
      </w:r>
    </w:p>
    <w:p w14:paraId="217C8827" w14:textId="62241B5F" w:rsidR="003B1EA0" w:rsidRPr="00D75E60" w:rsidRDefault="003B1EA0" w:rsidP="00DF2B28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អ្នកផ្តល់លំនៅដ្ឋានគ្រួសារក្នុងតំបន់មានអាយុលើសពី21ឆ្នាំ</w:t>
      </w:r>
    </w:p>
    <w:p w14:paraId="1E3AE773" w14:textId="58045ECF" w:rsidR="003B1EA0" w:rsidRPr="00D75E60" w:rsidRDefault="003B1EA0" w:rsidP="00DF2B28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អ្នកផ្តល់លំនៅដ្ឋានគ្រួសារក្នុងតំបន់ គឺជាអ្នកស្នាក់នៅអចិន្ត្រៃយ៍/</w:t>
      </w:r>
      <w:r w:rsidR="00BF6358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ពលរដ្ឋអូស្ត្រាលី។ ប្រសិនបើមិនមែនទេ ទិដ្ឋាការរបស់អ្នកផ្តល់</w:t>
      </w:r>
      <w:r w:rsidR="00BF6358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លំនៅដ្ឋានគ្រួសារក្នុងតំបន់ ត្រូវតែមានសុពលភាពសម្រាប់រយៈ</w:t>
      </w:r>
      <w:r w:rsidR="00BF6358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ពេលនៃការស្នាក់នៅដែលរំពឹងទុករបស់សិស្ស (រហូតដល់កាល</w:t>
      </w:r>
      <w:r w:rsidR="00BF6358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បរិច្ឆេទបញ្ចប់ទិដ្ឋាការរបស់សិស្ស) ហើយត្រូវផ្តល់ភស្តុតាងនៃ</w:t>
      </w:r>
      <w:r w:rsidR="00BF6358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="00BF6358">
        <w:rPr>
          <w:rFonts w:ascii="Khmer OS Siemreap" w:hAnsi="Khmer OS Siemreap" w:cs="Khmer OS Siemreap"/>
          <w:sz w:val="18"/>
          <w:szCs w:val="18"/>
          <w:cs/>
          <w:lang w:bidi="km-KH"/>
        </w:rPr>
        <w:br/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កាល</w:t>
      </w:r>
      <w:r w:rsidR="00BF6358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បរិច្ឆេទបញ្ចប់ទិដ្ឋាការនេះ។ </w:t>
      </w:r>
    </w:p>
    <w:p w14:paraId="573C3949" w14:textId="3AB620C3" w:rsidR="00F35B94" w:rsidRPr="00D75E60" w:rsidRDefault="00F35B94" w:rsidP="00DF2B28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សិស្សអន្តរជាតិមិនលើសពីបីនាក់ (រួមទាំងសិស្សមកពីសាលារៀន និងស្ថាប័នឧត្តមសិក្សាផ្សេងទៀត) ត្រូវបានអនុញ្ញាតឱ្យស្នាក់នៅ</w:t>
      </w:r>
      <w:r w:rsidR="00BF6358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ជាមួយគ្រួសារក្នុងលំនៅដ្ឋានគ្រួសារក្នុងតំបន់ ក្នុងពេលតែមួយ។</w:t>
      </w:r>
    </w:p>
    <w:p w14:paraId="3CA98BDB" w14:textId="1CAFEF84" w:rsidR="00E65120" w:rsidRPr="00D75E60" w:rsidRDefault="00E65120" w:rsidP="00DF2B28">
      <w:pPr>
        <w:keepNext/>
        <w:keepLines/>
        <w:numPr>
          <w:ilvl w:val="1"/>
          <w:numId w:val="3"/>
        </w:numPr>
        <w:tabs>
          <w:tab w:val="num" w:pos="360"/>
        </w:tabs>
        <w:spacing w:beforeLines="40" w:before="96" w:afterLines="20" w:after="48" w:line="336" w:lineRule="atLeast"/>
        <w:outlineLvl w:val="1"/>
        <w:rPr>
          <w:rFonts w:ascii="Khmer OS Siemreap" w:eastAsia="MS PMincho" w:hAnsi="Khmer OS Siemreap" w:cs="Khmer OS Siemreap"/>
          <w:b/>
          <w:bCs/>
          <w:color w:val="100249"/>
          <w:sz w:val="20"/>
          <w:szCs w:val="20"/>
          <w:cs/>
          <w:lang w:bidi="km-KH"/>
        </w:rPr>
      </w:pPr>
      <w:r w:rsidRPr="00D75E60">
        <w:rPr>
          <w:rFonts w:ascii="Khmer OS Siemreap" w:hAnsi="Khmer OS Siemreap" w:cs="Khmer OS Siemreap"/>
          <w:b/>
          <w:bCs/>
          <w:color w:val="100249"/>
          <w:sz w:val="20"/>
          <w:szCs w:val="20"/>
          <w:cs/>
          <w:lang w:bidi="km-KH"/>
        </w:rPr>
        <w:t>បរិស្ថានផ្ទះ</w:t>
      </w:r>
    </w:p>
    <w:p w14:paraId="4F671AE3" w14:textId="492DAFA6" w:rsidR="00E65120" w:rsidRPr="00D75E60" w:rsidRDefault="00E65120" w:rsidP="00D75E60">
      <w:pPr>
        <w:spacing w:beforeLines="40" w:before="96" w:afterLines="20" w:after="48" w:line="240" w:lineRule="atLeast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អ្នកផ្តល់លំនៅដ្ឋានគ្</w:t>
      </w:r>
      <w:r w:rsidR="00BF6358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រួសារក្នុងតំបន់ ត្រូវតែបំពេញតាម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លក្ខខណ្ឌតម្រូវ</w:t>
      </w:r>
      <w:r w:rsidR="00BF6358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អប្បបរមាខាងក្រោម នៅក្នុងបរិ</w:t>
      </w:r>
      <w:r w:rsidR="00BF6358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>ស្ថាន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ផ្ទះ៖</w:t>
      </w:r>
    </w:p>
    <w:p w14:paraId="417F577F" w14:textId="77777777" w:rsidR="00E65120" w:rsidRPr="00D75E60" w:rsidRDefault="00E65120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បន្ទប់ដេកតែមួយដាច់ដោយឡែកសម្រាប់ការប្រើប្រាស់របស់សិស្ស</w:t>
      </w:r>
    </w:p>
    <w:p w14:paraId="30FFE4B2" w14:textId="316804A4" w:rsidR="004020A2" w:rsidRPr="00D75E60" w:rsidRDefault="00E65120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ផ្ទះស្អាត និងមានរបៀបរៀបរយដែលអាចចូលទៅកាន់កន្លែងរស់នៅ</w:t>
      </w:r>
      <w:r w:rsidR="0003749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រួម</w:t>
      </w:r>
    </w:p>
    <w:p w14:paraId="0BADE5A0" w14:textId="7E86D38D" w:rsidR="00E65120" w:rsidRPr="00D75E60" w:rsidRDefault="00E65120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អាហារមានជីវជាតិបីដងក្នុងមួយថ្ងៃ ប្រាំពីរថ្ងៃក្នុងមួយសប្តាហ៍ ជាមួយនឹងការទទួលបានអាហារសម្រន់សមរម្យ និងស្របតាម</w:t>
      </w:r>
      <w:r w:rsidR="0003749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តម្រូវការអាហារូបត្ថម្ភ និងវេជ្ជសាស្ត្ររបស់សិស្ស។</w:t>
      </w:r>
    </w:p>
    <w:p w14:paraId="294ED097" w14:textId="77777777" w:rsidR="00E65120" w:rsidRPr="00D75E60" w:rsidRDefault="00E65120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គ្រឿងបរិក្ខារ - គ្រែ ទូខោអាវ កន្សែង និងកម្រាលពូក </w:t>
      </w:r>
    </w:p>
    <w:p w14:paraId="4FA503CD" w14:textId="77777777" w:rsidR="00E65120" w:rsidRPr="00D75E60" w:rsidRDefault="00E65120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សេវាកម្មមានប្រយោជន៍ - តម្លៃឧស្ម័ន អគ្គិសនី កំដៅ និងទឹក</w:t>
      </w:r>
    </w:p>
    <w:p w14:paraId="088FAC3D" w14:textId="77777777" w:rsidR="00E65120" w:rsidRPr="00D75E60" w:rsidRDefault="00E65120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សេវាកម្មសម្អាតកន្លែងរស់នៅទូទៅ</w:t>
      </w:r>
    </w:p>
    <w:p w14:paraId="0ACF4EB2" w14:textId="77777777" w:rsidR="00E65120" w:rsidRPr="00D75E60" w:rsidRDefault="00E65120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សម្ភារៈសិក្សា - ភ្លើងសិក្សា ទូដាក់សៀវភៅ</w:t>
      </w:r>
    </w:p>
    <w:p w14:paraId="4E0AAE6C" w14:textId="3D22FC51" w:rsidR="00E65120" w:rsidRPr="00D75E60" w:rsidRDefault="00E65120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កូនសោ លេខកូដគ្រឿងឱ្យសញ្ញា ឬពាក្យសម្ងាត់ណាមួយដែលជា</w:t>
      </w:r>
      <w:r w:rsidR="0003749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តម្រូវការសម្រាប់សិស្សរបស់អ្នក ដើម្បីចូលទៅកាន់កន្លែងស្នាក់នៅ</w:t>
      </w:r>
      <w:r w:rsidR="0003749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លំនៅដ្ឋានគ្រួសារក្នុងតំបន់</w:t>
      </w:r>
    </w:p>
    <w:p w14:paraId="0AD24213" w14:textId="215517DE" w:rsidR="00E65120" w:rsidRPr="00D75E60" w:rsidRDefault="00E65120" w:rsidP="00DF2B28">
      <w:pPr>
        <w:pStyle w:val="ListParagraph"/>
        <w:numPr>
          <w:ilvl w:val="0"/>
          <w:numId w:val="4"/>
        </w:numPr>
        <w:spacing w:beforeLines="40" w:before="96" w:afterLines="20" w:after="48"/>
        <w:jc w:val="both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គ្រឿងឱ្យសញ្ញាពេលមានផ្សែងដែលកំពុងដំណើរការ</w:t>
      </w:r>
    </w:p>
    <w:p w14:paraId="3F3D8867" w14:textId="77777777" w:rsidR="002613C8" w:rsidRPr="00D75E60" w:rsidRDefault="002613C8" w:rsidP="00DF2B28">
      <w:pPr>
        <w:keepNext/>
        <w:keepLines/>
        <w:numPr>
          <w:ilvl w:val="1"/>
          <w:numId w:val="3"/>
        </w:numPr>
        <w:tabs>
          <w:tab w:val="num" w:pos="360"/>
        </w:tabs>
        <w:spacing w:beforeLines="40" w:before="96" w:afterLines="20" w:after="48" w:line="336" w:lineRule="atLeast"/>
        <w:outlineLvl w:val="1"/>
        <w:rPr>
          <w:rFonts w:ascii="Khmer OS Siemreap" w:eastAsia="MS PMincho" w:hAnsi="Khmer OS Siemreap" w:cs="Khmer OS Siemreap"/>
          <w:b/>
          <w:bCs/>
          <w:color w:val="100249"/>
          <w:sz w:val="20"/>
          <w:szCs w:val="20"/>
          <w:cs/>
          <w:lang w:bidi="km-KH"/>
        </w:rPr>
      </w:pPr>
      <w:r w:rsidRPr="00D75E60">
        <w:rPr>
          <w:rFonts w:ascii="Khmer OS Siemreap" w:hAnsi="Khmer OS Siemreap" w:cs="Khmer OS Siemreap"/>
          <w:b/>
          <w:bCs/>
          <w:color w:val="100249"/>
          <w:sz w:val="20"/>
          <w:szCs w:val="20"/>
          <w:cs/>
          <w:lang w:bidi="km-KH"/>
        </w:rPr>
        <w:t>អ្នកស្នាក់នៅ និងភ្ញៀវផ្សេងទៀត</w:t>
      </w:r>
    </w:p>
    <w:p w14:paraId="36A6A56B" w14:textId="77777777" w:rsidR="002613C8" w:rsidRPr="00D75E60" w:rsidRDefault="002613C8" w:rsidP="00DF2B28">
      <w:pPr>
        <w:numPr>
          <w:ilvl w:val="0"/>
          <w:numId w:val="2"/>
        </w:numPr>
        <w:spacing w:beforeLines="40" w:before="96" w:afterLines="20" w:after="48" w:line="240" w:lineRule="atLeast"/>
        <w:jc w:val="both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អ្នកផ្តល់លំនៅដ្ឋានគ្រួសារក្នុងតំបន់ត្រូវតែ៖</w:t>
      </w:r>
    </w:p>
    <w:p w14:paraId="3224D715" w14:textId="02ABC377" w:rsidR="002613C8" w:rsidRPr="00D75E60" w:rsidRDefault="002613C8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ផ្តល់ឱ្យសាលារៀននូវព័ត៌មានលម្អិតអំពីអ្នកស្នាក់នៅទាំងអស់ គឺជាមនុស្សដែលរស់នៅ ឬជាញឹកញាប់ស្នាក់នៅក្នុងលំនៅដ្ឋាន</w:t>
      </w:r>
      <w:r w:rsidR="00AF5CEB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គ្រួសារក្នុងតំបន់ រួមទាំងឈ្មោះ ថ្ងៃខែឆ្នាំកំណើត និងអាសយដ្ឋាន (ប្រសិនបើអាសយដ្ឋានលំនៅដ្ឋាន ខុសពីអាសយដ្ឋានលំនៅដ្ឋាន</w:t>
      </w:r>
      <w:r w:rsidR="00AF5CEB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គ្រួសារក្នុងតំបន់)</w:t>
      </w:r>
    </w:p>
    <w:p w14:paraId="4A5C18F8" w14:textId="713012F8" w:rsidR="002613C8" w:rsidRPr="00D75E60" w:rsidRDefault="002613C8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ផ្តល់ឱ្យសាលារៀននូវការឆែកពិនិត្យដើម្បីធ្វើការជាមួយកុមារ (WWCC) ព័ត៌មានលម្អិតអំពីមនុស្សទាំងអស់ដែលមានអាយុ</w:t>
      </w:r>
      <w:r w:rsidR="00AF5CEB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លើសពី 18ឆ្នាំ ដែលកំពុងរស់នៅ ឬជាញឹកញាប់ស្នាក់នៅក្នុងលំនៅ</w:t>
      </w:r>
      <w:r w:rsidR="00AF5CEB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ដ្ឋានគ្រួសារក្នុងតំបន់ ហើយជូនដំណឹងដល់សាលារៀនអំពីការផ្លាស់</w:t>
      </w:r>
      <w:r w:rsidR="00AF5CEB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ប្តូរណាមួយចំពោះព័ត៌មានលម្អិត WWCC ទាំងនេះ។</w:t>
      </w:r>
    </w:p>
    <w:p w14:paraId="4A36C1DA" w14:textId="77777777" w:rsidR="002613C8" w:rsidRPr="00D75E60" w:rsidRDefault="002613C8" w:rsidP="00DF2B28">
      <w:pPr>
        <w:keepNext/>
        <w:keepLines/>
        <w:numPr>
          <w:ilvl w:val="1"/>
          <w:numId w:val="3"/>
        </w:numPr>
        <w:tabs>
          <w:tab w:val="num" w:pos="360"/>
        </w:tabs>
        <w:spacing w:beforeLines="40" w:before="96" w:afterLines="20" w:after="48" w:line="336" w:lineRule="atLeast"/>
        <w:outlineLvl w:val="1"/>
        <w:rPr>
          <w:rFonts w:ascii="Khmer OS Siemreap" w:eastAsia="MS PMincho" w:hAnsi="Khmer OS Siemreap" w:cs="Khmer OS Siemreap"/>
          <w:b/>
          <w:bCs/>
          <w:color w:val="100249"/>
          <w:sz w:val="20"/>
          <w:szCs w:val="20"/>
          <w:cs/>
          <w:lang w:bidi="km-KH"/>
        </w:rPr>
      </w:pPr>
      <w:r w:rsidRPr="00D75E60">
        <w:rPr>
          <w:rFonts w:ascii="Khmer OS Siemreap" w:hAnsi="Khmer OS Siemreap" w:cs="Khmer OS Siemreap"/>
          <w:b/>
          <w:bCs/>
          <w:color w:val="100249"/>
          <w:sz w:val="20"/>
          <w:szCs w:val="20"/>
          <w:cs/>
          <w:lang w:bidi="km-KH"/>
        </w:rPr>
        <w:lastRenderedPageBreak/>
        <w:t>លក្ខខណ្ឌតម្រូវផ្សេងទៀត</w:t>
      </w:r>
    </w:p>
    <w:p w14:paraId="31B7A748" w14:textId="77777777" w:rsidR="002613C8" w:rsidRPr="00D75E60" w:rsidRDefault="002613C8" w:rsidP="00D75E60">
      <w:pPr>
        <w:numPr>
          <w:ilvl w:val="0"/>
          <w:numId w:val="2"/>
        </w:numPr>
        <w:spacing w:beforeLines="40" w:before="96" w:afterLines="20" w:after="48" w:line="240" w:lineRule="atLeast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អ្នកផ្តល់លំនៅដ្ឋានគ្រួសារក្នុងតំបន់ត្រូវតែ៖</w:t>
      </w:r>
    </w:p>
    <w:p w14:paraId="6D993BE3" w14:textId="6E36F701" w:rsidR="002613C8" w:rsidRPr="00D75E60" w:rsidRDefault="002613C8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អនុញ្ញាតឱ្យបុគ្គលិកសាលាដែលបានតែងតាំង ចូលមកក្នុងបរិវេណ</w:t>
      </w:r>
      <w:r w:rsidR="00AF5CEB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ដើម្បីធ្វើការវាយតម្លៃទីតាំងលំនៅដ្ឋានគ្រួសារក្នុងតំបន់ មុនពេល</w:t>
      </w:r>
      <w:r w:rsidR="00AF5CEB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ការមកដល់របស់សិស្ស និងការត្រួតពិនិត្យជាបន្តបន្ទាប់យ៉ាងហោច</w:t>
      </w:r>
      <w:r w:rsidR="00AF5CEB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ណាស់រៀងរាល់ប្រាំមួយខែម្តង។ អ្នកផ្តល់លំនៅដ្ឋានគ្រួសារក្នុង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តំបន់ នឹងបានការជូនដំណឹងជាលាយលក្ខណ៍អក្សរយ៉ាងហោច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ណាស់ពីរសប្តាហ៍ អំពីការចុះមកពិនិត្យទីតាំង។ </w:t>
      </w:r>
    </w:p>
    <w:p w14:paraId="2A9B5F4A" w14:textId="1AA0BEE6" w:rsidR="002613C8" w:rsidRPr="00D75E60" w:rsidRDefault="002613C8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ផ្តល់ឱ្យសមាជិកបុគ្គលិកដែលបានតែងតាំង ជាមួយនឹងអត្ត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សញ្ញាណរូបថត និងព័ត៌មានលម្អិតទំនាក់ទំនងរបស់អ្នកធ្វើសក្ខី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កម្មពីររូប ក្នុងអំឡុងពេលនៃការចុះពិនិត្យទីតាំងដំបូង និងការចុះ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ពិនិត្យផ្សេងទៀតតាមការស្នើសុំ។ អ្នកធ្វើសក្ខីកម្ម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គឺជាមនុស្សដែល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អាចផ្តល់យោបល់លើភាពសមស្រប របស់អ្នកផ្តល់លំនៅដ្ឋានគ្រួសារ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ក្នុងតំបន់ក្នុងការថែទាំ និងរស់នៅជាមួយនិស្សិតអន្តរជាតិ ដោយ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ផ្អែកលើបទពិសោធន៍ផ្ទាល់ខ្លួនរបស់ពួកគេជាមួយអ្នកផ្តល់លំនៅ</w:t>
      </w:r>
      <w:r w:rsidR="0052768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ដ្ឋានគ្រួសារក្នុងតំបន់។ </w:t>
      </w:r>
    </w:p>
    <w:p w14:paraId="25A35C0C" w14:textId="5C5FC3A8" w:rsidR="00EE2FA1" w:rsidRPr="00D75E60" w:rsidRDefault="00EE2FA1" w:rsidP="00D75E60">
      <w:pPr>
        <w:pStyle w:val="ListParagraph"/>
        <w:numPr>
          <w:ilvl w:val="0"/>
          <w:numId w:val="4"/>
        </w:numPr>
        <w:spacing w:beforeLines="40" w:before="96" w:afterLines="20" w:after="48"/>
        <w:rPr>
          <w:rFonts w:ascii="Khmer OS Siemreap" w:eastAsia="Baskerville Old Face" w:hAnsi="Khmer OS Siemreap" w:cs="Khmer OS Siemreap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sz w:val="18"/>
          <w:szCs w:val="18"/>
          <w:cs/>
          <w:lang w:bidi="km-KH"/>
        </w:rPr>
        <w:t>ចូលរួមវគ្គបណ្តុះបណ្តាលទាំងអស់ដែលរៀបចំដោយសាលារៀន។</w:t>
      </w:r>
    </w:p>
    <w:p w14:paraId="070EFAC0" w14:textId="542DBE97" w:rsidR="002613C8" w:rsidRPr="0069003E" w:rsidRDefault="002613C8" w:rsidP="00DF2B28">
      <w:pPr>
        <w:pStyle w:val="Heading2"/>
        <w:numPr>
          <w:ilvl w:val="0"/>
          <w:numId w:val="0"/>
        </w:numPr>
        <w:spacing w:beforeLines="40" w:before="96" w:afterLines="20" w:after="48"/>
        <w:rPr>
          <w:rFonts w:ascii="Khmer OS Siemreap" w:eastAsia="MS PMincho" w:hAnsi="Khmer OS Siemreap" w:cs="Khmer OS Siemreap"/>
          <w:bCs/>
          <w:color w:val="7030A0"/>
          <w:sz w:val="23"/>
          <w:szCs w:val="23"/>
          <w:cs/>
          <w:lang w:bidi="km-KH"/>
        </w:rPr>
      </w:pPr>
      <w:r w:rsidRPr="0069003E"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  <w:t>ការទទួលស្គាល់ពីឪពុកម្តាយ/អាណាព្យាបាលស្របច្បាប់</w:t>
      </w:r>
    </w:p>
    <w:p w14:paraId="5205C0DF" w14:textId="3C2D6887" w:rsidR="00DF2B28" w:rsidRPr="00D75E60" w:rsidRDefault="00DF2B28" w:rsidP="00D75E60">
      <w:pPr>
        <w:spacing w:beforeLines="40" w:before="96" w:afterLines="20" w:after="48" w:line="240" w:lineRule="atLeast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ខ្ញុំសូមបញ្ជាក់ថា លក្ខខណ្ឌតម្រូវខាងលើនឹងត្រូវបានទាក់ទងទៅ លំនៅដ្ឋានគ្រួសារក្នុងតំបន់ដែលបានតែងតាំង ហើយថាខ្ញុំនឹងគាំទ្រ</w:t>
      </w:r>
      <w:r w:rsidR="0052768E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លំនៅដ្ឋានគ្រួសារក្នុងតំបន់ដែលបានតែងតាំង ដើម្បីបំពេញលក្ខខណ្ឌ</w:t>
      </w:r>
      <w:r w:rsidR="0052768E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 xml:space="preserve">តម្រូវទាំងនេះ។ </w:t>
      </w:r>
    </w:p>
    <w:p w14:paraId="400F0624" w14:textId="003DA873" w:rsidR="002613C8" w:rsidRPr="00D75E60" w:rsidRDefault="002613C8" w:rsidP="00D75E60">
      <w:pPr>
        <w:numPr>
          <w:ilvl w:val="0"/>
          <w:numId w:val="2"/>
        </w:numPr>
        <w:spacing w:beforeLines="40" w:before="96" w:afterLines="20" w:after="48" w:line="240" w:lineRule="atLeast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ខ្ញុំទទួលស្គាល់ថា សាលារៀនមានទំនួលខុសត្រូវលើការយល់ព្រមចំពោះ លំនៅដ្ឋានគ្រួសារក្នុងតំបន់ដែលបានតែងតាំង ដោយធ្វើការចុះពិនិត្យ</w:t>
      </w:r>
      <w:r w:rsidR="009805B5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 xml:space="preserve">ទីតាំងដើម្បីវាយតម្លៃភាពសមស្របនៃលំនៅដ្ឋានគ្រួសារក្នុងតំបន់។ </w:t>
      </w:r>
    </w:p>
    <w:p w14:paraId="1B6B5F22" w14:textId="72FA4C49" w:rsidR="002613C8" w:rsidRPr="00D75E60" w:rsidRDefault="002613C8" w:rsidP="00D75E60">
      <w:pPr>
        <w:numPr>
          <w:ilvl w:val="0"/>
          <w:numId w:val="2"/>
        </w:numPr>
        <w:spacing w:beforeLines="40" w:before="96" w:afterLines="20" w:after="48" w:line="240" w:lineRule="atLeast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ខ្ញុំទទួលស្គាល់ថា ប្រសិនបើលំនៅដ្ឋានគ្រួសារក្នុងតំបន់មិនបំពេញតាម</w:t>
      </w:r>
      <w:r w:rsidR="00B07A28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លក្ខខណ្ឌតម្រូវអប្បបរមា លំនៅដ្ឋានគ្រួសារក្នុងតំបន់នឹងមិនត្រូវបាន</w:t>
      </w:r>
      <w:r w:rsidR="00B07A28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យល់ព្រមដោយសាលារៀនទេ ហើយការរៀបចំលំនៅដ្ឋានគ្រួសារក្នុង</w:t>
      </w:r>
      <w:r w:rsidR="00B07A28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 xml:space="preserve">តំបន់ជំនួសផ្សេងទៀតនឹងត្រូវបានធ្វើឡើង។ </w:t>
      </w:r>
    </w:p>
    <w:tbl>
      <w:tblPr>
        <w:tblStyle w:val="ISP-Simple"/>
        <w:tblW w:w="0" w:type="auto"/>
        <w:tblLook w:val="02A0" w:firstRow="1" w:lastRow="0" w:firstColumn="1" w:lastColumn="0" w:noHBand="1" w:noVBand="0"/>
      </w:tblPr>
      <w:tblGrid>
        <w:gridCol w:w="1242"/>
        <w:gridCol w:w="3648"/>
      </w:tblGrid>
      <w:tr w:rsidR="001D113A" w:rsidRPr="00D75E60" w14:paraId="09CB47D2" w14:textId="77777777" w:rsidTr="0066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14:paraId="1D89D431" w14:textId="77777777" w:rsidR="001D113A" w:rsidRPr="00D75E60" w:rsidRDefault="001D113A" w:rsidP="00DB61DC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ឈ្មោះ៖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</w:tcPr>
          <w:p w14:paraId="4B9E0FA7" w14:textId="77777777" w:rsidR="001D113A" w:rsidRPr="00D75E60" w:rsidRDefault="001D113A" w:rsidP="00DB61DC">
            <w:pPr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1D113A" w:rsidRPr="00D75E60" w14:paraId="4A088D82" w14:textId="77777777" w:rsidTr="00663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68F0812" w14:textId="0BF84466" w:rsidR="001D113A" w:rsidRPr="00D75E60" w:rsidRDefault="001D113A" w:rsidP="00DB61DC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ហត្ថលេខា៖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</w:tcPr>
          <w:p w14:paraId="48359100" w14:textId="40A2A308" w:rsidR="001D113A" w:rsidRPr="00D75E60" w:rsidRDefault="001D113A" w:rsidP="00DB61DC">
            <w:pPr>
              <w:ind w:left="-920" w:firstLine="920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1D113A" w:rsidRPr="00D75E60" w14:paraId="1FCEF5DD" w14:textId="77777777" w:rsidTr="00663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D65DEBA" w14:textId="0554BC09" w:rsidR="001D113A" w:rsidRPr="00D75E60" w:rsidRDefault="001D113A" w:rsidP="00DB61DC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កាលបរិច្ឆេទ៖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</w:tcPr>
          <w:p w14:paraId="581E5C7C" w14:textId="77777777" w:rsidR="001D113A" w:rsidRPr="00D75E60" w:rsidRDefault="001D113A" w:rsidP="00DB61DC">
            <w:pPr>
              <w:ind w:left="-920" w:firstLine="920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</w:tbl>
    <w:p w14:paraId="0469382D" w14:textId="77777777" w:rsidR="009566CC" w:rsidRPr="00D75E60" w:rsidRDefault="009566CC" w:rsidP="001D113A">
      <w:pPr>
        <w:spacing w:before="140" w:after="140" w:line="240" w:lineRule="atLeast"/>
        <w:jc w:val="both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  <w:sectPr w:rsidR="009566CC" w:rsidRPr="00D75E60" w:rsidSect="00054B88">
          <w:type w:val="continuous"/>
          <w:pgSz w:w="11906" w:h="16838"/>
          <w:pgMar w:top="1440" w:right="709" w:bottom="1276" w:left="709" w:header="709" w:footer="0" w:gutter="0"/>
          <w:cols w:num="2" w:space="708"/>
          <w:docGrid w:linePitch="360"/>
        </w:sectPr>
      </w:pPr>
    </w:p>
    <w:p w14:paraId="72B34113" w14:textId="77777777" w:rsidR="007E21DF" w:rsidRDefault="00702224" w:rsidP="006E3BE7">
      <w:pPr>
        <w:pStyle w:val="Heading1"/>
        <w:rPr>
          <w:cs/>
        </w:rPr>
      </w:pPr>
      <w:r>
        <w:rPr>
          <w:rFonts w:hint="cs"/>
          <w:cs/>
        </w:rPr>
        <w:br/>
      </w:r>
    </w:p>
    <w:p w14:paraId="2ECF3B0A" w14:textId="77777777" w:rsidR="007E21DF" w:rsidRDefault="007E21DF">
      <w:pPr>
        <w:rPr>
          <w:rFonts w:ascii="Khmer OS Siemreap" w:eastAsiaTheme="majorEastAsia" w:hAnsi="Khmer OS Siemreap" w:cs="Khmer OS Siemreap"/>
          <w:b/>
          <w:bCs/>
          <w:color w:val="100249"/>
          <w:sz w:val="30"/>
          <w:szCs w:val="30"/>
          <w:cs/>
          <w:lang w:bidi="km-KH"/>
        </w:rPr>
      </w:pPr>
      <w:r>
        <w:rPr>
          <w:rtl/>
          <w:cs/>
        </w:rPr>
        <w:br w:type="page"/>
      </w:r>
    </w:p>
    <w:p w14:paraId="5905270B" w14:textId="61D47667" w:rsidR="003B1EA0" w:rsidRPr="00D75E60" w:rsidRDefault="003B1EA0" w:rsidP="006E3BE7">
      <w:pPr>
        <w:pStyle w:val="Heading1"/>
        <w:rPr>
          <w:cs/>
        </w:rPr>
      </w:pPr>
      <w:r w:rsidRPr="00D75E60">
        <w:rPr>
          <w:cs/>
        </w:rPr>
        <w:lastRenderedPageBreak/>
        <w:t>កម្រងព័ត៌មាន លំនៅដ្ឋានគ្រួសារក្នុងតំបន់ដែលបានតែងតាំងដោយឪពុកម្តាយ</w:t>
      </w:r>
    </w:p>
    <w:p w14:paraId="7DC34B4C" w14:textId="77777777" w:rsidR="00F35B94" w:rsidRPr="00D75E60" w:rsidRDefault="00F35B94" w:rsidP="00F35B94">
      <w:pPr>
        <w:pStyle w:val="Heading2"/>
        <w:spacing w:before="0"/>
        <w:rPr>
          <w:rFonts w:ascii="Khmer OS Siemreap" w:hAnsi="Khmer OS Siemreap" w:cs="Khmer OS Siemreap"/>
          <w:color w:val="7030A0"/>
          <w:sz w:val="16"/>
          <w:cs/>
          <w:lang w:bidi="km-KH"/>
        </w:rPr>
        <w:sectPr w:rsidR="00F35B94" w:rsidRPr="00D75E60" w:rsidSect="00054B88">
          <w:type w:val="continuous"/>
          <w:pgSz w:w="11906" w:h="16838"/>
          <w:pgMar w:top="1440" w:right="707" w:bottom="1440" w:left="709" w:header="708" w:footer="0" w:gutter="0"/>
          <w:cols w:space="708"/>
          <w:docGrid w:linePitch="360"/>
        </w:sectPr>
      </w:pPr>
    </w:p>
    <w:p w14:paraId="52E2B9A7" w14:textId="059D4741" w:rsidR="003B1EA0" w:rsidRPr="0069003E" w:rsidRDefault="003B1EA0" w:rsidP="00F35B94">
      <w:pPr>
        <w:pStyle w:val="Heading2"/>
        <w:spacing w:before="0"/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</w:pPr>
      <w:r w:rsidRPr="0069003E"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  <w:t>សេចក្តីណែនាំ</w:t>
      </w:r>
    </w:p>
    <w:p w14:paraId="6673F4F7" w14:textId="0CAFF748" w:rsidR="00F35B94" w:rsidRPr="00D75E60" w:rsidRDefault="00F35B94" w:rsidP="00273BC4">
      <w:pPr>
        <w:pStyle w:val="BodyText"/>
        <w:spacing w:before="120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ទម្រង់បែបបទនេះត្រូវតែបានបំពេញដោយឪពុកម្តាយ/អាណាព្យាបាលស្របច្បាប់ ឬអ្នកផ្តល់លំនៅដ្ឋានគ្រួសារក្នុងតំបន់ដែលបានតែងតាំង ហើយបញ្ជូនទៅផ្នែកអប់រំអន្តរជាតិរបស់ក្រសួងអប់រំ និងបណ្តុះបណ្តាល</w:t>
      </w:r>
      <w:r w:rsidR="00F23152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អន្តរជាតិ ជាមួយនឹងឯកសារ</w:t>
      </w:r>
      <w:r w:rsidRPr="00D75E60">
        <w:rPr>
          <w:rFonts w:ascii="Khmer OS Siemreap" w:hAnsi="Khmer OS Siemreap" w:cs="Khmer OS Siemreap"/>
          <w:b/>
          <w:bCs/>
          <w:color w:val="333333"/>
          <w:sz w:val="18"/>
          <w:szCs w:val="18"/>
          <w:cs/>
          <w:lang w:bidi="km-KH"/>
        </w:rPr>
        <w:t>ព័ត៌មានអំពីលំនៅដ្ឋានគ្រួសារក្នុងតំបន់</w:t>
      </w:r>
      <w:r w:rsidR="00F23152">
        <w:rPr>
          <w:rFonts w:ascii="Khmer OS Siemreap" w:hAnsi="Khmer OS Siemreap" w:cs="Khmer OS Siemreap" w:hint="cs"/>
          <w:b/>
          <w:bCs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b/>
          <w:bCs/>
          <w:color w:val="333333"/>
          <w:sz w:val="18"/>
          <w:szCs w:val="18"/>
          <w:cs/>
          <w:lang w:bidi="km-KH"/>
        </w:rPr>
        <w:t>ដែលបានតែងតាំងដោយឪពុកម្តាយ ដែលបានចុះហត្ថលេខារួច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 xml:space="preserve">។ </w:t>
      </w:r>
    </w:p>
    <w:p w14:paraId="5ABC59DF" w14:textId="548780C5" w:rsidR="003D2FB2" w:rsidRPr="0069003E" w:rsidRDefault="003D2FB2" w:rsidP="003D2FB2">
      <w:pPr>
        <w:pStyle w:val="Heading2"/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</w:pPr>
      <w:r w:rsidRPr="0069003E"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  <w:t>ព័ត៌មានលម្អិតរបស់សិស្ស</w:t>
      </w:r>
    </w:p>
    <w:tbl>
      <w:tblPr>
        <w:tblStyle w:val="ISP-Simple"/>
        <w:tblW w:w="5245" w:type="dxa"/>
        <w:tblLook w:val="02A0" w:firstRow="1" w:lastRow="0" w:firstColumn="1" w:lastColumn="0" w:noHBand="1" w:noVBand="0"/>
      </w:tblPr>
      <w:tblGrid>
        <w:gridCol w:w="2660"/>
        <w:gridCol w:w="2585"/>
      </w:tblGrid>
      <w:tr w:rsidR="004F7992" w:rsidRPr="00D75E60" w14:paraId="5E208F3B" w14:textId="77777777" w:rsidTr="0045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E32A011" w14:textId="33BA6C8B" w:rsidR="000F2738" w:rsidRPr="00D75E60" w:rsidRDefault="000F2738" w:rsidP="00EF0A57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ឈ្មោះរបស់សិស្ស៖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tcBorders>
              <w:top w:val="none" w:sz="0" w:space="0" w:color="auto"/>
              <w:left w:val="none" w:sz="0" w:space="0" w:color="auto"/>
              <w:bottom w:val="single" w:sz="4" w:space="0" w:color="BFBFBF" w:themeColor="background1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7338276" w14:textId="36F5B2A6" w:rsidR="000F2738" w:rsidRPr="00D75E60" w:rsidRDefault="000F2738" w:rsidP="00EF0A57">
            <w:pPr>
              <w:rPr>
                <w:rFonts w:ascii="Khmer OS Siemreap" w:hAnsi="Khmer OS Siemreap" w:cs="Khmer OS Siemreap"/>
                <w:color w:val="AEAAAA" w:themeColor="background2" w:themeShade="BF"/>
                <w:szCs w:val="24"/>
                <w:cs/>
                <w:lang w:bidi="km-KH"/>
              </w:rPr>
            </w:pPr>
          </w:p>
        </w:tc>
      </w:tr>
      <w:tr w:rsidR="00394EFF" w:rsidRPr="00D75E60" w14:paraId="3329884E" w14:textId="77777777" w:rsidTr="0045655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72E1BE1" w14:textId="1ED577F3" w:rsidR="00394EFF" w:rsidRPr="00D75E60" w:rsidRDefault="00324B9B" w:rsidP="00EF0A57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ថ្ងៃខែឆ្នាំកំណើត៖</w:t>
            </w:r>
          </w:p>
        </w:tc>
        <w:tc>
          <w:tcPr>
            <w:tcW w:w="2585" w:type="dxa"/>
            <w:tcBorders>
              <w:top w:val="single" w:sz="4" w:space="0" w:color="BFBFBF" w:themeColor="background1" w:themeShade="BF"/>
              <w:left w:val="none" w:sz="0" w:space="0" w:color="auto"/>
              <w:bottom w:val="single" w:sz="4" w:space="0" w:color="BFBFBF" w:themeColor="background1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EF048E7" w14:textId="7DD255EE" w:rsidR="00324B9B" w:rsidRPr="00D75E60" w:rsidRDefault="00324B9B" w:rsidP="00EF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color w:val="AEAAAA" w:themeColor="background2" w:themeShade="BF"/>
                <w:szCs w:val="24"/>
                <w:cs/>
                <w:lang w:bidi="km-KH"/>
              </w:rPr>
            </w:pPr>
          </w:p>
        </w:tc>
      </w:tr>
    </w:tbl>
    <w:p w14:paraId="622496E4" w14:textId="15DD2035" w:rsidR="003B1EA0" w:rsidRPr="00647FC3" w:rsidRDefault="003B1EA0" w:rsidP="003B1EA0">
      <w:pPr>
        <w:pStyle w:val="Heading2"/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</w:pPr>
      <w:r w:rsidRPr="00647FC3"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  <w:t>ព័ត៌មានលម្អិតរបស់អ្នកផ្តល់លំនៅដ្ឋានគ្រួសារក្នុងតំបន់៖</w:t>
      </w:r>
    </w:p>
    <w:tbl>
      <w:tblPr>
        <w:tblStyle w:val="ISP-Simple"/>
        <w:tblW w:w="5103" w:type="dxa"/>
        <w:tblLayout w:type="fixed"/>
        <w:tblLook w:val="02A0" w:firstRow="1" w:lastRow="0" w:firstColumn="1" w:lastColumn="0" w:noHBand="1" w:noVBand="0"/>
      </w:tblPr>
      <w:tblGrid>
        <w:gridCol w:w="2660"/>
        <w:gridCol w:w="2443"/>
      </w:tblGrid>
      <w:tr w:rsidR="003B1EA0" w:rsidRPr="00D75E60" w14:paraId="714BA17C" w14:textId="77777777" w:rsidTr="00054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vAlign w:val="center"/>
          </w:tcPr>
          <w:p w14:paraId="44CA6FAA" w14:textId="602EFAC6" w:rsidR="003B1EA0" w:rsidRPr="00D75E60" w:rsidRDefault="00F35B94" w:rsidP="00054B88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ព័ត៌មានលម្អិតរបស់អ្នកផ្តល់</w:t>
            </w:r>
            <w:r w:rsidR="00054B88">
              <w:rPr>
                <w:rFonts w:ascii="Khmer OS Siemreap" w:hAnsi="Khmer OS Siemreap" w:cs="Khmer OS Siemreap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លំនៅដ្ឋានគ្រួសារក្នុងតំបន់៖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252AAD6B" w14:textId="48EC4BD9" w:rsidR="003B1EA0" w:rsidRPr="00D75E60" w:rsidRDefault="003B1EA0" w:rsidP="00054B88">
            <w:pPr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3B1EA0" w:rsidRPr="00D75E60" w14:paraId="73FA6F42" w14:textId="77777777" w:rsidTr="00054B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7D7EF40D" w14:textId="05575719" w:rsidR="003B1EA0" w:rsidRPr="00D75E60" w:rsidRDefault="00F35B94" w:rsidP="00054B88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អាសយដ្ឋានលំនៅដ្ឋានគ្រួសារ</w:t>
            </w:r>
            <w:r w:rsidR="00054B88">
              <w:rPr>
                <w:rFonts w:ascii="Khmer OS Siemreap" w:hAnsi="Khmer OS Siemreap" w:cs="Khmer OS Siemreap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ក្នុងតំបន់៖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0A65870B" w14:textId="77777777" w:rsidR="003B1EA0" w:rsidRPr="00D75E60" w:rsidRDefault="003B1EA0" w:rsidP="00054B88">
            <w:pPr>
              <w:ind w:left="-920" w:firstLine="920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3B1EA0" w:rsidRPr="00D75E60" w14:paraId="0F3D96E8" w14:textId="77777777" w:rsidTr="00054B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698B3501" w14:textId="7E675F1E" w:rsidR="003B1EA0" w:rsidRPr="00D75E60" w:rsidRDefault="00F35B94" w:rsidP="00054B88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ព័ត៌មានលម្អិតទំនាក់ទំនងរបស់អ្នកផ្តល់លំនៅដ្ឋានគ្រួសារក្នុងតំបន់៖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1C7D5549" w14:textId="77777777" w:rsidR="003B1EA0" w:rsidRPr="00D75E60" w:rsidRDefault="003B1EA0" w:rsidP="00054B88">
            <w:pPr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862D8C" w:rsidRPr="00D75E60" w14:paraId="628BA5EF" w14:textId="77777777" w:rsidTr="00054B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6FC6201C" w14:textId="4352D765" w:rsidR="00862D8C" w:rsidRPr="00D75E60" w:rsidRDefault="00862D8C" w:rsidP="00EF0A57">
            <w:pPr>
              <w:pStyle w:val="Questionstatementblue"/>
              <w:spacing w:line="240" w:lineRule="auto"/>
              <w:jc w:val="right"/>
              <w:rPr>
                <w:rFonts w:ascii="Khmer OS Siemreap" w:hAnsi="Khmer OS Siemreap" w:cs="Khmer OS Siemreap"/>
                <w:b w:val="0"/>
                <w:color w:val="333333"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 w:val="0"/>
                <w:color w:val="333333"/>
                <w:sz w:val="18"/>
                <w:szCs w:val="18"/>
                <w:cs/>
                <w:lang w:bidi="km-KH"/>
              </w:rPr>
              <w:t>លេខទូរសព្ទផ្ទះ៖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1ECABB99" w14:textId="77777777" w:rsidR="00862D8C" w:rsidRPr="00D75E60" w:rsidRDefault="00862D8C" w:rsidP="00EF0A57">
            <w:pPr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3B1EA0" w:rsidRPr="00D75E60" w14:paraId="58B3ED0A" w14:textId="77777777" w:rsidTr="00054B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48D2FD66" w14:textId="5C4D0585" w:rsidR="003B1EA0" w:rsidRPr="00D75E60" w:rsidRDefault="003B1EA0" w:rsidP="00EF0A57">
            <w:pPr>
              <w:pStyle w:val="Questionstatementblue"/>
              <w:spacing w:line="240" w:lineRule="auto"/>
              <w:jc w:val="right"/>
              <w:rPr>
                <w:rFonts w:ascii="Khmer OS Siemreap" w:hAnsi="Khmer OS Siemreap" w:cs="Khmer OS Siemreap"/>
                <w:b w:val="0"/>
                <w:color w:val="333333"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 w:val="0"/>
                <w:color w:val="333333"/>
                <w:sz w:val="18"/>
                <w:szCs w:val="18"/>
                <w:cs/>
                <w:lang w:bidi="km-KH"/>
              </w:rPr>
              <w:t>លេខទូរសព្ទការងារ៖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615017F5" w14:textId="77777777" w:rsidR="003B1EA0" w:rsidRPr="00D75E60" w:rsidRDefault="003B1EA0" w:rsidP="00EF0A57">
            <w:pPr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3B1EA0" w:rsidRPr="00D75E60" w14:paraId="59BE9A10" w14:textId="77777777" w:rsidTr="00BF20D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9998D13" w14:textId="108564A5" w:rsidR="003B1EA0" w:rsidRPr="00D75E60" w:rsidRDefault="003B1EA0" w:rsidP="00EF0A57">
            <w:pPr>
              <w:pStyle w:val="Questionstatementblue"/>
              <w:spacing w:line="240" w:lineRule="auto"/>
              <w:jc w:val="right"/>
              <w:rPr>
                <w:rFonts w:ascii="Khmer OS Siemreap" w:hAnsi="Khmer OS Siemreap" w:cs="Khmer OS Siemreap"/>
                <w:b w:val="0"/>
                <w:color w:val="333333"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 w:val="0"/>
                <w:color w:val="333333"/>
                <w:sz w:val="18"/>
                <w:szCs w:val="18"/>
                <w:cs/>
                <w:lang w:bidi="km-KH"/>
              </w:rPr>
              <w:t>លេខទូរសព្ទចល័ត៖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62C5CFB7" w14:textId="77777777" w:rsidR="003B1EA0" w:rsidRPr="00D75E60" w:rsidRDefault="003B1EA0" w:rsidP="00EF0A57">
            <w:pPr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3B1EA0" w:rsidRPr="00D75E60" w14:paraId="5D8892D0" w14:textId="77777777" w:rsidTr="00BF20D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02937F3" w14:textId="77777777" w:rsidR="003B1EA0" w:rsidRPr="00D75E60" w:rsidRDefault="003B1EA0" w:rsidP="00EF0A57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អ៊ីមែល៖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48541A7A" w14:textId="77777777" w:rsidR="003B1EA0" w:rsidRPr="00D75E60" w:rsidRDefault="003B1EA0" w:rsidP="00EF0A57">
            <w:pPr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862D8C" w:rsidRPr="00D75E60" w14:paraId="63FEC575" w14:textId="77777777" w:rsidTr="00054B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5B750B47" w14:textId="5662BE1A" w:rsidR="00862D8C" w:rsidRPr="00D75E60" w:rsidRDefault="00862D8C" w:rsidP="00EF0A57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 xml:space="preserve">ថ្ងៃខែឆ្នាំកំណើតរបស់អ្នកផ្តល់លំនៅដ្ឋានគ្រួសារក្នុងតំបន់ </w:t>
            </w:r>
            <w:r w:rsidR="00EF0A57">
              <w:rPr>
                <w:rFonts w:ascii="Khmer OS Siemreap" w:hAnsi="Khmer OS Siemreap" w:cs="Khmer OS Siemreap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>(អ្នកផ្តល់</w:t>
            </w:r>
            <w:r w:rsidRPr="00D75E60">
              <w:rPr>
                <w:rFonts w:ascii="Khmer OS Siemreap" w:hAnsi="Khmer OS Siemreap" w:cs="Khmer OS Siemreap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>លំនៅ</w:t>
            </w:r>
            <w:r w:rsidR="00EF0A57">
              <w:rPr>
                <w:rFonts w:ascii="Khmer OS Siemreap" w:hAnsi="Khmer OS Siemreap" w:cs="Khmer OS Siemreap" w:hint="cs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>ដ្ឋានគ្រួសារក្នុងតំបន់ត្រូវតែមានអាយុ</w:t>
            </w:r>
            <w:r w:rsidR="00EF0A57">
              <w:rPr>
                <w:rFonts w:ascii="Khmer OS Siemreap" w:hAnsi="Khmer OS Siemreap" w:cs="Khmer OS Siemreap" w:hint="cs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>យ៉ាងតិច21ឆ្នាំ)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60D4EFC2" w14:textId="4F23124A" w:rsidR="00862D8C" w:rsidRPr="00D75E60" w:rsidRDefault="00862D8C" w:rsidP="00EF0A57">
            <w:pPr>
              <w:jc w:val="right"/>
              <w:rPr>
                <w:rFonts w:ascii="Khmer OS Siemreap" w:hAnsi="Khmer OS Siemreap" w:cs="Khmer OS Siemreap"/>
                <w:color w:val="000000" w:themeColor="text1"/>
                <w:sz w:val="16"/>
                <w:szCs w:val="16"/>
                <w:cs/>
                <w:lang w:bidi="km-KH"/>
              </w:rPr>
            </w:pPr>
          </w:p>
        </w:tc>
      </w:tr>
      <w:tr w:rsidR="00862D8C" w:rsidRPr="00D75E60" w14:paraId="0C6D1316" w14:textId="77777777" w:rsidTr="00054B8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3FEA0D7E" w14:textId="1B87106C" w:rsidR="00862D8C" w:rsidRPr="00D75E60" w:rsidRDefault="00862D8C" w:rsidP="00EF0A57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ទំនាក់ទំនងជាមួយនិស្សិតអន្តរជាតិ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59D2F0CF" w14:textId="0045C046" w:rsidR="00862D8C" w:rsidRPr="00D75E60" w:rsidRDefault="00862D8C" w:rsidP="00EF0A57">
            <w:pPr>
              <w:rPr>
                <w:rFonts w:ascii="Khmer OS Siemreap" w:hAnsi="Khmer OS Siemreap" w:cs="Khmer OS Siemreap"/>
                <w:i/>
                <w:iCs/>
                <w:color w:val="000000" w:themeColor="text1"/>
                <w:sz w:val="16"/>
                <w:szCs w:val="16"/>
                <w:cs/>
                <w:lang w:bidi="km-KH"/>
              </w:rPr>
            </w:pPr>
          </w:p>
        </w:tc>
      </w:tr>
      <w:tr w:rsidR="00862D8C" w:rsidRPr="00D75E60" w14:paraId="165140E4" w14:textId="77777777" w:rsidTr="00054B8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1017C936" w14:textId="1C01432B" w:rsidR="00862D8C" w:rsidRPr="00D75E60" w:rsidRDefault="00862D8C" w:rsidP="00EF0A57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ស្ថានភាពស្នាក់នៅ និងរយៈពេល</w:t>
            </w:r>
            <w:r w:rsidR="002123F5">
              <w:rPr>
                <w:rFonts w:ascii="Khmer OS Siemreap" w:hAnsi="Khmer OS Siemreap" w:cs="Khmer OS Siemreap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ទិដ្ឋាការ</w:t>
            </w:r>
          </w:p>
          <w:p w14:paraId="7191E659" w14:textId="558571E3" w:rsidR="00862D8C" w:rsidRPr="00D75E60" w:rsidRDefault="00862D8C" w:rsidP="00EF0A57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 w:val="0"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>(ប្រសិនបើមិនមែនជាអ្នកស្នាក់នៅ</w:t>
            </w:r>
            <w:r w:rsidR="002123F5">
              <w:rPr>
                <w:rFonts w:ascii="Khmer OS Siemreap" w:hAnsi="Khmer OS Siemreap" w:cs="Khmer OS Siemreap" w:hint="cs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>អចិន្ត្រៃយ៍ ឬពលរដ្ឋអូស្ត្រាលីទេ ឬទិដ្ឋា</w:t>
            </w:r>
            <w:r w:rsidR="001B4B61">
              <w:rPr>
                <w:rFonts w:ascii="Khmer OS Siemreap" w:hAnsi="Khmer OS Siemreap" w:cs="Khmer OS Siemreap" w:hint="cs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>ការត្រូវតែមានរយៈពេលយូរជាងអំឡុង</w:t>
            </w:r>
            <w:r w:rsidR="001B4B61">
              <w:rPr>
                <w:rFonts w:ascii="Khmer OS Siemreap" w:hAnsi="Khmer OS Siemreap" w:cs="Khmer OS Siemreap" w:hint="cs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 w:val="0"/>
                <w:i/>
                <w:iCs/>
                <w:color w:val="000000" w:themeColor="text1"/>
                <w:sz w:val="16"/>
                <w:cs/>
                <w:lang w:bidi="km-KH"/>
              </w:rPr>
              <w:t>ពេលនៃការចុះឈ្មោះរបស់សិស្ស)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57709D59" w14:textId="3327DF7E" w:rsidR="00862D8C" w:rsidRPr="00D75E60" w:rsidRDefault="00862D8C" w:rsidP="00EF0A57">
            <w:pPr>
              <w:jc w:val="right"/>
              <w:rPr>
                <w:rFonts w:ascii="Khmer OS Siemreap" w:hAnsi="Khmer OS Siemreap" w:cs="Khmer OS Siemreap"/>
                <w:i/>
                <w:iCs/>
                <w:color w:val="000000" w:themeColor="text1"/>
                <w:sz w:val="16"/>
                <w:szCs w:val="16"/>
                <w:cs/>
                <w:lang w:bidi="km-KH"/>
              </w:rPr>
            </w:pPr>
          </w:p>
        </w:tc>
      </w:tr>
      <w:tr w:rsidR="0066328A" w:rsidRPr="00D75E60" w14:paraId="0E53D72B" w14:textId="77777777" w:rsidTr="00054B8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5C62BEDF" w14:textId="311C4A2C" w:rsidR="0066328A" w:rsidRPr="00D75E60" w:rsidRDefault="0066328A" w:rsidP="00EF0A57">
            <w:pPr>
              <w:pStyle w:val="Questionstatementblue"/>
              <w:spacing w:line="240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សូមបញ្ជាក់ថាភស្តុតាងនៃទិដ្ឋាការ</w:t>
            </w:r>
            <w:r w:rsidR="001B4B61">
              <w:rPr>
                <w:rFonts w:ascii="Khmer OS Siemreap" w:hAnsi="Khmer OS Siemreap" w:cs="Khmer OS Siemreap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របស់អ្នកផ្តល់លំនៅដ្ឋានគ្រួសារក្នុង</w:t>
            </w:r>
            <w:r w:rsidR="001B4B61">
              <w:rPr>
                <w:rFonts w:ascii="Khmer OS Siemreap" w:hAnsi="Khmer OS Siemreap" w:cs="Khmer OS Siemreap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តំបន់ (រួមទាំងកាលបរិច្ឆេទ) ត្រូវ</w:t>
            </w:r>
            <w:r w:rsidR="001B4B61">
              <w:rPr>
                <w:rFonts w:ascii="Khmer OS Siemreap" w:hAnsi="Khmer OS Siemreap" w:cs="Khmer OS Siemreap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បានភ្ជាប់មកជាមួយនឹងទម្រង់</w:t>
            </w:r>
            <w:r w:rsidR="001B4B61">
              <w:rPr>
                <w:rFonts w:ascii="Khmer OS Siemreap" w:hAnsi="Khmer OS Siemreap" w:cs="Khmer OS Siemreap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បែបបទនេះ។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vAlign w:val="center"/>
          </w:tcPr>
          <w:p w14:paraId="0E34FD9D" w14:textId="77777777" w:rsidR="0066328A" w:rsidRPr="00D75E60" w:rsidRDefault="0066328A" w:rsidP="00EF0A57">
            <w:pPr>
              <w:jc w:val="center"/>
              <w:rPr>
                <w:rFonts w:ascii="Khmer OS Siemreap" w:hAnsi="Khmer OS Siemreap" w:cs="Khmer OS Siemreap"/>
                <w:b/>
                <w:bCs/>
                <w:color w:val="000000" w:themeColor="text1"/>
                <w:szCs w:val="24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/>
                <w:bCs/>
                <w:color w:val="000000" w:themeColor="text1"/>
                <w:sz w:val="22"/>
                <w:cs/>
                <w:lang w:bidi="km-KH"/>
              </w:rPr>
              <w:t>បាទឬចាស/ទេ</w:t>
            </w:r>
          </w:p>
          <w:p w14:paraId="534161DA" w14:textId="1070EBF9" w:rsidR="0066328A" w:rsidRPr="00D75E60" w:rsidRDefault="0066328A" w:rsidP="00EF0A57">
            <w:pPr>
              <w:jc w:val="center"/>
              <w:rPr>
                <w:rFonts w:ascii="Khmer OS Siemreap" w:hAnsi="Khmer OS Siemreap" w:cs="Khmer OS Siemreap"/>
                <w:b/>
                <w:bCs/>
                <w:color w:val="000000" w:themeColor="text1"/>
                <w:szCs w:val="24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i/>
                <w:iCs/>
                <w:color w:val="000000" w:themeColor="text1"/>
                <w:sz w:val="16"/>
                <w:szCs w:val="16"/>
                <w:cs/>
                <w:lang w:bidi="km-KH"/>
              </w:rPr>
              <w:t>សូមកត់ចំណាំថា នេះគឺជាលក្ខខណ្ឌតម្រូវចាំបាច់ ហើយដោយគ្មានភស្តុតាងទេនោះ អ្នកផ្តល់លំនៅដ្ឋានគ្រួសារក្នុងតំបន់</w:t>
            </w:r>
            <w:r w:rsidR="004902AB">
              <w:rPr>
                <w:rFonts w:ascii="Khmer OS Siemreap" w:hAnsi="Khmer OS Siemreap" w:cs="Khmer OS Siemreap" w:hint="cs"/>
                <w:i/>
                <w:iCs/>
                <w:color w:val="000000" w:themeColor="text1"/>
                <w:sz w:val="16"/>
                <w:szCs w:val="16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i/>
                <w:iCs/>
                <w:color w:val="000000" w:themeColor="text1"/>
                <w:sz w:val="16"/>
                <w:szCs w:val="16"/>
                <w:cs/>
                <w:lang w:bidi="km-KH"/>
              </w:rPr>
              <w:t xml:space="preserve">មិនអាចត្រូវបានយល់ព្រមទេ។ </w:t>
            </w:r>
          </w:p>
        </w:tc>
      </w:tr>
    </w:tbl>
    <w:p w14:paraId="1FBF3B62" w14:textId="77777777" w:rsidR="00BF20D4" w:rsidRDefault="00BF20D4" w:rsidP="00716DD3">
      <w:pPr>
        <w:pStyle w:val="Heading2"/>
        <w:numPr>
          <w:ilvl w:val="0"/>
          <w:numId w:val="0"/>
        </w:numPr>
        <w:spacing w:before="0"/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</w:pPr>
    </w:p>
    <w:p w14:paraId="6FAF5B09" w14:textId="4D29BC59" w:rsidR="003B1EA0" w:rsidRPr="0069003E" w:rsidRDefault="00862D8C" w:rsidP="00716DD3">
      <w:pPr>
        <w:pStyle w:val="Heading2"/>
        <w:numPr>
          <w:ilvl w:val="0"/>
          <w:numId w:val="0"/>
        </w:numPr>
        <w:spacing w:before="0"/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</w:pPr>
      <w:r w:rsidRPr="0069003E"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  <w:t>មនុស្សកំពុងស្នាក់នៅក្នុងលំនៅដ្ឋានគ្រួសារក្នុងតំបន់</w:t>
      </w:r>
    </w:p>
    <w:p w14:paraId="192CE0F4" w14:textId="6AEAB886" w:rsidR="003B1EA0" w:rsidRPr="00D75E60" w:rsidRDefault="003B1EA0" w:rsidP="00862D8C">
      <w:pPr>
        <w:pStyle w:val="BodyText"/>
        <w:spacing w:before="120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សូមរាយបញ្ជីខាងក្រោមនៃអ្នកស្នាក់នៅក្នុងលំនៅដ្ឋានគ្រួសារក្នុងតំបន់ នេះរាប់បញ្ចូលទាំងមនុស្សទាំងអស់ដែលកំពុងស្នាក់នៅ ឬជាញឹកញាប់</w:t>
      </w:r>
      <w:r w:rsidR="000B2CD5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ស្នាក់នៅក្នុងលំនៅដ្ឋានគ្រួសារក្នុងតំបន់ គឺជាមនុស្សដែលរស់នៅក្នុង</w:t>
      </w:r>
      <w:r w:rsidR="000B2CD5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លំនៅដ្ឋានគ្រួសារក្នុងតំបន់ជាអចិន្ត្រៃយ៍ ឬតាមមូលដ្ឋានរយៈពេលវែង30</w:t>
      </w:r>
      <w:r w:rsidR="000B2CD5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ថ្ងៃ ឬច្រើនជាងនេះ។ នេះរាប់បញ្ចូលទាំងមនុស្សដែលជារឿយៗស្នាក់នៅ</w:t>
      </w:r>
      <w:r w:rsidR="000B2CD5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ក្នុងលំនៅដ្ឋានគ្រួសារក្នុងតំបន់សម្រាប់រយៈពេលខ្លីក្នុងរយៈពេលវែង ឧទាហរណ៍ ការស្នាក់នៅពេញមួយយប់ប្រចាំសប្តាហ៍នៅក្នុងលំនៅដ្ឋាន</w:t>
      </w:r>
      <w:r w:rsidR="000B2CD5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គ្រួសារក្នុងតំបន់ សម្រាប់រយៈពេលមួយឆ្នាំ។</w:t>
      </w:r>
    </w:p>
    <w:tbl>
      <w:tblPr>
        <w:tblStyle w:val="ISP-Headerrow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1489"/>
      </w:tblGrid>
      <w:tr w:rsidR="00F35B94" w:rsidRPr="00D75E60" w14:paraId="2D2DF8F9" w14:textId="77777777" w:rsidTr="00FC0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tcW w:w="1450" w:type="pct"/>
          </w:tcPr>
          <w:p w14:paraId="5187286A" w14:textId="77777777" w:rsidR="003B1EA0" w:rsidRPr="00D75E60" w:rsidRDefault="003B1EA0" w:rsidP="00716DD3">
            <w:pPr>
              <w:spacing w:line="240" w:lineRule="atLeast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ឈ្មោះ</w:t>
            </w:r>
          </w:p>
        </w:tc>
        <w:tc>
          <w:tcPr>
            <w:tcW w:w="1159" w:type="pct"/>
          </w:tcPr>
          <w:p w14:paraId="49265009" w14:textId="49B5E0AB" w:rsidR="003B1EA0" w:rsidRPr="00D75E60" w:rsidRDefault="007A424A" w:rsidP="00716DD3">
            <w:pPr>
              <w:spacing w:line="240" w:lineRule="atLeast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ថ្ងៃខែ</w:t>
            </w:r>
            <w:r w:rsidR="000B2CD5">
              <w:rPr>
                <w:rFonts w:ascii="Khmer OS Siemreap" w:hAnsi="Khmer OS Siemreap" w:cs="Khmer OS Siemreap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ឆ្នាំកំណើត</w:t>
            </w:r>
          </w:p>
        </w:tc>
        <w:tc>
          <w:tcPr>
            <w:tcW w:w="869" w:type="pct"/>
          </w:tcPr>
          <w:p w14:paraId="5DD947D4" w14:textId="77777777" w:rsidR="003B1EA0" w:rsidRPr="00D75E60" w:rsidRDefault="003B1EA0" w:rsidP="00716DD3">
            <w:pPr>
              <w:spacing w:line="240" w:lineRule="atLeast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ភេទ</w:t>
            </w:r>
          </w:p>
        </w:tc>
        <w:tc>
          <w:tcPr>
            <w:tcW w:w="1522" w:type="pct"/>
          </w:tcPr>
          <w:p w14:paraId="73A572B1" w14:textId="77777777" w:rsidR="003B1EA0" w:rsidRPr="00D75E60" w:rsidRDefault="003B1EA0" w:rsidP="00716DD3">
            <w:pPr>
              <w:spacing w:line="240" w:lineRule="atLeast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ទំនាក់ទំនងជាមួយអ្នកផ្តល់លំនៅដ្ឋានគ្រួសារក្នុងតំបន់</w:t>
            </w:r>
          </w:p>
        </w:tc>
      </w:tr>
      <w:tr w:rsidR="00F35B94" w:rsidRPr="00D75E60" w14:paraId="1B53E0DC" w14:textId="77777777" w:rsidTr="00FC07CD">
        <w:tblPrEx>
          <w:tblCellMar>
            <w:bottom w:w="0" w:type="dxa"/>
          </w:tblCellMar>
        </w:tblPrEx>
        <w:trPr>
          <w:trHeight w:val="371"/>
        </w:trPr>
        <w:tc>
          <w:tcPr>
            <w:tcW w:w="1450" w:type="pct"/>
          </w:tcPr>
          <w:p w14:paraId="57B527EC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159" w:type="pct"/>
          </w:tcPr>
          <w:p w14:paraId="5BC95CCD" w14:textId="20E95552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869" w:type="pct"/>
          </w:tcPr>
          <w:p w14:paraId="56FA1D08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522" w:type="pct"/>
          </w:tcPr>
          <w:p w14:paraId="54389FB6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</w:tr>
      <w:tr w:rsidR="00F35B94" w:rsidRPr="00D75E60" w14:paraId="3F4E1655" w14:textId="77777777" w:rsidTr="00FC07CD">
        <w:tblPrEx>
          <w:tblCellMar>
            <w:bottom w:w="0" w:type="dxa"/>
          </w:tblCellMar>
        </w:tblPrEx>
        <w:trPr>
          <w:trHeight w:val="371"/>
        </w:trPr>
        <w:tc>
          <w:tcPr>
            <w:tcW w:w="1450" w:type="pct"/>
          </w:tcPr>
          <w:p w14:paraId="7BE6264B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159" w:type="pct"/>
          </w:tcPr>
          <w:p w14:paraId="47580B4C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869" w:type="pct"/>
          </w:tcPr>
          <w:p w14:paraId="17B64CC9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522" w:type="pct"/>
          </w:tcPr>
          <w:p w14:paraId="47AC7D42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</w:tr>
      <w:tr w:rsidR="00F35B94" w:rsidRPr="00D75E60" w14:paraId="1863F815" w14:textId="77777777" w:rsidTr="00FC07CD">
        <w:tblPrEx>
          <w:tblCellMar>
            <w:bottom w:w="0" w:type="dxa"/>
          </w:tblCellMar>
        </w:tblPrEx>
        <w:trPr>
          <w:trHeight w:val="371"/>
        </w:trPr>
        <w:tc>
          <w:tcPr>
            <w:tcW w:w="1450" w:type="pct"/>
          </w:tcPr>
          <w:p w14:paraId="31BB8E0D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159" w:type="pct"/>
          </w:tcPr>
          <w:p w14:paraId="03455408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869" w:type="pct"/>
          </w:tcPr>
          <w:p w14:paraId="15B55914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522" w:type="pct"/>
          </w:tcPr>
          <w:p w14:paraId="69270126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</w:tr>
      <w:tr w:rsidR="00F35B94" w:rsidRPr="00D75E60" w14:paraId="1823587D" w14:textId="77777777" w:rsidTr="00FC07CD">
        <w:tblPrEx>
          <w:tblCellMar>
            <w:bottom w:w="0" w:type="dxa"/>
          </w:tblCellMar>
        </w:tblPrEx>
        <w:trPr>
          <w:trHeight w:val="371"/>
        </w:trPr>
        <w:tc>
          <w:tcPr>
            <w:tcW w:w="1450" w:type="pct"/>
          </w:tcPr>
          <w:p w14:paraId="4E30F8F9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159" w:type="pct"/>
          </w:tcPr>
          <w:p w14:paraId="47CC3CE7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869" w:type="pct"/>
          </w:tcPr>
          <w:p w14:paraId="01493899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522" w:type="pct"/>
          </w:tcPr>
          <w:p w14:paraId="710CEE6A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</w:tr>
      <w:tr w:rsidR="00F35B94" w:rsidRPr="00D75E60" w14:paraId="507D839A" w14:textId="77777777" w:rsidTr="00FC07CD">
        <w:tblPrEx>
          <w:tblCellMar>
            <w:bottom w:w="0" w:type="dxa"/>
          </w:tblCellMar>
        </w:tblPrEx>
        <w:trPr>
          <w:trHeight w:val="371"/>
        </w:trPr>
        <w:tc>
          <w:tcPr>
            <w:tcW w:w="1450" w:type="pct"/>
          </w:tcPr>
          <w:p w14:paraId="1F067BB8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159" w:type="pct"/>
          </w:tcPr>
          <w:p w14:paraId="56C5002F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869" w:type="pct"/>
          </w:tcPr>
          <w:p w14:paraId="5EA4E9B5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522" w:type="pct"/>
          </w:tcPr>
          <w:p w14:paraId="77A6AE66" w14:textId="77777777" w:rsidR="003B1EA0" w:rsidRPr="00D75E60" w:rsidRDefault="003B1EA0" w:rsidP="000C3705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</w:tr>
    </w:tbl>
    <w:p w14:paraId="1EC5F214" w14:textId="4A2A6926" w:rsidR="00862D8C" w:rsidRPr="0069003E" w:rsidRDefault="00F35B94" w:rsidP="00862D8C">
      <w:pPr>
        <w:pStyle w:val="Heading2"/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</w:pPr>
      <w:r w:rsidRPr="0069003E">
        <w:rPr>
          <w:rFonts w:ascii="Khmer OS Siemreap" w:hAnsi="Khmer OS Siemreap" w:cs="Khmer OS Siemreap"/>
          <w:bCs/>
          <w:color w:val="7030A0"/>
          <w:sz w:val="23"/>
          <w:szCs w:val="23"/>
          <w:cs/>
          <w:lang w:bidi="km-KH"/>
        </w:rPr>
        <w:t xml:space="preserve">ការឆែកពិនិត្យអ្នកធ្វើសក្ខីកម្ម </w:t>
      </w:r>
    </w:p>
    <w:p w14:paraId="02BAB9EB" w14:textId="7556F823" w:rsidR="00F35B94" w:rsidRPr="00D75E60" w:rsidRDefault="00862D8C" w:rsidP="00862D8C">
      <w:pPr>
        <w:pStyle w:val="BodyText"/>
        <w:spacing w:before="120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សូមផ្តល់ព័ត៌មានសម្រាប់អ្នកធ្វើសក្ខីកម្ម</w:t>
      </w:r>
      <w:r w:rsidRPr="00D75E60">
        <w:rPr>
          <w:rFonts w:ascii="Khmer OS Siemreap" w:hAnsi="Khmer OS Siemreap" w:cs="Khmer OS Siemreap"/>
          <w:b/>
          <w:bCs/>
          <w:color w:val="333333"/>
          <w:sz w:val="18"/>
          <w:szCs w:val="18"/>
          <w:cs/>
          <w:lang w:bidi="km-KH"/>
        </w:rPr>
        <w:t>ពីរនាក់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 xml:space="preserve"> ដែលនឹងត្រូវបានទាក់ទង</w:t>
      </w:r>
      <w:r w:rsidR="000B2CD5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សម្រាប់ព័ត៌មានអំពីភាពសមស្របរបស់អ្នកផ្តល់លំនៅដ្ឋានគ្រួសារក្នុង</w:t>
      </w:r>
      <w:r w:rsidR="000B2CD5">
        <w:rPr>
          <w:rFonts w:ascii="Khmer OS Siemreap" w:hAnsi="Khmer OS Siemreap" w:cs="Khmer OS Siemreap" w:hint="cs"/>
          <w:color w:val="333333"/>
          <w:sz w:val="18"/>
          <w:szCs w:val="18"/>
          <w:cs/>
          <w:lang w:bidi="km-KH"/>
        </w:rPr>
        <w:t xml:space="preserve"> 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  <w:t>តំបន់ សម្រាប់ការងារដែលទាក់ទងនឹងកុមារ។</w:t>
      </w:r>
    </w:p>
    <w:p w14:paraId="013720A2" w14:textId="7ECBCB6F" w:rsidR="0017359A" w:rsidRDefault="0017359A" w:rsidP="00862D8C">
      <w:pPr>
        <w:pStyle w:val="BodyText"/>
        <w:spacing w:before="120"/>
        <w:rPr>
          <w:rFonts w:ascii="Khmer OS Siemreap" w:hAnsi="Khmer OS Siemreap" w:cs="Khmer OS Siemreap"/>
          <w:color w:val="333333"/>
          <w:sz w:val="18"/>
          <w:szCs w:val="18"/>
          <w:cs/>
          <w:lang w:bidi="km-KH"/>
        </w:rPr>
      </w:pPr>
      <w:r w:rsidRPr="00D75E60">
        <w:rPr>
          <w:rFonts w:ascii="Khmer OS Siemreap" w:hAnsi="Khmer OS Siemreap" w:cs="Khmer OS Siemreap"/>
          <w:b/>
          <w:bCs/>
          <w:color w:val="333333"/>
          <w:sz w:val="18"/>
          <w:szCs w:val="18"/>
          <w:cs/>
          <w:lang w:bidi="km-KH"/>
        </w:rPr>
        <w:t>សូមកត់ចំណាំ៖</w:t>
      </w:r>
      <w:r w:rsidRPr="00D75E60">
        <w:rPr>
          <w:rFonts w:ascii="Khmer OS Siemreap" w:hAnsi="Khmer OS Siemreap" w:cs="Khmer OS Siemreap"/>
          <w:color w:val="333333"/>
          <w:sz w:val="18"/>
          <w:szCs w:val="18"/>
          <w:highlight w:val="yellow"/>
          <w:cs/>
          <w:lang w:bidi="km-KH"/>
        </w:rPr>
        <w:t xml:space="preserve"> អ្នកធ្វើសក្ខីកម្មមិនអាចជាសមាជិកគ្រួសារផ្ទាល់ ហើយមិនត្រូវរស់នៅក្នុងលំនៅដ្ឋានគ្រួសារក្នុងតំបន់ដូចគ្នាទេ។</w:t>
      </w:r>
    </w:p>
    <w:p w14:paraId="430853BB" w14:textId="77777777" w:rsidR="00FA55AB" w:rsidRPr="00D75E60" w:rsidRDefault="00FA55AB" w:rsidP="00862D8C">
      <w:pPr>
        <w:pStyle w:val="BodyText"/>
        <w:spacing w:before="120"/>
        <w:rPr>
          <w:rFonts w:ascii="Khmer OS Siemreap" w:eastAsia="Baskerville Old Face" w:hAnsi="Khmer OS Siemreap" w:cs="Khmer OS Siemreap"/>
          <w:color w:val="333333"/>
          <w:sz w:val="18"/>
          <w:szCs w:val="18"/>
          <w:cs/>
          <w:lang w:bidi="km-KH"/>
        </w:rPr>
      </w:pPr>
    </w:p>
    <w:tbl>
      <w:tblPr>
        <w:tblStyle w:val="ISP-Simple"/>
        <w:tblW w:w="4962" w:type="dxa"/>
        <w:tblLayout w:type="fixed"/>
        <w:tblLook w:val="02A0" w:firstRow="1" w:lastRow="0" w:firstColumn="1" w:lastColumn="0" w:noHBand="1" w:noVBand="0"/>
      </w:tblPr>
      <w:tblGrid>
        <w:gridCol w:w="2552"/>
        <w:gridCol w:w="2410"/>
      </w:tblGrid>
      <w:tr w:rsidR="00862D8C" w:rsidRPr="00D75E60" w14:paraId="1653148F" w14:textId="77777777" w:rsidTr="00FC0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vAlign w:val="center"/>
          </w:tcPr>
          <w:p w14:paraId="6FFF6AB8" w14:textId="521454E2" w:rsidR="00862D8C" w:rsidRPr="00D75E60" w:rsidRDefault="00862D8C" w:rsidP="00716DD3">
            <w:pPr>
              <w:pStyle w:val="Questionstatementblue"/>
              <w:spacing w:beforeLines="20" w:before="48" w:after="20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lastRenderedPageBreak/>
              <w:t>ឈ្មោះអ្នកធ្វើសក្ខីកម្ម 1៖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4AE1B1E" w14:textId="77777777" w:rsidR="00862D8C" w:rsidRPr="00D75E60" w:rsidRDefault="00862D8C" w:rsidP="00716DD3">
            <w:pPr>
              <w:spacing w:beforeLines="20" w:before="48" w:after="20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862D8C" w:rsidRPr="00D75E60" w14:paraId="16AC522A" w14:textId="77777777" w:rsidTr="00FC07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C7D6C89" w14:textId="324E5870" w:rsidR="00862D8C" w:rsidRPr="00D75E60" w:rsidRDefault="00862D8C" w:rsidP="00716DD3">
            <w:pPr>
              <w:pStyle w:val="Questionstatementblue"/>
              <w:spacing w:beforeLines="20" w:before="48" w:after="20" w:line="312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ព័ត៌មានលម្អិតទំនាក់ទំនងរបស់អ្នកធ្វើសក្ខីកម្ម 1 (ទូរសព្ទ)៖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2B9A2EE" w14:textId="77777777" w:rsidR="00862D8C" w:rsidRPr="00D75E60" w:rsidRDefault="00862D8C" w:rsidP="00716DD3">
            <w:pPr>
              <w:spacing w:beforeLines="20" w:before="48" w:after="20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862D8C" w:rsidRPr="00D75E60" w14:paraId="3D143845" w14:textId="77777777" w:rsidTr="00FC07C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12" w:space="0" w:color="auto"/>
            </w:tcBorders>
            <w:vAlign w:val="center"/>
          </w:tcPr>
          <w:p w14:paraId="2EA1C554" w14:textId="249CF030" w:rsidR="00862D8C" w:rsidRPr="00D75E60" w:rsidRDefault="00862D8C" w:rsidP="00716DD3">
            <w:pPr>
              <w:pStyle w:val="Questionstatementblue"/>
              <w:spacing w:beforeLines="20" w:before="48" w:after="20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ទំនាក់ទំនងជាមួយអ្នកផ្តល់លំនៅដ្ឋានគ្រួសារក្នុងតំបន់ដែលបានតែងតាំង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auto"/>
            </w:tcBorders>
            <w:vAlign w:val="center"/>
          </w:tcPr>
          <w:p w14:paraId="0F1BEB08" w14:textId="77777777" w:rsidR="00862D8C" w:rsidRPr="00D75E60" w:rsidRDefault="00862D8C" w:rsidP="00716DD3">
            <w:pPr>
              <w:spacing w:beforeLines="20" w:before="48" w:after="20"/>
              <w:rPr>
                <w:rFonts w:ascii="Khmer OS Siemreap" w:hAnsi="Khmer OS Siemreap" w:cs="Khmer OS Siemreap"/>
                <w:i/>
                <w:iCs/>
                <w:color w:val="000000" w:themeColor="text1"/>
                <w:sz w:val="16"/>
                <w:szCs w:val="16"/>
                <w:cs/>
                <w:lang w:bidi="km-KH"/>
              </w:rPr>
            </w:pPr>
          </w:p>
        </w:tc>
      </w:tr>
      <w:tr w:rsidR="00862D8C" w:rsidRPr="00D75E60" w14:paraId="02616B49" w14:textId="77777777" w:rsidTr="00FC07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</w:tcBorders>
            <w:vAlign w:val="center"/>
          </w:tcPr>
          <w:p w14:paraId="4D52DAB8" w14:textId="4F2ACC8C" w:rsidR="00862D8C" w:rsidRPr="00D75E60" w:rsidRDefault="00862D8C" w:rsidP="00716DD3">
            <w:pPr>
              <w:pStyle w:val="Questionstatementblue"/>
              <w:spacing w:beforeLines="20" w:before="48" w:after="20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ឈ្មោះអ្នកធ្វើសក្ខីកម្ម 2៖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  <w:vAlign w:val="center"/>
          </w:tcPr>
          <w:p w14:paraId="7E9DAF77" w14:textId="77777777" w:rsidR="00862D8C" w:rsidRPr="00D75E60" w:rsidRDefault="00862D8C" w:rsidP="00716DD3">
            <w:pPr>
              <w:spacing w:beforeLines="20" w:before="48" w:after="20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862D8C" w:rsidRPr="00D75E60" w14:paraId="2EC26671" w14:textId="77777777" w:rsidTr="00FC07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E5D7727" w14:textId="729863C1" w:rsidR="00862D8C" w:rsidRPr="00D75E60" w:rsidRDefault="00862D8C" w:rsidP="00716DD3">
            <w:pPr>
              <w:pStyle w:val="Questionstatementblue"/>
              <w:spacing w:beforeLines="20" w:before="48" w:after="20" w:line="312" w:lineRule="auto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ព័ត៌មានលម្អិតទំនាក់ទំនងរបស់អ្នកធ្វើសក្ខីកម្ម 2 (ទូរសព្ទ)៖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2B116BF" w14:textId="77777777" w:rsidR="00862D8C" w:rsidRPr="00D75E60" w:rsidRDefault="00862D8C" w:rsidP="00716DD3">
            <w:pPr>
              <w:spacing w:beforeLines="20" w:before="48" w:after="20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</w:p>
        </w:tc>
      </w:tr>
      <w:tr w:rsidR="00862D8C" w:rsidRPr="00D75E60" w14:paraId="4726B263" w14:textId="77777777" w:rsidTr="00FC07C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72E0DAB5" w14:textId="77777777" w:rsidR="00862D8C" w:rsidRPr="00D75E60" w:rsidRDefault="00862D8C" w:rsidP="00716DD3">
            <w:pPr>
              <w:pStyle w:val="Questionstatementblue"/>
              <w:spacing w:beforeLines="20" w:before="48" w:after="20"/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</w:pPr>
            <w:r w:rsidRPr="00D75E60">
              <w:rPr>
                <w:rFonts w:ascii="Khmer OS Siemreap" w:hAnsi="Khmer OS Siemreap" w:cs="Khmer OS Siemreap"/>
                <w:bCs/>
                <w:sz w:val="18"/>
                <w:szCs w:val="18"/>
                <w:cs/>
                <w:lang w:bidi="km-KH"/>
              </w:rPr>
              <w:t>ទំនាក់ទំនងជាមួយអ្នកផ្តល់លំនៅដ្ឋានគ្រួសារក្នុងតំបន់ដែលបានតែងតាំង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73353E8" w14:textId="77777777" w:rsidR="00862D8C" w:rsidRPr="00D75E60" w:rsidRDefault="00862D8C" w:rsidP="00716DD3">
            <w:pPr>
              <w:spacing w:beforeLines="20" w:before="48" w:after="20"/>
              <w:rPr>
                <w:rFonts w:ascii="Khmer OS Siemreap" w:hAnsi="Khmer OS Siemreap" w:cs="Khmer OS Siemreap"/>
                <w:i/>
                <w:iCs/>
                <w:color w:val="000000" w:themeColor="text1"/>
                <w:sz w:val="16"/>
                <w:szCs w:val="16"/>
                <w:cs/>
                <w:lang w:bidi="km-KH"/>
              </w:rPr>
            </w:pPr>
          </w:p>
        </w:tc>
      </w:tr>
    </w:tbl>
    <w:p w14:paraId="764C72A5" w14:textId="77777777" w:rsidR="00862D8C" w:rsidRPr="00D75E60" w:rsidRDefault="00862D8C" w:rsidP="00716DD3">
      <w:pPr>
        <w:rPr>
          <w:rFonts w:ascii="Khmer OS Siemreap" w:hAnsi="Khmer OS Siemreap" w:cs="Khmer OS Siemreap"/>
          <w:cs/>
          <w:lang w:bidi="km-KH"/>
        </w:rPr>
      </w:pPr>
    </w:p>
    <w:sectPr w:rsidR="00862D8C" w:rsidRPr="00D75E60" w:rsidSect="00054B88">
      <w:type w:val="continuous"/>
      <w:pgSz w:w="11906" w:h="16838"/>
      <w:pgMar w:top="1440" w:right="707" w:bottom="426" w:left="709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51EE" w14:textId="77777777" w:rsidR="00CC4417" w:rsidRDefault="00CC4417" w:rsidP="009566CC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14:paraId="654EE2AD" w14:textId="77777777" w:rsidR="00CC4417" w:rsidRDefault="00CC4417" w:rsidP="009566CC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iemreap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17E9" w14:textId="77777777" w:rsidR="00CF153B" w:rsidRPr="00CF153B" w:rsidRDefault="00CF153B" w:rsidP="00CF153B">
    <w:pPr>
      <w:tabs>
        <w:tab w:val="center" w:pos="4513"/>
        <w:tab w:val="right" w:pos="9026"/>
      </w:tabs>
      <w:spacing w:after="0" w:line="240" w:lineRule="auto"/>
      <w:rPr>
        <w:rFonts w:ascii="Arial" w:eastAsia="Baskerville Old Face" w:hAnsi="Arial" w:cs="Arial"/>
        <w:color w:val="7F7F7F"/>
        <w:sz w:val="16"/>
        <w:szCs w:val="16"/>
        <w:cs/>
        <w:lang w:bidi="km-KH"/>
      </w:rPr>
    </w:pPr>
  </w:p>
  <w:p w14:paraId="56E4307E" w14:textId="6063F456" w:rsidR="00CF153B" w:rsidRPr="003E2FEA" w:rsidRDefault="00CF153B" w:rsidP="00CF153B">
    <w:pPr>
      <w:pBdr>
        <w:top w:val="single" w:sz="4" w:space="1" w:color="7F7F7F"/>
      </w:pBdr>
      <w:tabs>
        <w:tab w:val="center" w:pos="4513"/>
        <w:tab w:val="right" w:pos="10460"/>
      </w:tabs>
      <w:spacing w:after="0" w:line="240" w:lineRule="auto"/>
      <w:rPr>
        <w:rFonts w:ascii="Khmer OS Siemreap" w:eastAsia="Baskerville Old Face" w:hAnsi="Khmer OS Siemreap" w:cs="Khmer OS Siemreap"/>
        <w:color w:val="7F7F7F"/>
        <w:sz w:val="16"/>
        <w:szCs w:val="16"/>
        <w:cs/>
        <w:lang w:bidi="km-KH"/>
      </w:rPr>
    </w:pPr>
    <w:r w:rsidRPr="003E2FEA">
      <w:rPr>
        <w:rFonts w:ascii="Khmer OS Siemreap" w:hAnsi="Khmer OS Siemreap" w:cs="Khmer OS Siemreap"/>
        <w:color w:val="7F7F7F"/>
        <w:sz w:val="16"/>
        <w:szCs w:val="16"/>
        <w:cs/>
        <w:lang w:bidi="km-KH"/>
      </w:rPr>
      <w:t>ឈ្មោះ និងលេខកូដអ្នកផ្តល់សេវាកម្ម CRICOS៖ ក្រសួងអប់រំ និងបណ្តុះបណ្តាល 00861K</w:t>
    </w:r>
    <w:r w:rsidRPr="003E2FEA">
      <w:rPr>
        <w:rFonts w:ascii="Khmer OS Siemreap" w:hAnsi="Khmer OS Siemreap" w:cs="Khmer OS Siemreap"/>
        <w:color w:val="7F7F7F"/>
        <w:sz w:val="16"/>
        <w:szCs w:val="16"/>
        <w:cs/>
        <w:lang w:bidi="km-KH"/>
      </w:rPr>
      <w:tab/>
      <w:t>ទំព័រ</w:t>
    </w:r>
    <w:r w:rsidRPr="003E2FEA">
      <w:rPr>
        <w:rFonts w:ascii="Khmer OS Siemreap" w:eastAsia="Baskerville Old Face" w:hAnsi="Khmer OS Siemreap" w:cs="Khmer OS Siemreap"/>
        <w:color w:val="7F7F7F"/>
        <w:sz w:val="16"/>
        <w:szCs w:val="16"/>
      </w:rPr>
      <w:fldChar w:fldCharType="begin"/>
    </w:r>
    <w:r w:rsidRPr="003E2FEA">
      <w:rPr>
        <w:rFonts w:ascii="Khmer OS Siemreap" w:eastAsia="Baskerville Old Face" w:hAnsi="Khmer OS Siemreap" w:cs="Khmer OS Siemreap"/>
        <w:color w:val="7F7F7F"/>
        <w:sz w:val="16"/>
        <w:szCs w:val="16"/>
        <w:cs/>
        <w:lang w:bidi="km-KH"/>
      </w:rPr>
      <w:instrText xml:space="preserve"> PAGE  \* Arabic  \* MERGEFORMAT </w:instrText>
    </w:r>
    <w:r w:rsidRPr="003E2FEA">
      <w:rPr>
        <w:rFonts w:ascii="Khmer OS Siemreap" w:eastAsia="Baskerville Old Face" w:hAnsi="Khmer OS Siemreap" w:cs="Khmer OS Siemreap"/>
        <w:color w:val="7F7F7F"/>
        <w:sz w:val="16"/>
        <w:szCs w:val="16"/>
      </w:rPr>
      <w:fldChar w:fldCharType="separate"/>
    </w:r>
    <w:r w:rsidR="006E3BE7" w:rsidRPr="006E3BE7">
      <w:rPr>
        <w:rFonts w:ascii="Khmer OS Siemreap" w:hAnsi="Khmer OS Siemreap" w:cs="Khmer OS Siemreap"/>
        <w:noProof/>
        <w:color w:val="7F7F7F"/>
        <w:sz w:val="16"/>
        <w:szCs w:val="16"/>
        <w:cs/>
        <w:lang w:bidi="km-KH"/>
      </w:rPr>
      <w:t>4</w:t>
    </w:r>
    <w:r w:rsidRPr="003E2FEA">
      <w:rPr>
        <w:rFonts w:ascii="Khmer OS Siemreap" w:eastAsia="Baskerville Old Face" w:hAnsi="Khmer OS Siemreap" w:cs="Khmer OS Siemreap"/>
        <w:color w:val="7F7F7F"/>
        <w:sz w:val="16"/>
        <w:szCs w:val="16"/>
      </w:rPr>
      <w:fldChar w:fldCharType="end"/>
    </w:r>
    <w:r w:rsidR="00147251">
      <w:rPr>
        <w:rFonts w:ascii="Khmer OS Siemreap" w:eastAsia="Baskerville Old Face" w:hAnsi="Khmer OS Siemreap" w:cs="Khmer OS Siemreap" w:hint="cs"/>
        <w:color w:val="7F7F7F"/>
        <w:sz w:val="16"/>
        <w:szCs w:val="16"/>
        <w:cs/>
        <w:lang w:bidi="km-KH"/>
      </w:rPr>
      <w:t xml:space="preserve"> </w:t>
    </w:r>
    <w:r w:rsidRPr="003E2FEA">
      <w:rPr>
        <w:rFonts w:ascii="Khmer OS Siemreap" w:hAnsi="Khmer OS Siemreap" w:cs="Khmer OS Siemreap"/>
        <w:color w:val="7F7F7F"/>
        <w:sz w:val="16"/>
        <w:szCs w:val="16"/>
        <w:cs/>
        <w:lang w:bidi="km-KH"/>
      </w:rPr>
      <w:t>នៃ</w:t>
    </w:r>
    <w:r w:rsidRPr="003E2FEA">
      <w:rPr>
        <w:rFonts w:ascii="Khmer OS Siemreap" w:eastAsia="Baskerville Old Face" w:hAnsi="Khmer OS Siemreap" w:cs="Khmer OS Siemreap"/>
        <w:color w:val="7F7F7F"/>
        <w:sz w:val="16"/>
        <w:szCs w:val="16"/>
      </w:rPr>
      <w:fldChar w:fldCharType="begin"/>
    </w:r>
    <w:r w:rsidRPr="003E2FEA">
      <w:rPr>
        <w:rFonts w:ascii="Khmer OS Siemreap" w:eastAsia="Baskerville Old Face" w:hAnsi="Khmer OS Siemreap" w:cs="Khmer OS Siemreap"/>
        <w:color w:val="7F7F7F"/>
        <w:sz w:val="16"/>
        <w:szCs w:val="16"/>
        <w:cs/>
        <w:lang w:bidi="km-KH"/>
      </w:rPr>
      <w:instrText xml:space="preserve"> NUMPAGES  \* Arabic  \* MERGEFORMAT </w:instrText>
    </w:r>
    <w:r w:rsidRPr="003E2FEA">
      <w:rPr>
        <w:rFonts w:ascii="Khmer OS Siemreap" w:eastAsia="Baskerville Old Face" w:hAnsi="Khmer OS Siemreap" w:cs="Khmer OS Siemreap"/>
        <w:color w:val="7F7F7F"/>
        <w:sz w:val="16"/>
        <w:szCs w:val="16"/>
      </w:rPr>
      <w:fldChar w:fldCharType="separate"/>
    </w:r>
    <w:r w:rsidR="006E3BE7" w:rsidRPr="006E3BE7">
      <w:rPr>
        <w:rFonts w:ascii="Khmer OS Siemreap" w:hAnsi="Khmer OS Siemreap" w:cs="Khmer OS Siemreap"/>
        <w:noProof/>
        <w:color w:val="7F7F7F"/>
        <w:sz w:val="16"/>
        <w:szCs w:val="16"/>
        <w:cs/>
        <w:lang w:bidi="km-KH"/>
      </w:rPr>
      <w:t>4</w:t>
    </w:r>
    <w:r w:rsidRPr="003E2FEA">
      <w:rPr>
        <w:rFonts w:ascii="Khmer OS Siemreap" w:eastAsia="Baskerville Old Face" w:hAnsi="Khmer OS Siemreap" w:cs="Khmer OS Siemreap"/>
        <w:color w:val="7F7F7F"/>
        <w:sz w:val="16"/>
        <w:szCs w:val="16"/>
      </w:rPr>
      <w:fldChar w:fldCharType="end"/>
    </w:r>
  </w:p>
  <w:p w14:paraId="0B252C5E" w14:textId="19D5A7D4" w:rsidR="00CF153B" w:rsidRPr="003E2FEA" w:rsidRDefault="00CF153B" w:rsidP="00CF153B">
    <w:pPr>
      <w:pBdr>
        <w:top w:val="single" w:sz="4" w:space="1" w:color="7F7F7F"/>
      </w:pBdr>
      <w:tabs>
        <w:tab w:val="center" w:pos="4513"/>
        <w:tab w:val="right" w:pos="10460"/>
      </w:tabs>
      <w:spacing w:after="0" w:line="240" w:lineRule="auto"/>
      <w:rPr>
        <w:rFonts w:ascii="Khmer OS Siemreap" w:eastAsia="Baskerville Old Face" w:hAnsi="Khmer OS Siemreap" w:cs="Khmer OS Siemreap"/>
        <w:color w:val="7F7F7F"/>
        <w:sz w:val="16"/>
        <w:szCs w:val="16"/>
        <w:cs/>
        <w:lang w:bidi="km-KH"/>
      </w:rPr>
    </w:pPr>
    <w:r w:rsidRPr="003E2FEA">
      <w:rPr>
        <w:rFonts w:ascii="Khmer OS Siemreap" w:hAnsi="Khmer OS Siemreap" w:cs="Khmer OS Siemreap"/>
        <w:color w:val="7F7F7F"/>
        <w:sz w:val="16"/>
        <w:szCs w:val="16"/>
        <w:cs/>
        <w:lang w:bidi="km-KH"/>
      </w:rPr>
      <w:t>រក្សាសិទ្ធិរបស់រដ្ឋវិចថូរៀ ឆ្នាំ 202</w:t>
    </w:r>
    <w:r w:rsidR="008567B8">
      <w:rPr>
        <w:rFonts w:ascii="Khmer OS Siemreap" w:hAnsi="Khmer OS Siemreap" w:cs="Khmer OS Siemreap" w:hint="cs"/>
        <w:color w:val="7F7F7F"/>
        <w:sz w:val="16"/>
        <w:szCs w:val="16"/>
        <w:cs/>
        <w:lang w:bidi="km-KH"/>
      </w:rPr>
      <w:t>3</w:t>
    </w:r>
    <w:r w:rsidRPr="003E2FEA">
      <w:rPr>
        <w:rFonts w:ascii="Khmer OS Siemreap" w:hAnsi="Khmer OS Siemreap" w:cs="Khmer OS Siemreap"/>
        <w:color w:val="7F7F7F"/>
        <w:sz w:val="16"/>
        <w:szCs w:val="16"/>
        <w:cs/>
        <w:lang w:bidi="km-KH"/>
      </w:rPr>
      <w:tab/>
    </w:r>
    <w:r w:rsidRPr="003E2FEA">
      <w:rPr>
        <w:rFonts w:ascii="Khmer OS Siemreap" w:hAnsi="Khmer OS Siemreap" w:cs="Khmer OS Siemreap"/>
        <w:color w:val="7F7F7F"/>
        <w:sz w:val="16"/>
        <w:szCs w:val="16"/>
        <w:cs/>
        <w:lang w:bidi="km-KH"/>
      </w:rPr>
      <w:tab/>
    </w:r>
    <w:r w:rsidR="00C90DAC" w:rsidRPr="00C90DAC">
      <w:rPr>
        <w:rFonts w:ascii="Khmer OS Siemreap" w:hAnsi="Khmer OS Siemreap" w:cs="Khmer OS Siemreap" w:hint="cs"/>
        <w:color w:val="7F7F7F"/>
        <w:sz w:val="16"/>
        <w:szCs w:val="16"/>
        <w:lang w:bidi="km-KH"/>
      </w:rPr>
      <w:t>រដ្ឋរក្សាសិទ្ធិនៃ</w:t>
    </w:r>
    <w:r w:rsidR="00C90DAC" w:rsidRPr="00C90DAC">
      <w:rPr>
        <w:rFonts w:ascii="Khmer OS Siemreap" w:hAnsi="Khmer OS Siemreap" w:cs="Khmer OS Siemreap"/>
        <w:color w:val="7F7F7F"/>
        <w:sz w:val="16"/>
        <w:szCs w:val="16"/>
        <w:lang w:bidi="km-KH"/>
      </w:rPr>
      <w:t xml:space="preserve"> Victoria </w:t>
    </w:r>
    <w:r w:rsidR="00C90DAC" w:rsidRPr="00C90DAC">
      <w:rPr>
        <w:rFonts w:ascii="Khmer OS Siemreap" w:hAnsi="Khmer OS Siemreap" w:cs="Khmer OS Siemreap" w:hint="cs"/>
        <w:color w:val="7F7F7F"/>
        <w:sz w:val="16"/>
        <w:szCs w:val="16"/>
        <w:lang w:bidi="km-KH"/>
      </w:rPr>
      <w:t>ឆ្នាំ</w:t>
    </w:r>
    <w:r w:rsidR="00C90DAC" w:rsidRPr="00C90DAC">
      <w:rPr>
        <w:rFonts w:ascii="Khmer OS Siemreap" w:hAnsi="Khmer OS Siemreap" w:cs="Khmer OS Siemreap"/>
        <w:color w:val="7F7F7F"/>
        <w:sz w:val="16"/>
        <w:szCs w:val="16"/>
        <w:lang w:bidi="km-KH"/>
      </w:rPr>
      <w:t xml:space="preserve"> 2023 </w:t>
    </w:r>
    <w:r w:rsidR="00C90DAC" w:rsidRPr="00C90DAC">
      <w:rPr>
        <w:rFonts w:ascii="Khmer OS Siemreap" w:hAnsi="Khmer OS Siemreap" w:cs="Khmer OS Siemreap" w:hint="cs"/>
        <w:color w:val="7F7F7F"/>
        <w:sz w:val="16"/>
        <w:szCs w:val="16"/>
        <w:lang w:bidi="km-KH"/>
      </w:rPr>
      <w:t>កំណែ</w:t>
    </w:r>
    <w:r w:rsidR="00C90DAC" w:rsidRPr="00C90DAC">
      <w:rPr>
        <w:rFonts w:ascii="Khmer OS Siemreap" w:hAnsi="Khmer OS Siemreap" w:cs="Khmer OS Siemreap"/>
        <w:color w:val="7F7F7F"/>
        <w:sz w:val="16"/>
        <w:szCs w:val="16"/>
        <w:lang w:bidi="km-KH"/>
      </w:rPr>
      <w:t xml:space="preserve"> 1.2 </w:t>
    </w:r>
    <w:r w:rsidR="00C90DAC" w:rsidRPr="00C90DAC">
      <w:rPr>
        <w:rFonts w:ascii="Khmer OS Siemreap" w:hAnsi="Khmer OS Siemreap" w:cs="Khmer OS Siemreap" w:hint="cs"/>
        <w:color w:val="7F7F7F"/>
        <w:sz w:val="16"/>
        <w:szCs w:val="16"/>
        <w:lang w:bidi="km-KH"/>
      </w:rPr>
      <w:t>គិតត្រឹមថ្ងៃទី</w:t>
    </w:r>
    <w:r w:rsidR="00C90DAC" w:rsidRPr="00C90DAC">
      <w:rPr>
        <w:rFonts w:ascii="Khmer OS Siemreap" w:hAnsi="Khmer OS Siemreap" w:cs="Khmer OS Siemreap"/>
        <w:color w:val="7F7F7F"/>
        <w:sz w:val="16"/>
        <w:szCs w:val="16"/>
        <w:lang w:bidi="km-KH"/>
      </w:rPr>
      <w:t xml:space="preserve"> 1 </w:t>
    </w:r>
    <w:r w:rsidR="00C90DAC" w:rsidRPr="00C90DAC">
      <w:rPr>
        <w:rFonts w:ascii="Khmer OS Siemreap" w:hAnsi="Khmer OS Siemreap" w:cs="Khmer OS Siemreap" w:hint="cs"/>
        <w:color w:val="7F7F7F"/>
        <w:sz w:val="16"/>
        <w:szCs w:val="16"/>
        <w:lang w:bidi="km-KH"/>
      </w:rPr>
      <w:t>ខែសីហា</w:t>
    </w:r>
    <w:r w:rsidR="00C90DAC" w:rsidRPr="00C90DAC">
      <w:rPr>
        <w:rFonts w:ascii="Khmer OS Siemreap" w:hAnsi="Khmer OS Siemreap" w:cs="Khmer OS Siemreap"/>
        <w:color w:val="7F7F7F"/>
        <w:sz w:val="16"/>
        <w:szCs w:val="16"/>
        <w:lang w:bidi="km-KH"/>
      </w:rPr>
      <w:t xml:space="preserve"> </w:t>
    </w:r>
    <w:r w:rsidR="00C90DAC" w:rsidRPr="00C90DAC">
      <w:rPr>
        <w:rFonts w:ascii="Khmer OS Siemreap" w:hAnsi="Khmer OS Siemreap" w:cs="Khmer OS Siemreap" w:hint="cs"/>
        <w:color w:val="7F7F7F"/>
        <w:sz w:val="16"/>
        <w:szCs w:val="16"/>
        <w:lang w:bidi="km-KH"/>
      </w:rPr>
      <w:t>ឆ្នាំ</w:t>
    </w:r>
    <w:r w:rsidR="00C90DAC" w:rsidRPr="00C90DAC">
      <w:rPr>
        <w:rFonts w:ascii="Khmer OS Siemreap" w:hAnsi="Khmer OS Siemreap" w:cs="Khmer OS Siemreap"/>
        <w:color w:val="7F7F7F"/>
        <w:sz w:val="16"/>
        <w:szCs w:val="16"/>
        <w:lang w:bidi="km-KH"/>
      </w:rPr>
      <w:t xml:space="preserve"> 2023</w:t>
    </w:r>
  </w:p>
  <w:p w14:paraId="47479527" w14:textId="77777777" w:rsidR="004020A2" w:rsidRDefault="004020A2" w:rsidP="008C1967">
    <w:pPr>
      <w:pStyle w:val="Footer"/>
      <w:jc w:val="right"/>
      <w:rPr>
        <w:rFonts w:cs="Calibri"/>
        <w:cs/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5E40" w14:textId="62A27D9A" w:rsidR="00CF153B" w:rsidRDefault="000A363E" w:rsidP="00F54C6D">
    <w:pPr>
      <w:pStyle w:val="Footer"/>
      <w:jc w:val="center"/>
      <w:rPr>
        <w:rFonts w:cs="Calibri"/>
        <w:cs/>
        <w:lang w:bidi="km-KH"/>
      </w:rPr>
    </w:pPr>
    <w:r>
      <w:rPr>
        <w:noProof/>
      </w:rPr>
      <w:drawing>
        <wp:inline distT="0" distB="0" distL="0" distR="0" wp14:anchorId="116AB02E" wp14:editId="2DADDC98">
          <wp:extent cx="6661150" cy="792480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6FA6" w14:textId="77777777" w:rsidR="00CC4417" w:rsidRDefault="00CC4417" w:rsidP="009566CC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14:paraId="343579AA" w14:textId="77777777" w:rsidR="00CC4417" w:rsidRDefault="00CC4417" w:rsidP="009566CC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0AC7" w14:textId="4C349304" w:rsidR="00CF153B" w:rsidRDefault="00CF153B">
    <w:pPr>
      <w:pStyle w:val="Header"/>
      <w:rPr>
        <w:rFonts w:cs="Calibri"/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88554A6" wp14:editId="756BD0F6">
          <wp:simplePos x="0" y="0"/>
          <wp:positionH relativeFrom="page">
            <wp:posOffset>16510</wp:posOffset>
          </wp:positionH>
          <wp:positionV relativeFrom="paragraph">
            <wp:posOffset>-238760</wp:posOffset>
          </wp:positionV>
          <wp:extent cx="7543800" cy="1017270"/>
          <wp:effectExtent l="0" t="0" r="0" b="0"/>
          <wp:wrapTopAndBottom/>
          <wp:docPr id="11" name="Picture 11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A05EC7"/>
    <w:multiLevelType w:val="multilevel"/>
    <w:tmpl w:val="5A56F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F576FC"/>
    <w:multiLevelType w:val="hybridMultilevel"/>
    <w:tmpl w:val="D55CB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80646"/>
    <w:multiLevelType w:val="hybridMultilevel"/>
    <w:tmpl w:val="BF747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4314"/>
    <w:multiLevelType w:val="multilevel"/>
    <w:tmpl w:val="2C38BA9C"/>
    <w:numStyleLink w:val="BASTCoPList"/>
  </w:abstractNum>
  <w:num w:numId="1" w16cid:durableId="503975463">
    <w:abstractNumId w:val="1"/>
  </w:num>
  <w:num w:numId="2" w16cid:durableId="55200950">
    <w:abstractNumId w:val="5"/>
  </w:num>
  <w:num w:numId="3" w16cid:durableId="1498964241">
    <w:abstractNumId w:val="2"/>
  </w:num>
  <w:num w:numId="4" w16cid:durableId="1338848571">
    <w:abstractNumId w:val="3"/>
  </w:num>
  <w:num w:numId="5" w16cid:durableId="131754247">
    <w:abstractNumId w:val="4"/>
  </w:num>
  <w:num w:numId="6" w16cid:durableId="1926957762">
    <w:abstractNumId w:val="5"/>
  </w:num>
  <w:num w:numId="7" w16cid:durableId="1013998063">
    <w:abstractNumId w:val="5"/>
  </w:num>
  <w:num w:numId="8" w16cid:durableId="1529217201">
    <w:abstractNumId w:val="0"/>
  </w:num>
  <w:num w:numId="9" w16cid:durableId="1997149503">
    <w:abstractNumId w:val="5"/>
  </w:num>
  <w:num w:numId="10" w16cid:durableId="271479079">
    <w:abstractNumId w:val="5"/>
  </w:num>
  <w:num w:numId="11" w16cid:durableId="925571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20"/>
    <w:rsid w:val="00004838"/>
    <w:rsid w:val="00037499"/>
    <w:rsid w:val="00054B88"/>
    <w:rsid w:val="000A363E"/>
    <w:rsid w:val="000B2CD5"/>
    <w:rsid w:val="000E1531"/>
    <w:rsid w:val="000F2738"/>
    <w:rsid w:val="00147251"/>
    <w:rsid w:val="0017359A"/>
    <w:rsid w:val="00181870"/>
    <w:rsid w:val="001849FA"/>
    <w:rsid w:val="001B4B61"/>
    <w:rsid w:val="001D113A"/>
    <w:rsid w:val="001D75CF"/>
    <w:rsid w:val="002123F5"/>
    <w:rsid w:val="002613C8"/>
    <w:rsid w:val="00270289"/>
    <w:rsid w:val="00273BC4"/>
    <w:rsid w:val="00324B9B"/>
    <w:rsid w:val="003579B8"/>
    <w:rsid w:val="00394EFF"/>
    <w:rsid w:val="003B1364"/>
    <w:rsid w:val="003B1EA0"/>
    <w:rsid w:val="003C3E83"/>
    <w:rsid w:val="003D2FB2"/>
    <w:rsid w:val="003E2FEA"/>
    <w:rsid w:val="004020A2"/>
    <w:rsid w:val="0041393F"/>
    <w:rsid w:val="0045655C"/>
    <w:rsid w:val="004902AB"/>
    <w:rsid w:val="004F7992"/>
    <w:rsid w:val="0052768E"/>
    <w:rsid w:val="005B36B3"/>
    <w:rsid w:val="005E559B"/>
    <w:rsid w:val="00624A83"/>
    <w:rsid w:val="006446A9"/>
    <w:rsid w:val="00647FC3"/>
    <w:rsid w:val="0066328A"/>
    <w:rsid w:val="0069003E"/>
    <w:rsid w:val="006D6151"/>
    <w:rsid w:val="006E3BE7"/>
    <w:rsid w:val="006E3F69"/>
    <w:rsid w:val="007005AA"/>
    <w:rsid w:val="00702224"/>
    <w:rsid w:val="00716DD3"/>
    <w:rsid w:val="00734B84"/>
    <w:rsid w:val="007358F0"/>
    <w:rsid w:val="00793385"/>
    <w:rsid w:val="007A424A"/>
    <w:rsid w:val="007B3A55"/>
    <w:rsid w:val="007E21DF"/>
    <w:rsid w:val="008567B8"/>
    <w:rsid w:val="00862D8C"/>
    <w:rsid w:val="00885CA8"/>
    <w:rsid w:val="008C1967"/>
    <w:rsid w:val="008C4F46"/>
    <w:rsid w:val="008E0E7C"/>
    <w:rsid w:val="009566CC"/>
    <w:rsid w:val="009805B5"/>
    <w:rsid w:val="00983FB5"/>
    <w:rsid w:val="009D443D"/>
    <w:rsid w:val="009E283D"/>
    <w:rsid w:val="00A43031"/>
    <w:rsid w:val="00A624B6"/>
    <w:rsid w:val="00AB1008"/>
    <w:rsid w:val="00AB3785"/>
    <w:rsid w:val="00AC7AAA"/>
    <w:rsid w:val="00AD34ED"/>
    <w:rsid w:val="00AF5CEB"/>
    <w:rsid w:val="00B07A28"/>
    <w:rsid w:val="00B218D0"/>
    <w:rsid w:val="00B50E5B"/>
    <w:rsid w:val="00BB5974"/>
    <w:rsid w:val="00BC7ECA"/>
    <w:rsid w:val="00BE6B7A"/>
    <w:rsid w:val="00BF20D4"/>
    <w:rsid w:val="00BF6358"/>
    <w:rsid w:val="00C729DE"/>
    <w:rsid w:val="00C90DAC"/>
    <w:rsid w:val="00C950E4"/>
    <w:rsid w:val="00CC4417"/>
    <w:rsid w:val="00CE5BA3"/>
    <w:rsid w:val="00CF153B"/>
    <w:rsid w:val="00D2491A"/>
    <w:rsid w:val="00D42A44"/>
    <w:rsid w:val="00D75E60"/>
    <w:rsid w:val="00D773BB"/>
    <w:rsid w:val="00DA7F8D"/>
    <w:rsid w:val="00DB61DC"/>
    <w:rsid w:val="00DF2B28"/>
    <w:rsid w:val="00E65120"/>
    <w:rsid w:val="00EC12B3"/>
    <w:rsid w:val="00EC504B"/>
    <w:rsid w:val="00EE2FA1"/>
    <w:rsid w:val="00EF0A57"/>
    <w:rsid w:val="00F23152"/>
    <w:rsid w:val="00F35B94"/>
    <w:rsid w:val="00F365DB"/>
    <w:rsid w:val="00F54C6D"/>
    <w:rsid w:val="00FA55AB"/>
    <w:rsid w:val="00FC07CD"/>
    <w:rsid w:val="00FE1C05"/>
    <w:rsid w:val="00FE4FD7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5FA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38"/>
  </w:style>
  <w:style w:type="paragraph" w:styleId="Heading1">
    <w:name w:val="heading 1"/>
    <w:next w:val="BodyText"/>
    <w:link w:val="Heading1Char"/>
    <w:autoRedefine/>
    <w:uiPriority w:val="4"/>
    <w:qFormat/>
    <w:rsid w:val="006E3BE7"/>
    <w:pPr>
      <w:keepNext/>
      <w:keepLines/>
      <w:spacing w:before="240" w:after="120" w:line="240" w:lineRule="auto"/>
      <w:outlineLvl w:val="0"/>
    </w:pPr>
    <w:rPr>
      <w:rFonts w:ascii="Khmer OS Siemreap" w:eastAsiaTheme="majorEastAsia" w:hAnsi="Khmer OS Siemreap" w:cs="Khmer OS Siemreap"/>
      <w:b/>
      <w:bCs/>
      <w:color w:val="100249"/>
      <w:sz w:val="30"/>
      <w:szCs w:val="30"/>
      <w:lang w:bidi="km-KH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E65120"/>
    <w:pPr>
      <w:keepNext/>
      <w:keepLines/>
      <w:numPr>
        <w:ilvl w:val="1"/>
        <w:numId w:val="2"/>
      </w:numPr>
      <w:spacing w:before="200" w:after="80" w:line="336" w:lineRule="atLeast"/>
      <w:outlineLvl w:val="1"/>
    </w:pPr>
    <w:rPr>
      <w:rFonts w:ascii="Arial" w:eastAsiaTheme="majorEastAsia" w:hAnsi="Arial" w:cstheme="majorBidi"/>
      <w:b/>
      <w:color w:val="FDBA1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E65120"/>
    <w:pPr>
      <w:keepNext/>
      <w:keepLines/>
      <w:numPr>
        <w:ilvl w:val="2"/>
        <w:numId w:val="2"/>
      </w:numPr>
      <w:spacing w:before="200" w:after="50" w:line="288" w:lineRule="atLeast"/>
      <w:outlineLvl w:val="2"/>
    </w:pPr>
    <w:rPr>
      <w:rFonts w:ascii="Arial" w:eastAsiaTheme="majorEastAsia" w:hAnsi="Arial" w:cstheme="majorBidi"/>
      <w:b/>
      <w:color w:val="100249"/>
      <w:sz w:val="20"/>
      <w:szCs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E65120"/>
    <w:pPr>
      <w:keepNext/>
      <w:keepLines/>
      <w:numPr>
        <w:ilvl w:val="3"/>
        <w:numId w:val="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6E3BE7"/>
    <w:rPr>
      <w:rFonts w:ascii="Khmer OS Siemreap" w:eastAsiaTheme="majorEastAsia" w:hAnsi="Khmer OS Siemreap" w:cs="Khmer OS Siemreap"/>
      <w:b/>
      <w:bCs/>
      <w:color w:val="100249"/>
      <w:sz w:val="30"/>
      <w:szCs w:val="30"/>
      <w:lang w:bidi="km-KH"/>
    </w:rPr>
  </w:style>
  <w:style w:type="character" w:customStyle="1" w:styleId="Heading2Char">
    <w:name w:val="Heading 2 Char"/>
    <w:basedOn w:val="DefaultParagraphFont"/>
    <w:link w:val="Heading2"/>
    <w:uiPriority w:val="4"/>
    <w:rsid w:val="00E65120"/>
    <w:rPr>
      <w:rFonts w:ascii="Arial" w:eastAsiaTheme="majorEastAsia" w:hAnsi="Arial" w:cstheme="majorBidi"/>
      <w:b/>
      <w:color w:val="FDBA1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E65120"/>
    <w:rPr>
      <w:rFonts w:ascii="Arial" w:eastAsiaTheme="majorEastAsia" w:hAnsi="Arial" w:cstheme="majorBidi"/>
      <w:b/>
      <w:color w:val="10024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4"/>
    <w:rsid w:val="00E65120"/>
    <w:rPr>
      <w:rFonts w:ascii="Arial" w:eastAsiaTheme="majorEastAsia" w:hAnsi="Arial" w:cstheme="majorBidi"/>
      <w:b/>
      <w:bCs/>
      <w:color w:val="333333"/>
      <w:sz w:val="18"/>
      <w:szCs w:val="18"/>
    </w:rPr>
  </w:style>
  <w:style w:type="numbering" w:customStyle="1" w:styleId="BASTCoPList">
    <w:name w:val="BAST CoP List"/>
    <w:uiPriority w:val="99"/>
    <w:rsid w:val="00E6512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E65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5120"/>
  </w:style>
  <w:style w:type="paragraph" w:styleId="ListParagraph">
    <w:name w:val="List Paragraph"/>
    <w:basedOn w:val="Normal"/>
    <w:uiPriority w:val="99"/>
    <w:qFormat/>
    <w:rsid w:val="00E65120"/>
    <w:pPr>
      <w:spacing w:after="240" w:line="240" w:lineRule="atLeast"/>
      <w:ind w:left="720"/>
      <w:contextualSpacing/>
    </w:pPr>
    <w:rPr>
      <w:rFonts w:ascii="Arial" w:hAnsi="Arial"/>
      <w:color w:val="333333"/>
      <w:sz w:val="24"/>
      <w:szCs w:val="24"/>
    </w:rPr>
  </w:style>
  <w:style w:type="paragraph" w:customStyle="1" w:styleId="Questionstatementblue">
    <w:name w:val="Question / statement (blue)"/>
    <w:basedOn w:val="Normal"/>
    <w:uiPriority w:val="6"/>
    <w:qFormat/>
    <w:rsid w:val="003B1EA0"/>
    <w:pPr>
      <w:spacing w:after="0" w:line="240" w:lineRule="atLeast"/>
    </w:pPr>
    <w:rPr>
      <w:rFonts w:ascii="Arial" w:hAnsi="Arial"/>
      <w:b/>
      <w:color w:val="100249"/>
      <w:sz w:val="24"/>
      <w:szCs w:val="16"/>
    </w:rPr>
  </w:style>
  <w:style w:type="table" w:customStyle="1" w:styleId="ISP-Simple">
    <w:name w:val="ISP - Simple"/>
    <w:basedOn w:val="TableNormal"/>
    <w:uiPriority w:val="99"/>
    <w:rsid w:val="003B1EA0"/>
    <w:pPr>
      <w:spacing w:after="0" w:line="240" w:lineRule="auto"/>
    </w:pPr>
    <w:rPr>
      <w:color w:val="333333"/>
      <w:sz w:val="24"/>
    </w:rPr>
    <w:tblPr>
      <w:tblStyleRowBandSize w:val="1"/>
      <w:tblStyleColBandSize w:val="1"/>
      <w:tblCellMar>
        <w:top w:w="108" w:type="dxa"/>
        <w:bottom w:w="57" w:type="dxa"/>
      </w:tblCellMar>
    </w:tblPr>
    <w:trPr>
      <w:cantSplit/>
    </w:trPr>
    <w:tcPr>
      <w:vAlign w:val="bottom"/>
    </w:tcPr>
    <w:tblStylePr w:type="firstRow">
      <w:pPr>
        <w:keepNext w:val="0"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0"/>
    <w:rPr>
      <w:rFonts w:ascii="Segoe UI" w:hAnsi="Segoe UI" w:cs="Segoe UI"/>
      <w:sz w:val="18"/>
      <w:szCs w:val="18"/>
    </w:rPr>
  </w:style>
  <w:style w:type="table" w:customStyle="1" w:styleId="ISP-Headerrow">
    <w:name w:val="ISP - Header row"/>
    <w:basedOn w:val="TableNormal"/>
    <w:uiPriority w:val="99"/>
    <w:rsid w:val="003B1EA0"/>
    <w:pPr>
      <w:spacing w:after="200" w:line="240" w:lineRule="atLeast"/>
    </w:pPr>
    <w:rPr>
      <w:color w:val="333333"/>
      <w:sz w:val="24"/>
    </w:rPr>
    <w:tblPr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  <w:tblCellMar>
        <w:top w:w="108" w:type="dxa"/>
      </w:tblCellMar>
    </w:tblPr>
    <w:trPr>
      <w:cantSplit/>
    </w:trPr>
    <w:tblStylePr w:type="firstRow">
      <w:pPr>
        <w:keepNext/>
        <w:wordWrap/>
        <w:spacing w:beforeLines="0" w:before="0" w:beforeAutospacing="0" w:afterLines="0" w:after="0" w:afterAutospacing="0" w:line="240" w:lineRule="auto"/>
        <w:jc w:val="left"/>
      </w:pPr>
      <w:rPr>
        <w:b/>
        <w:i w:val="0"/>
        <w:caps w:val="0"/>
        <w:smallCaps w:val="0"/>
        <w:color w:val="FFFFFF" w:themeColor="background1"/>
        <w:sz w:val="24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</w:tcPr>
    </w:tblStylePr>
  </w:style>
  <w:style w:type="paragraph" w:styleId="Header">
    <w:name w:val="header"/>
    <w:basedOn w:val="Normal"/>
    <w:link w:val="HeaderChar"/>
    <w:uiPriority w:val="54"/>
    <w:unhideWhenUsed/>
    <w:rsid w:val="0095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9566CC"/>
  </w:style>
  <w:style w:type="paragraph" w:styleId="Footer">
    <w:name w:val="footer"/>
    <w:basedOn w:val="Normal"/>
    <w:link w:val="FooterChar"/>
    <w:uiPriority w:val="99"/>
    <w:unhideWhenUsed/>
    <w:rsid w:val="0095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5AD93C68-064F-4062-A4DF-3368B10C5621}"/>
</file>

<file path=customXml/itemProps2.xml><?xml version="1.0" encoding="utf-8"?>
<ds:datastoreItem xmlns:ds="http://schemas.openxmlformats.org/officeDocument/2006/customXml" ds:itemID="{732E12D7-1168-4C6C-84EE-1A4B959924EF}">
  <ds:schemaRefs>
    <ds:schemaRef ds:uri="http://www.w3.org/XML/1998/namespace"/>
    <ds:schemaRef ds:uri="http://purl.org/dc/dcmitype/"/>
    <ds:schemaRef ds:uri="48d741e2-8e2c-417b-b700-80de02d16da7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13f30e4-ef4b-4508-a67c-1eb14ef752dd"/>
    <ds:schemaRef ds:uri="http://purl.org/dc/elements/1.1/"/>
    <ds:schemaRef ds:uri="http://schemas.microsoft.com/Sharepoint/v3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DE5E8B-73A9-421B-A408-455BD8822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54C7B-B04F-4C63-AD59-C48E502794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2023-09-07T23:01:00Z</dcterms:created>
  <dcterms:modified xsi:type="dcterms:W3CDTF">2023-09-07T23:01:00Z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{ed3229f2-c7d2-4425-947a-a8336c24a50d}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{887e1828-fe6d-4fac-804d-316d7c1030a1}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RecordNumberSubmitted">
    <vt:lpwstr>R20230383484</vt:lpwstr>
  </property>
  <property fmtid="{D5CDD505-2E9C-101B-9397-08002B2CF9AE}" pid="11" name="RecordPoint_SubmissionCompleted">
    <vt:lpwstr>2023-08-17T07:19:22.3883837+10:00</vt:lpwstr>
  </property>
</Properties>
</file>