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A2EA" w14:textId="77777777" w:rsidR="00D068C1" w:rsidRDefault="00D068C1">
      <w:pPr>
        <w:pStyle w:val="BodyText"/>
        <w:spacing w:before="8"/>
        <w:rPr>
          <w:rFonts w:ascii="Times New Roman"/>
          <w:i w:val="0"/>
          <w:sz w:val="26"/>
        </w:rPr>
      </w:pPr>
    </w:p>
    <w:p w14:paraId="771EBE8D" w14:textId="77777777" w:rsidR="00D068C1" w:rsidRDefault="006B3832">
      <w:pPr>
        <w:pStyle w:val="Title"/>
      </w:pPr>
      <w:r>
        <w:rPr>
          <w:color w:val="FFFFFF"/>
          <w:spacing w:val="-10"/>
        </w:rPr>
        <w:t>Change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9"/>
        </w:rPr>
        <w:t>Request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9"/>
        </w:rPr>
        <w:t>Form</w:t>
      </w:r>
    </w:p>
    <w:p w14:paraId="7181155D" w14:textId="77777777" w:rsidR="00D068C1" w:rsidRDefault="006B3832">
      <w:pPr>
        <w:spacing w:line="303" w:lineRule="exact"/>
        <w:ind w:left="136"/>
        <w:rPr>
          <w:sz w:val="26"/>
        </w:rPr>
      </w:pPr>
      <w:r>
        <w:rPr>
          <w:color w:val="FFFFFF"/>
          <w:sz w:val="26"/>
        </w:rPr>
        <w:t>For</w:t>
      </w:r>
      <w:r>
        <w:rPr>
          <w:color w:val="FFFFFF"/>
          <w:spacing w:val="-1"/>
          <w:sz w:val="26"/>
        </w:rPr>
        <w:t xml:space="preserve"> </w:t>
      </w:r>
      <w:r>
        <w:rPr>
          <w:color w:val="FFFFFF"/>
          <w:sz w:val="26"/>
        </w:rPr>
        <w:t>students</w:t>
      </w:r>
      <w:r>
        <w:rPr>
          <w:color w:val="FFFFFF"/>
          <w:spacing w:val="-1"/>
          <w:sz w:val="26"/>
        </w:rPr>
        <w:t xml:space="preserve"> </w:t>
      </w:r>
      <w:r>
        <w:rPr>
          <w:color w:val="FFFFFF"/>
          <w:sz w:val="26"/>
        </w:rPr>
        <w:t>who</w:t>
      </w:r>
      <w:r>
        <w:rPr>
          <w:color w:val="FFFFFF"/>
          <w:spacing w:val="-1"/>
          <w:sz w:val="26"/>
        </w:rPr>
        <w:t xml:space="preserve"> </w:t>
      </w:r>
      <w:r>
        <w:rPr>
          <w:color w:val="FFFFFF"/>
          <w:sz w:val="26"/>
        </w:rPr>
        <w:t>have not</w:t>
      </w:r>
      <w:r>
        <w:rPr>
          <w:color w:val="FFFFFF"/>
          <w:spacing w:val="-1"/>
          <w:sz w:val="26"/>
        </w:rPr>
        <w:t xml:space="preserve"> </w:t>
      </w:r>
      <w:r>
        <w:rPr>
          <w:color w:val="FFFFFF"/>
          <w:sz w:val="26"/>
        </w:rPr>
        <w:t>commenced</w:t>
      </w:r>
      <w:r>
        <w:rPr>
          <w:color w:val="FFFFFF"/>
          <w:spacing w:val="-1"/>
          <w:sz w:val="26"/>
        </w:rPr>
        <w:t xml:space="preserve"> </w:t>
      </w:r>
      <w:r>
        <w:rPr>
          <w:color w:val="FFFFFF"/>
          <w:sz w:val="26"/>
        </w:rPr>
        <w:t>study</w:t>
      </w:r>
    </w:p>
    <w:p w14:paraId="001D9197" w14:textId="77777777" w:rsidR="00D068C1" w:rsidRDefault="006B3832">
      <w:pPr>
        <w:spacing w:line="336" w:lineRule="exact"/>
        <w:ind w:left="136"/>
        <w:rPr>
          <w:sz w:val="26"/>
        </w:rPr>
      </w:pPr>
      <w:r>
        <w:rPr>
          <w:color w:val="FFFFFF"/>
          <w:sz w:val="26"/>
        </w:rPr>
        <w:t>International Student Program in Victorian Government Schools</w:t>
      </w:r>
    </w:p>
    <w:p w14:paraId="09670AA0" w14:textId="77777777" w:rsidR="00D068C1" w:rsidRDefault="006B3832">
      <w:pPr>
        <w:spacing w:before="97" w:line="244" w:lineRule="auto"/>
        <w:ind w:left="134" w:right="2049"/>
        <w:rPr>
          <w:sz w:val="16"/>
        </w:rPr>
      </w:pPr>
      <w:r>
        <w:rPr>
          <w:color w:val="FFFFFF"/>
          <w:spacing w:val="-2"/>
          <w:sz w:val="16"/>
        </w:rPr>
        <w:t>Complete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this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form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apply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for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change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student’s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enrolment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and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return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to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the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Department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of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2"/>
          <w:sz w:val="16"/>
        </w:rPr>
        <w:t>Education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pacing w:val="-1"/>
          <w:sz w:val="16"/>
        </w:rPr>
        <w:t>and</w:t>
      </w:r>
      <w:r>
        <w:rPr>
          <w:color w:val="FFFFFF"/>
          <w:sz w:val="16"/>
        </w:rPr>
        <w:t xml:space="preserve"> Training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(DET),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International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Education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z w:val="16"/>
        </w:rPr>
        <w:t>Division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(IED)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case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z w:val="16"/>
        </w:rPr>
        <w:t>officer.</w:t>
      </w:r>
    </w:p>
    <w:p w14:paraId="510F5B84" w14:textId="77777777" w:rsidR="00D068C1" w:rsidRDefault="00D068C1">
      <w:pPr>
        <w:spacing w:line="244" w:lineRule="auto"/>
        <w:rPr>
          <w:sz w:val="16"/>
        </w:rPr>
        <w:sectPr w:rsidR="00D068C1">
          <w:type w:val="continuous"/>
          <w:pgSz w:w="11910" w:h="16840"/>
          <w:pgMar w:top="0" w:right="240" w:bottom="280" w:left="260" w:header="720" w:footer="720" w:gutter="0"/>
          <w:cols w:space="720"/>
        </w:sectPr>
      </w:pPr>
    </w:p>
    <w:p w14:paraId="5536B26E" w14:textId="77777777" w:rsidR="00D068C1" w:rsidRDefault="00D068C1">
      <w:pPr>
        <w:spacing w:before="1"/>
        <w:rPr>
          <w:sz w:val="12"/>
        </w:rPr>
      </w:pPr>
    </w:p>
    <w:p w14:paraId="2E680E90" w14:textId="77777777" w:rsidR="00D068C1" w:rsidRDefault="006B3832">
      <w:pPr>
        <w:spacing w:line="223" w:lineRule="auto"/>
        <w:ind w:left="134" w:right="36"/>
        <w:rPr>
          <w:sz w:val="16"/>
        </w:rPr>
      </w:pPr>
      <w:r>
        <w:rPr>
          <w:color w:val="FFFFFF"/>
          <w:spacing w:val="-3"/>
          <w:sz w:val="16"/>
        </w:rPr>
        <w:t>Department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of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Education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and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2"/>
          <w:sz w:val="16"/>
        </w:rPr>
        <w:t>Training</w:t>
      </w:r>
      <w:r>
        <w:rPr>
          <w:color w:val="FFFFFF"/>
          <w:spacing w:val="-38"/>
          <w:sz w:val="16"/>
        </w:rPr>
        <w:t xml:space="preserve"> </w:t>
      </w:r>
      <w:r>
        <w:rPr>
          <w:color w:val="FFFFFF"/>
          <w:sz w:val="16"/>
        </w:rPr>
        <w:t>International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z w:val="16"/>
        </w:rPr>
        <w:t>Education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z w:val="16"/>
        </w:rPr>
        <w:t>Division</w:t>
      </w:r>
    </w:p>
    <w:p w14:paraId="690373AA" w14:textId="77777777" w:rsidR="00D068C1" w:rsidRDefault="006B3832">
      <w:pPr>
        <w:spacing w:line="223" w:lineRule="auto"/>
        <w:ind w:left="134" w:right="754"/>
        <w:rPr>
          <w:sz w:val="16"/>
        </w:rPr>
      </w:pPr>
      <w:r>
        <w:rPr>
          <w:color w:val="FFFFFF"/>
          <w:sz w:val="16"/>
        </w:rPr>
        <w:t>Level 28, 80 Collins Street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3"/>
          <w:sz w:val="16"/>
        </w:rPr>
        <w:t>Melbourne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VIC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3"/>
          <w:sz w:val="16"/>
        </w:rPr>
        <w:t>3001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2"/>
          <w:sz w:val="16"/>
        </w:rPr>
        <w:t>Australia</w:t>
      </w:r>
    </w:p>
    <w:p w14:paraId="44793A4B" w14:textId="77777777" w:rsidR="00D068C1" w:rsidRDefault="006B3832">
      <w:pPr>
        <w:spacing w:before="152" w:line="208" w:lineRule="exact"/>
        <w:ind w:left="134"/>
        <w:rPr>
          <w:sz w:val="16"/>
        </w:rPr>
      </w:pPr>
      <w:r>
        <w:br w:type="column"/>
      </w:r>
      <w:r>
        <w:rPr>
          <w:color w:val="FFFFFF"/>
          <w:spacing w:val="-3"/>
          <w:sz w:val="16"/>
        </w:rPr>
        <w:t>Tel: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+61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3</w:t>
      </w:r>
      <w:r>
        <w:rPr>
          <w:color w:val="FFFFFF"/>
          <w:spacing w:val="-7"/>
          <w:sz w:val="16"/>
        </w:rPr>
        <w:t xml:space="preserve"> </w:t>
      </w:r>
      <w:r>
        <w:rPr>
          <w:color w:val="FFFFFF"/>
          <w:spacing w:val="-3"/>
          <w:sz w:val="16"/>
        </w:rPr>
        <w:t>7022</w:t>
      </w:r>
      <w:r>
        <w:rPr>
          <w:color w:val="FFFFFF"/>
          <w:spacing w:val="-6"/>
          <w:sz w:val="16"/>
        </w:rPr>
        <w:t xml:space="preserve"> </w:t>
      </w:r>
      <w:r>
        <w:rPr>
          <w:color w:val="FFFFFF"/>
          <w:spacing w:val="-2"/>
          <w:sz w:val="16"/>
        </w:rPr>
        <w:t>1000</w:t>
      </w:r>
    </w:p>
    <w:p w14:paraId="79BE1A8C" w14:textId="77777777" w:rsidR="00D068C1" w:rsidRDefault="006B3832">
      <w:pPr>
        <w:spacing w:before="3" w:line="223" w:lineRule="auto"/>
        <w:ind w:left="134" w:right="4087"/>
        <w:rPr>
          <w:sz w:val="16"/>
        </w:rPr>
      </w:pPr>
      <w:r>
        <w:rPr>
          <w:color w:val="FFFFFF"/>
          <w:spacing w:val="-4"/>
          <w:sz w:val="16"/>
        </w:rPr>
        <w:t>Email:</w:t>
      </w:r>
      <w:r>
        <w:rPr>
          <w:color w:val="FFFFFF"/>
          <w:spacing w:val="-3"/>
          <w:sz w:val="16"/>
        </w:rPr>
        <w:t xml:space="preserve"> </w:t>
      </w:r>
      <w:hyperlink r:id="rId5">
        <w:r>
          <w:rPr>
            <w:color w:val="FFFFFF"/>
            <w:spacing w:val="-4"/>
            <w:sz w:val="16"/>
          </w:rPr>
          <w:t>international@education.vic.gov.au</w:t>
        </w:r>
      </w:hyperlink>
      <w:r>
        <w:rPr>
          <w:color w:val="FFFFFF"/>
          <w:spacing w:val="-38"/>
          <w:sz w:val="16"/>
        </w:rPr>
        <w:t xml:space="preserve"> </w:t>
      </w:r>
      <w:r>
        <w:rPr>
          <w:color w:val="FFFFFF"/>
          <w:sz w:val="16"/>
        </w:rPr>
        <w:t>Web:</w:t>
      </w:r>
      <w:r>
        <w:rPr>
          <w:color w:val="FFFFFF"/>
          <w:spacing w:val="-8"/>
          <w:sz w:val="16"/>
        </w:rPr>
        <w:t xml:space="preserve"> </w:t>
      </w:r>
      <w:hyperlink r:id="rId6">
        <w:r>
          <w:rPr>
            <w:color w:val="FFFFFF"/>
            <w:sz w:val="16"/>
          </w:rPr>
          <w:t>www.study.vic.gov.au</w:t>
        </w:r>
      </w:hyperlink>
    </w:p>
    <w:p w14:paraId="0D0D5BC2" w14:textId="77777777" w:rsidR="00D068C1" w:rsidRDefault="00D068C1">
      <w:pPr>
        <w:spacing w:line="223" w:lineRule="auto"/>
        <w:rPr>
          <w:sz w:val="16"/>
        </w:rPr>
        <w:sectPr w:rsidR="00D068C1">
          <w:type w:val="continuous"/>
          <w:pgSz w:w="11910" w:h="16840"/>
          <w:pgMar w:top="0" w:right="240" w:bottom="280" w:left="260" w:header="720" w:footer="720" w:gutter="0"/>
          <w:cols w:num="2" w:space="720" w:equalWidth="0">
            <w:col w:w="3113" w:space="592"/>
            <w:col w:w="7705"/>
          </w:cols>
        </w:sectPr>
      </w:pPr>
    </w:p>
    <w:p w14:paraId="5485CE5C" w14:textId="77777777" w:rsidR="00D068C1" w:rsidRDefault="006B3832">
      <w:pPr>
        <w:spacing w:before="5" w:after="1"/>
        <w:rPr>
          <w:sz w:val="21"/>
        </w:rPr>
      </w:pPr>
      <w:r>
        <w:pict w14:anchorId="29E15537">
          <v:rect id="docshape1" o:spid="_x0000_s1214" style="position:absolute;margin-left:0;margin-top:0;width:595.3pt;height:841.9pt;z-index:-16029696;mso-position-horizontal-relative:page;mso-position-vertical-relative:page" fillcolor="#f0dbd4" stroked="f">
            <w10:wrap anchorx="page" anchory="page"/>
          </v:rect>
        </w:pict>
      </w:r>
      <w:r>
        <w:pict w14:anchorId="448EDE4C">
          <v:group id="docshapegroup2" o:spid="_x0000_s1206" style="position:absolute;margin-left:0;margin-top:0;width:595.3pt;height:160.4pt;z-index:-16029184;mso-position-horizontal-relative:page;mso-position-vertical-relative:page" coordsize="11906,3208">
            <v:shape id="docshape3" o:spid="_x0000_s1213" style="position:absolute;left:9624;width:2281;height:3208" coordorigin="9625" coordsize="2281,3208" path="m11906,3207r-2281,l11103,r802,l11906,3207xe" fillcolor="#be7767" stroked="f">
              <v:path arrowok="t"/>
            </v:shape>
            <v:shape id="docshape4" o:spid="_x0000_s1212" style="position:absolute;width:11111;height:3208" coordsize="11111,3208" path="m9633,3207l,3207,,,11111,,9633,3207xe" fillcolor="#86090f" stroked="f">
              <v:path arrowok="t"/>
            </v:shape>
            <v:rect id="docshape5" o:spid="_x0000_s1211" style="position:absolute;left:10584;top:2534;width:5;height:3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210" type="#_x0000_t75" style="position:absolute;left:10027;top:2536;width:445;height:128">
              <v:imagedata r:id="rId7" o:title=""/>
            </v:shape>
            <v:shape id="docshape7" o:spid="_x0000_s1209" style="position:absolute;left:9515;top:2368;width:505;height:542" coordorigin="9516,2369" coordsize="505,542" o:spt="100" adj="0,,0" path="m9840,2540r-65,l9775,2660r-124,l9767,2911r115,-248l9854,2663r-25,-5l9809,2645r-14,-20l9790,2600r5,-25l9809,2555r20,-13l9840,2540xm9886,2655r-10,5l9866,2663r16,l9886,2655xm9987,2569r-34,l9953,2661r34,l9987,2569xm10018,2369r-502,l9595,2540r135,l9675,2660r65,l9740,2540r100,l9854,2538r86,l10018,2369xm9865,2570r-11,l9843,2573r-10,6l9827,2589r-3,11l9827,2612r6,9l9843,2628r11,2l9865,2630r10,-6l9880,2616r24,l9918,2585r-38,l9875,2576r-10,-6xm9904,2616r-24,l9899,2627r5,-11xm9693,2540r-61,l9663,2606r30,-66xm9940,2538r-86,l9871,2540r15,6l9898,2556r10,12l9880,2585r38,l9925,2569r95,l10020,2539r-81,l9940,2538xe" stroked="f">
              <v:stroke joinstyle="round"/>
              <v:formulas/>
              <v:path arrowok="t" o:connecttype="segments"/>
            </v:shape>
            <v:shape id="docshape8" o:spid="_x0000_s1208" type="#_x0000_t75" style="position:absolute;left:9947;top:2710;width:505;height:142">
              <v:imagedata r:id="rId8" o:title=""/>
            </v:shape>
            <v:shape id="docshape9" o:spid="_x0000_s1207" type="#_x0000_t75" style="position:absolute;left:10710;top:2535;width:612;height:220">
              <v:imagedata r:id="rId9" o:title=""/>
            </v:shape>
            <w10:wrap anchorx="page" anchory="page"/>
          </v:group>
        </w:pict>
      </w:r>
    </w:p>
    <w:p w14:paraId="2C4A71B2" w14:textId="77777777" w:rsidR="00D068C1" w:rsidRDefault="006B3832">
      <w:pPr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 w14:anchorId="79188675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205" type="#_x0000_t202" style="width:555.2pt;height:21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14:paraId="5457469C" w14:textId="77777777" w:rsidR="00D068C1" w:rsidRDefault="006B3832">
                  <w:pPr>
                    <w:spacing w:before="124"/>
                    <w:ind w:left="120"/>
                    <w:rPr>
                      <w:color w:val="000000"/>
                      <w:sz w:val="18"/>
                    </w:rPr>
                  </w:pPr>
                  <w:r>
                    <w:rPr>
                      <w:color w:val="77787B"/>
                      <w:sz w:val="18"/>
                    </w:rPr>
                    <w:t>Please use the tables below to tick which changes you are requesting, and to identify whether a fee is payable.</w:t>
                  </w:r>
                </w:p>
              </w:txbxContent>
            </v:textbox>
            <w10:anchorlock/>
          </v:shape>
        </w:pict>
      </w:r>
    </w:p>
    <w:p w14:paraId="3EF87E13" w14:textId="77777777" w:rsidR="00D068C1" w:rsidRDefault="00D068C1">
      <w:pPr>
        <w:spacing w:before="5"/>
        <w:rPr>
          <w:sz w:val="16"/>
        </w:rPr>
      </w:pPr>
    </w:p>
    <w:tbl>
      <w:tblPr>
        <w:tblW w:w="0" w:type="auto"/>
        <w:tblInd w:w="183" w:type="dxa"/>
        <w:tblBorders>
          <w:top w:val="single" w:sz="8" w:space="0" w:color="86090F"/>
          <w:left w:val="single" w:sz="8" w:space="0" w:color="86090F"/>
          <w:bottom w:val="single" w:sz="8" w:space="0" w:color="86090F"/>
          <w:right w:val="single" w:sz="8" w:space="0" w:color="86090F"/>
          <w:insideH w:val="single" w:sz="8" w:space="0" w:color="86090F"/>
          <w:insideV w:val="single" w:sz="8" w:space="0" w:color="8609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3"/>
        <w:gridCol w:w="2831"/>
        <w:gridCol w:w="2838"/>
      </w:tblGrid>
      <w:tr w:rsidR="00D068C1" w14:paraId="2B7B4D6E" w14:textId="77777777">
        <w:trPr>
          <w:trHeight w:val="251"/>
        </w:trPr>
        <w:tc>
          <w:tcPr>
            <w:tcW w:w="1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6090F"/>
          </w:tcPr>
          <w:p w14:paraId="5E097285" w14:textId="77777777" w:rsidR="00D068C1" w:rsidRDefault="006B3832">
            <w:pPr>
              <w:pStyle w:val="TableParagraph"/>
              <w:spacing w:line="198" w:lineRule="exact"/>
              <w:ind w:left="147"/>
              <w:rPr>
                <w:rFonts w:ascii="VIC Medium"/>
              </w:rPr>
            </w:pPr>
            <w:r>
              <w:rPr>
                <w:rFonts w:ascii="VIC Medium"/>
                <w:color w:val="FFFFFF"/>
              </w:rPr>
              <w:t>Confirmation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of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Enrolment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(</w:t>
            </w:r>
            <w:proofErr w:type="spellStart"/>
            <w:r>
              <w:rPr>
                <w:rFonts w:ascii="VIC Medium"/>
                <w:color w:val="FFFFFF"/>
              </w:rPr>
              <w:t>CoE</w:t>
            </w:r>
            <w:proofErr w:type="spellEnd"/>
            <w:r>
              <w:rPr>
                <w:rFonts w:ascii="VIC Medium"/>
                <w:color w:val="FFFFFF"/>
              </w:rPr>
              <w:t>)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or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Confirmation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of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Placement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(CoP)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has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rFonts w:ascii="VIC Medium"/>
                <w:color w:val="FFFFFF"/>
              </w:rPr>
              <w:t>been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issued</w:t>
            </w:r>
          </w:p>
        </w:tc>
      </w:tr>
      <w:tr w:rsidR="00D068C1" w14:paraId="36C893AB" w14:textId="77777777">
        <w:trPr>
          <w:trHeight w:val="459"/>
        </w:trPr>
        <w:tc>
          <w:tcPr>
            <w:tcW w:w="5423" w:type="dxa"/>
            <w:tcBorders>
              <w:left w:val="single" w:sz="18" w:space="0" w:color="86090F"/>
              <w:bottom w:val="single" w:sz="4" w:space="0" w:color="86090F"/>
              <w:right w:val="single" w:sz="4" w:space="0" w:color="005F9F"/>
            </w:tcBorders>
            <w:shd w:val="clear" w:color="auto" w:fill="F0DBD4"/>
          </w:tcPr>
          <w:p w14:paraId="34564B21" w14:textId="77777777" w:rsidR="00D068C1" w:rsidRDefault="00D06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sz="4" w:space="0" w:color="005F9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6D8D067B" w14:textId="77777777" w:rsidR="00D068C1" w:rsidRDefault="006B3832">
            <w:pPr>
              <w:pStyle w:val="TableParagraph"/>
              <w:spacing w:before="100"/>
              <w:ind w:left="264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color w:val="77787B"/>
                <w:sz w:val="20"/>
              </w:rPr>
              <w:t>Tick requested changes</w:t>
            </w:r>
          </w:p>
        </w:tc>
        <w:tc>
          <w:tcPr>
            <w:tcW w:w="2838" w:type="dxa"/>
            <w:tcBorders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563E8030" w14:textId="77777777" w:rsidR="00D068C1" w:rsidRDefault="006B3832">
            <w:pPr>
              <w:pStyle w:val="TableParagraph"/>
              <w:spacing w:before="100"/>
              <w:ind w:left="80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color w:val="77787B"/>
                <w:sz w:val="20"/>
              </w:rPr>
              <w:t>Enrolment Amendment Fee</w:t>
            </w:r>
          </w:p>
        </w:tc>
      </w:tr>
      <w:tr w:rsidR="00D068C1" w14:paraId="3F89637B" w14:textId="77777777">
        <w:trPr>
          <w:trHeight w:val="670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4" w:space="0" w:color="005F9F"/>
            </w:tcBorders>
            <w:shd w:val="clear" w:color="auto" w:fill="F0DBD4"/>
          </w:tcPr>
          <w:p w14:paraId="47D5E5FB" w14:textId="77777777" w:rsidR="00D068C1" w:rsidRDefault="006B3832">
            <w:pPr>
              <w:pStyle w:val="TableParagraph"/>
              <w:spacing w:before="166" w:line="196" w:lineRule="auto"/>
              <w:ind w:left="306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Course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Start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Date/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Course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End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Date/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Year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Level/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Study</w:t>
            </w:r>
            <w:r>
              <w:rPr>
                <w:rFonts w:ascii="VIC SemiBold"/>
                <w:b/>
                <w:color w:val="77787B"/>
                <w:spacing w:val="-41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plan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005F9F"/>
              <w:bottom w:val="single" w:sz="4" w:space="0" w:color="86090F"/>
              <w:right w:val="single" w:sz="4" w:space="0" w:color="86090F"/>
            </w:tcBorders>
          </w:tcPr>
          <w:p w14:paraId="73E4A65F" w14:textId="77777777" w:rsidR="00D068C1" w:rsidRDefault="00D068C1">
            <w:pPr>
              <w:pStyle w:val="TableParagraph"/>
              <w:rPr>
                <w:sz w:val="15"/>
              </w:rPr>
            </w:pPr>
          </w:p>
          <w:p w14:paraId="25CF82B3" w14:textId="77777777" w:rsidR="00D068C1" w:rsidRDefault="006B3832">
            <w:pPr>
              <w:pStyle w:val="TableParagraph"/>
              <w:spacing w:line="258" w:lineRule="exact"/>
              <w:ind w:left="129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28001FAC">
                <v:group id="docshapegroup11" o:spid="_x0000_s1201" style="width:13.2pt;height:12.9pt;mso-position-horizontal-relative:char;mso-position-vertical-relative:line" coordsize="264,258">
                  <v:shape id="docshape12" o:spid="_x0000_s1204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13" o:spid="_x0000_s1203" style="position:absolute;left:5;top:5;width:238;height:238" stroked="f"/>
                  <v:rect id="docshape14" o:spid="_x0000_s1202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24D5CDFE" w14:textId="77777777" w:rsidR="00D068C1" w:rsidRDefault="00D068C1">
            <w:pPr>
              <w:pStyle w:val="TableParagraph"/>
              <w:spacing w:before="3"/>
              <w:rPr>
                <w:sz w:val="16"/>
              </w:rPr>
            </w:pPr>
          </w:p>
          <w:p w14:paraId="394C4F42" w14:textId="77777777" w:rsidR="00D068C1" w:rsidRDefault="006B3832">
            <w:pPr>
              <w:pStyle w:val="TableParagraph"/>
              <w:ind w:left="704"/>
              <w:rPr>
                <w:sz w:val="18"/>
              </w:rPr>
            </w:pPr>
            <w:r>
              <w:rPr>
                <w:color w:val="77787B"/>
                <w:sz w:val="18"/>
              </w:rPr>
              <w:t>Not applicable</w:t>
            </w:r>
          </w:p>
        </w:tc>
      </w:tr>
      <w:tr w:rsidR="00D068C1" w14:paraId="18E71B22" w14:textId="77777777">
        <w:trPr>
          <w:trHeight w:val="667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4" w:space="0" w:color="005F9F"/>
            </w:tcBorders>
            <w:shd w:val="clear" w:color="auto" w:fill="F0DBD4"/>
          </w:tcPr>
          <w:p w14:paraId="14BA2A9F" w14:textId="77777777" w:rsidR="00D068C1" w:rsidRDefault="00D068C1">
            <w:pPr>
              <w:pStyle w:val="TableParagraph"/>
              <w:spacing w:before="4"/>
              <w:rPr>
                <w:sz w:val="17"/>
              </w:rPr>
            </w:pPr>
          </w:p>
          <w:p w14:paraId="4501CD6F" w14:textId="77777777" w:rsidR="00D068C1" w:rsidRDefault="006B3832">
            <w:pPr>
              <w:pStyle w:val="TableParagraph"/>
              <w:ind w:left="306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Change of School Preference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005F9F"/>
              <w:bottom w:val="single" w:sz="4" w:space="0" w:color="86090F"/>
              <w:right w:val="single" w:sz="4" w:space="0" w:color="86090F"/>
            </w:tcBorders>
          </w:tcPr>
          <w:p w14:paraId="7132F396" w14:textId="77777777" w:rsidR="00D068C1" w:rsidRDefault="00D068C1">
            <w:pPr>
              <w:pStyle w:val="TableParagraph"/>
              <w:spacing w:before="5"/>
              <w:rPr>
                <w:sz w:val="15"/>
              </w:rPr>
            </w:pPr>
          </w:p>
          <w:p w14:paraId="4AB7C0A5" w14:textId="77777777" w:rsidR="00D068C1" w:rsidRDefault="006B3832">
            <w:pPr>
              <w:pStyle w:val="TableParagraph"/>
              <w:spacing w:line="258" w:lineRule="exact"/>
              <w:ind w:left="129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EE911DB">
                <v:group id="docshapegroup15" o:spid="_x0000_s1197" style="width:13.2pt;height:12.9pt;mso-position-horizontal-relative:char;mso-position-vertical-relative:line" coordsize="264,258">
                  <v:shape id="docshape16" o:spid="_x0000_s1200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17" o:spid="_x0000_s1199" style="position:absolute;left:5;top:5;width:238;height:238" stroked="f"/>
                  <v:rect id="docshape18" o:spid="_x0000_s1198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06665D3A" w14:textId="77777777" w:rsidR="00D068C1" w:rsidRDefault="00D068C1">
            <w:pPr>
              <w:pStyle w:val="TableParagraph"/>
              <w:spacing w:before="8"/>
              <w:rPr>
                <w:sz w:val="16"/>
              </w:rPr>
            </w:pPr>
          </w:p>
          <w:p w14:paraId="20132109" w14:textId="77777777" w:rsidR="00D068C1" w:rsidRDefault="006B3832">
            <w:pPr>
              <w:pStyle w:val="TableParagraph"/>
              <w:ind w:left="704"/>
              <w:rPr>
                <w:sz w:val="18"/>
              </w:rPr>
            </w:pPr>
            <w:r>
              <w:rPr>
                <w:color w:val="77787B"/>
                <w:sz w:val="18"/>
              </w:rPr>
              <w:t>Not applicable</w:t>
            </w:r>
          </w:p>
        </w:tc>
      </w:tr>
      <w:tr w:rsidR="00D068C1" w14:paraId="343E5879" w14:textId="77777777">
        <w:trPr>
          <w:trHeight w:val="650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12" w:space="0" w:color="86090F"/>
              <w:right w:val="single" w:sz="4" w:space="0" w:color="005F9F"/>
            </w:tcBorders>
            <w:shd w:val="clear" w:color="auto" w:fill="F0DBD4"/>
          </w:tcPr>
          <w:p w14:paraId="7508980D" w14:textId="77777777" w:rsidR="00D068C1" w:rsidRDefault="00D068C1">
            <w:pPr>
              <w:pStyle w:val="TableParagraph"/>
              <w:spacing w:before="7"/>
              <w:rPr>
                <w:sz w:val="17"/>
              </w:rPr>
            </w:pPr>
          </w:p>
          <w:p w14:paraId="65BE2D78" w14:textId="77777777" w:rsidR="00D068C1" w:rsidRDefault="006B3832">
            <w:pPr>
              <w:pStyle w:val="TableParagraph"/>
              <w:ind w:left="306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Change of Accommodation and Welfare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005F9F"/>
              <w:bottom w:val="single" w:sz="12" w:space="0" w:color="86090F"/>
              <w:right w:val="single" w:sz="4" w:space="0" w:color="86090F"/>
            </w:tcBorders>
          </w:tcPr>
          <w:p w14:paraId="4BE35372" w14:textId="77777777" w:rsidR="00D068C1" w:rsidRDefault="00D068C1">
            <w:pPr>
              <w:pStyle w:val="TableParagraph"/>
              <w:spacing w:before="7"/>
              <w:rPr>
                <w:sz w:val="15"/>
              </w:rPr>
            </w:pPr>
          </w:p>
          <w:p w14:paraId="6B052A1B" w14:textId="77777777" w:rsidR="00D068C1" w:rsidRDefault="006B3832">
            <w:pPr>
              <w:pStyle w:val="TableParagraph"/>
              <w:spacing w:line="258" w:lineRule="exact"/>
              <w:ind w:left="129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79B45ACC">
                <v:group id="docshapegroup19" o:spid="_x0000_s1193" style="width:13.2pt;height:12.9pt;mso-position-horizontal-relative:char;mso-position-vertical-relative:line" coordsize="264,258">
                  <v:shape id="docshape20" o:spid="_x0000_s1196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21" o:spid="_x0000_s1195" style="position:absolute;left:5;top:5;width:238;height:238" stroked="f"/>
                  <v:rect id="docshape22" o:spid="_x0000_s1194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12" w:space="0" w:color="86090F"/>
              <w:right w:val="single" w:sz="18" w:space="0" w:color="86090F"/>
            </w:tcBorders>
            <w:shd w:val="clear" w:color="auto" w:fill="F0DBD4"/>
          </w:tcPr>
          <w:p w14:paraId="402D4B04" w14:textId="77777777" w:rsidR="00D068C1" w:rsidRDefault="00D068C1">
            <w:pPr>
              <w:pStyle w:val="TableParagraph"/>
              <w:spacing w:before="10"/>
              <w:rPr>
                <w:sz w:val="16"/>
              </w:rPr>
            </w:pPr>
          </w:p>
          <w:p w14:paraId="24A3A003" w14:textId="77777777" w:rsidR="00D068C1" w:rsidRDefault="006B3832">
            <w:pPr>
              <w:pStyle w:val="TableParagraph"/>
              <w:ind w:left="704"/>
              <w:rPr>
                <w:sz w:val="18"/>
              </w:rPr>
            </w:pPr>
            <w:r>
              <w:rPr>
                <w:color w:val="77787B"/>
                <w:sz w:val="18"/>
              </w:rPr>
              <w:t>Not applicable</w:t>
            </w:r>
          </w:p>
        </w:tc>
      </w:tr>
    </w:tbl>
    <w:p w14:paraId="56D4FB70" w14:textId="77777777" w:rsidR="00D068C1" w:rsidRDefault="00D068C1">
      <w:pPr>
        <w:spacing w:before="11"/>
        <w:rPr>
          <w:sz w:val="17"/>
        </w:rPr>
      </w:pPr>
    </w:p>
    <w:tbl>
      <w:tblPr>
        <w:tblW w:w="0" w:type="auto"/>
        <w:tblInd w:w="178" w:type="dxa"/>
        <w:tblBorders>
          <w:top w:val="single" w:sz="8" w:space="0" w:color="86090F"/>
          <w:left w:val="single" w:sz="8" w:space="0" w:color="86090F"/>
          <w:bottom w:val="single" w:sz="8" w:space="0" w:color="86090F"/>
          <w:right w:val="single" w:sz="8" w:space="0" w:color="86090F"/>
          <w:insideH w:val="single" w:sz="8" w:space="0" w:color="86090F"/>
          <w:insideV w:val="single" w:sz="8" w:space="0" w:color="8609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3"/>
        <w:gridCol w:w="2831"/>
        <w:gridCol w:w="2838"/>
      </w:tblGrid>
      <w:tr w:rsidR="00D068C1" w14:paraId="0C47C4E6" w14:textId="77777777">
        <w:trPr>
          <w:trHeight w:val="245"/>
        </w:trPr>
        <w:tc>
          <w:tcPr>
            <w:tcW w:w="1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6090F"/>
          </w:tcPr>
          <w:p w14:paraId="43BEDD97" w14:textId="77777777" w:rsidR="00D068C1" w:rsidRDefault="006B3832">
            <w:pPr>
              <w:pStyle w:val="TableParagraph"/>
              <w:spacing w:line="188" w:lineRule="exact"/>
              <w:ind w:left="151"/>
              <w:rPr>
                <w:rFonts w:ascii="VIC Medium"/>
              </w:rPr>
            </w:pPr>
            <w:r>
              <w:rPr>
                <w:rFonts w:ascii="VIC Medium"/>
                <w:color w:val="FFFFFF"/>
              </w:rPr>
              <w:t>Confirmation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of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Enrolment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(</w:t>
            </w:r>
            <w:proofErr w:type="spellStart"/>
            <w:r>
              <w:rPr>
                <w:rFonts w:ascii="VIC Medium"/>
                <w:color w:val="FFFFFF"/>
              </w:rPr>
              <w:t>CoE</w:t>
            </w:r>
            <w:proofErr w:type="spellEnd"/>
            <w:r>
              <w:rPr>
                <w:rFonts w:ascii="VIC Medium"/>
                <w:color w:val="FFFFFF"/>
              </w:rPr>
              <w:t>)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or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Confirmation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of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Placement</w:t>
            </w:r>
            <w:r>
              <w:rPr>
                <w:rFonts w:ascii="VIC Medium"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(CoP)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has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rFonts w:ascii="VIC Medium"/>
                <w:color w:val="FFFFFF"/>
              </w:rPr>
              <w:t>been</w:t>
            </w:r>
            <w:r>
              <w:rPr>
                <w:rFonts w:ascii="VIC Medium"/>
                <w:color w:val="FFFFFF"/>
                <w:spacing w:val="-1"/>
              </w:rPr>
              <w:t xml:space="preserve"> </w:t>
            </w:r>
            <w:r>
              <w:rPr>
                <w:rFonts w:ascii="VIC Medium"/>
                <w:color w:val="FFFFFF"/>
              </w:rPr>
              <w:t>issued</w:t>
            </w:r>
          </w:p>
        </w:tc>
      </w:tr>
      <w:tr w:rsidR="00D068C1" w14:paraId="6FF526EB" w14:textId="77777777">
        <w:trPr>
          <w:trHeight w:val="459"/>
        </w:trPr>
        <w:tc>
          <w:tcPr>
            <w:tcW w:w="5423" w:type="dxa"/>
            <w:tcBorders>
              <w:left w:val="single" w:sz="18" w:space="0" w:color="86090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38595344" w14:textId="77777777" w:rsidR="00D068C1" w:rsidRDefault="00D068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left w:val="single" w:sz="4" w:space="0" w:color="86090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55DC3BE2" w14:textId="77777777" w:rsidR="00D068C1" w:rsidRDefault="006B3832">
            <w:pPr>
              <w:pStyle w:val="TableParagraph"/>
              <w:spacing w:before="100"/>
              <w:ind w:left="268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color w:val="77787B"/>
                <w:sz w:val="20"/>
              </w:rPr>
              <w:t>Tick requested changes</w:t>
            </w:r>
          </w:p>
        </w:tc>
        <w:tc>
          <w:tcPr>
            <w:tcW w:w="2838" w:type="dxa"/>
            <w:tcBorders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7CF22151" w14:textId="77777777" w:rsidR="00D068C1" w:rsidRDefault="006B3832">
            <w:pPr>
              <w:pStyle w:val="TableParagraph"/>
              <w:spacing w:before="100"/>
              <w:ind w:left="84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color w:val="77787B"/>
                <w:sz w:val="20"/>
              </w:rPr>
              <w:t>Enrolment Amendment Fee</w:t>
            </w:r>
          </w:p>
        </w:tc>
      </w:tr>
      <w:tr w:rsidR="00D068C1" w14:paraId="36C40F17" w14:textId="77777777">
        <w:trPr>
          <w:trHeight w:val="670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2AE30760" w14:textId="77777777" w:rsidR="00D068C1" w:rsidRDefault="006B3832">
            <w:pPr>
              <w:pStyle w:val="TableParagraph"/>
              <w:spacing w:before="166" w:line="196" w:lineRule="auto"/>
              <w:ind w:left="31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Course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Start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Date/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Course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End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Date/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Year</w:t>
            </w:r>
            <w:r>
              <w:rPr>
                <w:rFonts w:ascii="VIC SemiBold"/>
                <w:b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Level/</w:t>
            </w:r>
            <w:r>
              <w:rPr>
                <w:rFonts w:ascii="VIC SemiBold"/>
                <w:b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Study</w:t>
            </w:r>
            <w:r>
              <w:rPr>
                <w:rFonts w:ascii="VIC SemiBold"/>
                <w:b/>
                <w:color w:val="77787B"/>
                <w:spacing w:val="-41"/>
                <w:sz w:val="18"/>
              </w:rPr>
              <w:t xml:space="preserve"> </w:t>
            </w:r>
            <w:r>
              <w:rPr>
                <w:rFonts w:ascii="VIC SemiBold"/>
                <w:b/>
                <w:color w:val="77787B"/>
                <w:sz w:val="18"/>
              </w:rPr>
              <w:t>plan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4" w:space="0" w:color="86090F"/>
            </w:tcBorders>
          </w:tcPr>
          <w:p w14:paraId="629EA70B" w14:textId="77777777" w:rsidR="00D068C1" w:rsidRDefault="00D068C1">
            <w:pPr>
              <w:pStyle w:val="TableParagraph"/>
              <w:rPr>
                <w:sz w:val="15"/>
              </w:rPr>
            </w:pPr>
          </w:p>
          <w:p w14:paraId="7B7B4189" w14:textId="77777777" w:rsidR="00D068C1" w:rsidRDefault="006B3832">
            <w:pPr>
              <w:pStyle w:val="TableParagraph"/>
              <w:spacing w:line="258" w:lineRule="exact"/>
              <w:ind w:left="130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4D4F1B41">
                <v:group id="docshapegroup23" o:spid="_x0000_s1189" style="width:13.2pt;height:12.9pt;mso-position-horizontal-relative:char;mso-position-vertical-relative:line" coordsize="264,258">
                  <v:shape id="docshape24" o:spid="_x0000_s1192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25" o:spid="_x0000_s1191" style="position:absolute;left:5;top:5;width:238;height:238" stroked="f"/>
                  <v:rect id="docshape26" o:spid="_x0000_s1190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428E1E3A" w14:textId="77777777" w:rsidR="00D068C1" w:rsidRDefault="00D068C1">
            <w:pPr>
              <w:pStyle w:val="TableParagraph"/>
              <w:spacing w:before="3"/>
              <w:rPr>
                <w:sz w:val="16"/>
              </w:rPr>
            </w:pPr>
          </w:p>
          <w:p w14:paraId="612A81D7" w14:textId="77777777" w:rsidR="00D068C1" w:rsidRDefault="006B3832">
            <w:pPr>
              <w:pStyle w:val="TableParagraph"/>
              <w:ind w:left="709"/>
              <w:rPr>
                <w:sz w:val="18"/>
              </w:rPr>
            </w:pPr>
            <w:r>
              <w:rPr>
                <w:color w:val="77787B"/>
                <w:sz w:val="18"/>
              </w:rPr>
              <w:t>Not applicable</w:t>
            </w:r>
          </w:p>
        </w:tc>
      </w:tr>
      <w:tr w:rsidR="00D068C1" w14:paraId="53043D45" w14:textId="77777777">
        <w:trPr>
          <w:trHeight w:val="775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1A83B41C" w14:textId="77777777" w:rsidR="00D068C1" w:rsidRDefault="00D068C1">
            <w:pPr>
              <w:pStyle w:val="TableParagraph"/>
              <w:spacing w:before="6"/>
              <w:rPr>
                <w:sz w:val="21"/>
              </w:rPr>
            </w:pPr>
          </w:p>
          <w:p w14:paraId="49A145FA" w14:textId="77777777" w:rsidR="00D068C1" w:rsidRDefault="006B3832">
            <w:pPr>
              <w:pStyle w:val="TableParagraph"/>
              <w:spacing w:before="1"/>
              <w:ind w:left="31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Change of School Preference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4" w:space="0" w:color="86090F"/>
            </w:tcBorders>
          </w:tcPr>
          <w:p w14:paraId="4B065D50" w14:textId="77777777" w:rsidR="00D068C1" w:rsidRDefault="00D068C1">
            <w:pPr>
              <w:pStyle w:val="TableParagraph"/>
              <w:spacing w:before="5"/>
              <w:rPr>
                <w:sz w:val="15"/>
              </w:rPr>
            </w:pPr>
          </w:p>
          <w:p w14:paraId="4E36A991" w14:textId="77777777" w:rsidR="00D068C1" w:rsidRDefault="006B3832">
            <w:pPr>
              <w:pStyle w:val="TableParagraph"/>
              <w:spacing w:line="258" w:lineRule="exact"/>
              <w:ind w:left="130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BDC60E9">
                <v:group id="docshapegroup27" o:spid="_x0000_s1185" style="width:13.2pt;height:12.9pt;mso-position-horizontal-relative:char;mso-position-vertical-relative:line" coordsize="264,258">
                  <v:shape id="docshape28" o:spid="_x0000_s1188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29" o:spid="_x0000_s1187" style="position:absolute;left:5;top:5;width:238;height:238" stroked="f"/>
                  <v:rect id="docshape30" o:spid="_x0000_s1186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221401E9" w14:textId="77777777" w:rsidR="00D068C1" w:rsidRDefault="00D068C1">
            <w:pPr>
              <w:pStyle w:val="TableParagraph"/>
              <w:spacing w:before="4"/>
            </w:pPr>
          </w:p>
          <w:p w14:paraId="749A0023" w14:textId="77777777" w:rsidR="00D068C1" w:rsidRDefault="006B3832"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77787B"/>
                <w:sz w:val="18"/>
              </w:rPr>
              <w:t>$302 and non-refundable</w:t>
            </w:r>
          </w:p>
        </w:tc>
      </w:tr>
      <w:tr w:rsidR="00D068C1" w14:paraId="18EFBF88" w14:textId="77777777">
        <w:trPr>
          <w:trHeight w:val="755"/>
        </w:trPr>
        <w:tc>
          <w:tcPr>
            <w:tcW w:w="5423" w:type="dxa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4" w:space="0" w:color="86090F"/>
            </w:tcBorders>
            <w:shd w:val="clear" w:color="auto" w:fill="F0DBD4"/>
          </w:tcPr>
          <w:p w14:paraId="64AF51F6" w14:textId="77777777" w:rsidR="00D068C1" w:rsidRDefault="00D068C1">
            <w:pPr>
              <w:pStyle w:val="TableParagraph"/>
              <w:spacing w:before="1"/>
            </w:pPr>
          </w:p>
          <w:p w14:paraId="34E838AA" w14:textId="77777777" w:rsidR="00D068C1" w:rsidRDefault="006B3832">
            <w:pPr>
              <w:pStyle w:val="TableParagraph"/>
              <w:ind w:left="31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Change of Accommodation and Welfare</w:t>
            </w:r>
          </w:p>
        </w:tc>
        <w:tc>
          <w:tcPr>
            <w:tcW w:w="2831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4" w:space="0" w:color="86090F"/>
            </w:tcBorders>
          </w:tcPr>
          <w:p w14:paraId="4BD2939F" w14:textId="77777777" w:rsidR="00D068C1" w:rsidRDefault="00D068C1">
            <w:pPr>
              <w:pStyle w:val="TableParagraph"/>
              <w:rPr>
                <w:sz w:val="16"/>
              </w:rPr>
            </w:pPr>
          </w:p>
          <w:p w14:paraId="687607A3" w14:textId="77777777" w:rsidR="00D068C1" w:rsidRDefault="006B3832">
            <w:pPr>
              <w:pStyle w:val="TableParagraph"/>
              <w:spacing w:line="258" w:lineRule="exact"/>
              <w:ind w:left="130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3117ED28">
                <v:group id="docshapegroup31" o:spid="_x0000_s1181" style="width:13.2pt;height:12.9pt;mso-position-horizontal-relative:char;mso-position-vertical-relative:line" coordsize="264,258">
                  <v:shape id="docshape32" o:spid="_x0000_s1184" style="position:absolute;left:25;top:20;width:238;height:238" coordorigin="26,21" coordsize="238,238" path="m263,21l26,21r,221l26,258r237,l263,242r,-221xe" fillcolor="#86090f" stroked="f">
                    <v:path arrowok="t"/>
                  </v:shape>
                  <v:rect id="docshape33" o:spid="_x0000_s1183" style="position:absolute;left:5;top:5;width:238;height:238" stroked="f"/>
                  <v:rect id="docshape34" o:spid="_x0000_s1182" style="position:absolute;left:5;top:5;width:238;height:238" filled="f" strokecolor="#86090f" strokeweight=".5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tcBorders>
              <w:top w:val="single" w:sz="4" w:space="0" w:color="86090F"/>
              <w:left w:val="single" w:sz="4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130FDFFE" w14:textId="77777777" w:rsidR="00D068C1" w:rsidRDefault="00D068C1">
            <w:pPr>
              <w:pStyle w:val="TableParagraph"/>
              <w:spacing w:before="10"/>
              <w:rPr>
                <w:sz w:val="21"/>
              </w:rPr>
            </w:pPr>
          </w:p>
          <w:p w14:paraId="6310DCB4" w14:textId="77777777" w:rsidR="00D068C1" w:rsidRDefault="006B3832">
            <w:pPr>
              <w:pStyle w:val="TableParagraph"/>
              <w:ind w:left="302"/>
              <w:rPr>
                <w:sz w:val="18"/>
              </w:rPr>
            </w:pPr>
            <w:r>
              <w:rPr>
                <w:color w:val="77787B"/>
                <w:sz w:val="18"/>
              </w:rPr>
              <w:t>$302 and non-refundable</w:t>
            </w:r>
          </w:p>
        </w:tc>
      </w:tr>
      <w:tr w:rsidR="00D068C1" w14:paraId="1E5CC5F1" w14:textId="77777777">
        <w:trPr>
          <w:trHeight w:val="3547"/>
        </w:trPr>
        <w:tc>
          <w:tcPr>
            <w:tcW w:w="11092" w:type="dxa"/>
            <w:gridSpan w:val="3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40938B97" w14:textId="77777777" w:rsidR="00D068C1" w:rsidRDefault="006B3832">
            <w:pPr>
              <w:pStyle w:val="TableParagraph"/>
              <w:spacing w:before="162" w:line="265" w:lineRule="exact"/>
              <w:ind w:left="129"/>
              <w:rPr>
                <w:rFonts w:ascii="VIC SemiBold"/>
                <w:b/>
                <w:sz w:val="20"/>
              </w:rPr>
            </w:pPr>
            <w:r>
              <w:rPr>
                <w:rFonts w:ascii="VIC SemiBold"/>
                <w:b/>
                <w:color w:val="77787B"/>
                <w:sz w:val="20"/>
              </w:rPr>
              <w:t>Please note:</w:t>
            </w:r>
          </w:p>
          <w:p w14:paraId="775EE8C2" w14:textId="77777777" w:rsidR="00D068C1" w:rsidRDefault="006B383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3" w:line="230" w:lineRule="auto"/>
              <w:ind w:right="285"/>
              <w:rPr>
                <w:sz w:val="20"/>
              </w:rPr>
            </w:pPr>
            <w:r>
              <w:rPr>
                <w:color w:val="77787B"/>
                <w:sz w:val="20"/>
              </w:rPr>
              <w:t xml:space="preserve">If the student has had a </w:t>
            </w:r>
            <w:proofErr w:type="spellStart"/>
            <w:r>
              <w:rPr>
                <w:color w:val="77787B"/>
                <w:sz w:val="20"/>
              </w:rPr>
              <w:t>CoE</w:t>
            </w:r>
            <w:proofErr w:type="spellEnd"/>
            <w:r>
              <w:rPr>
                <w:color w:val="77787B"/>
                <w:sz w:val="20"/>
              </w:rPr>
              <w:t xml:space="preserve"> issued and is requesting to defer their commencement date, this request will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only be approved in compassionate or compelling circumstances. Deferring commencement of a student’s</w:t>
            </w:r>
            <w:r>
              <w:rPr>
                <w:color w:val="77787B"/>
                <w:spacing w:val="-4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enrolment may affect the student’s visa. It is hi</w:t>
            </w:r>
            <w:r>
              <w:rPr>
                <w:color w:val="77787B"/>
                <w:sz w:val="20"/>
              </w:rPr>
              <w:t>ghly recommended that you contact the Department of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Home Affairs (DHA) to seek advice on visa implications. If a deferral is not approved and the student does</w:t>
            </w:r>
            <w:r>
              <w:rPr>
                <w:color w:val="77787B"/>
                <w:spacing w:val="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not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attend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school,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this may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affect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the student’s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attendance.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DET (IED)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reports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students to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DHA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wi</w:t>
            </w:r>
            <w:r>
              <w:rPr>
                <w:color w:val="77787B"/>
                <w:sz w:val="20"/>
              </w:rPr>
              <w:t>thin</w:t>
            </w:r>
          </w:p>
          <w:p w14:paraId="0F145091" w14:textId="77777777" w:rsidR="00D068C1" w:rsidRDefault="006B3832">
            <w:pPr>
              <w:pStyle w:val="TableParagraph"/>
              <w:spacing w:before="4" w:line="230" w:lineRule="auto"/>
              <w:ind w:left="356" w:right="762"/>
              <w:rPr>
                <w:sz w:val="20"/>
              </w:rPr>
            </w:pPr>
            <w:r>
              <w:rPr>
                <w:color w:val="77787B"/>
                <w:sz w:val="20"/>
              </w:rPr>
              <w:t>14</w:t>
            </w:r>
            <w:r>
              <w:rPr>
                <w:color w:val="77787B"/>
                <w:spacing w:val="-3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days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if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they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do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not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commence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their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course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on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the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date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specified</w:t>
            </w:r>
            <w:r>
              <w:rPr>
                <w:color w:val="77787B"/>
                <w:spacing w:val="-3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in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their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77787B"/>
                <w:sz w:val="20"/>
              </w:rPr>
              <w:t>CoE</w:t>
            </w:r>
            <w:proofErr w:type="spellEnd"/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(and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DET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(IED)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has</w:t>
            </w:r>
            <w:r>
              <w:rPr>
                <w:color w:val="77787B"/>
                <w:spacing w:val="-2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not</w:t>
            </w:r>
            <w:r>
              <w:rPr>
                <w:color w:val="77787B"/>
                <w:spacing w:val="-47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approved</w:t>
            </w:r>
            <w:r>
              <w:rPr>
                <w:color w:val="77787B"/>
                <w:spacing w:val="-1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a deferral).</w:t>
            </w:r>
          </w:p>
          <w:p w14:paraId="19638858" w14:textId="77777777" w:rsidR="00D068C1" w:rsidRDefault="006B383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before="2" w:line="230" w:lineRule="auto"/>
              <w:ind w:right="311"/>
              <w:rPr>
                <w:sz w:val="20"/>
              </w:rPr>
            </w:pPr>
            <w:r>
              <w:rPr>
                <w:color w:val="77787B"/>
                <w:sz w:val="20"/>
              </w:rPr>
              <w:t>Once this Change Request Form is actioned/approved by DET (IED) the previous Letter of Offer or the COE</w:t>
            </w:r>
            <w:r>
              <w:rPr>
                <w:color w:val="77787B"/>
                <w:spacing w:val="-48"/>
                <w:sz w:val="20"/>
              </w:rPr>
              <w:t xml:space="preserve"> </w:t>
            </w:r>
            <w:r>
              <w:rPr>
                <w:color w:val="77787B"/>
                <w:sz w:val="20"/>
              </w:rPr>
              <w:t>is no longer valid.</w:t>
            </w:r>
          </w:p>
          <w:p w14:paraId="1A725E41" w14:textId="77777777" w:rsidR="00D068C1" w:rsidRDefault="006B383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259" w:lineRule="exact"/>
              <w:ind w:hanging="228"/>
              <w:rPr>
                <w:sz w:val="20"/>
              </w:rPr>
            </w:pPr>
            <w:r>
              <w:rPr>
                <w:color w:val="77787B"/>
                <w:sz w:val="20"/>
              </w:rPr>
              <w:t>Payment of the Enrolment Amendment Fee does not constitute the approval of the change request.</w:t>
            </w:r>
          </w:p>
          <w:p w14:paraId="3096A5A0" w14:textId="77777777" w:rsidR="00D068C1" w:rsidRDefault="006B3832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265" w:lineRule="exact"/>
              <w:ind w:hanging="228"/>
              <w:rPr>
                <w:sz w:val="20"/>
              </w:rPr>
            </w:pPr>
            <w:r>
              <w:rPr>
                <w:color w:val="77787B"/>
                <w:sz w:val="20"/>
              </w:rPr>
              <w:t>We will contact you within 2 weeks re</w:t>
            </w:r>
            <w:r>
              <w:rPr>
                <w:color w:val="77787B"/>
                <w:sz w:val="20"/>
              </w:rPr>
              <w:t>garding the outcome of this change request.</w:t>
            </w:r>
          </w:p>
        </w:tc>
      </w:tr>
      <w:tr w:rsidR="00D068C1" w14:paraId="7E531F0F" w14:textId="77777777">
        <w:trPr>
          <w:trHeight w:val="1194"/>
        </w:trPr>
        <w:tc>
          <w:tcPr>
            <w:tcW w:w="11092" w:type="dxa"/>
            <w:gridSpan w:val="3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18" w:space="0" w:color="86090F"/>
            </w:tcBorders>
          </w:tcPr>
          <w:p w14:paraId="682267B8" w14:textId="77777777" w:rsidR="00D068C1" w:rsidRDefault="006B3832">
            <w:pPr>
              <w:pStyle w:val="TableParagraph"/>
              <w:spacing w:before="133" w:line="230" w:lineRule="auto"/>
              <w:ind w:left="129" w:right="973"/>
              <w:rPr>
                <w:i/>
                <w:sz w:val="20"/>
              </w:rPr>
            </w:pPr>
            <w:r>
              <w:rPr>
                <w:i/>
                <w:color w:val="77787B"/>
                <w:sz w:val="20"/>
              </w:rPr>
              <w:t>If you are an agent, please ensure you explain the fees to the family and only request a change if they</w:t>
            </w:r>
            <w:r>
              <w:rPr>
                <w:i/>
                <w:color w:val="77787B"/>
                <w:spacing w:val="-48"/>
                <w:sz w:val="20"/>
              </w:rPr>
              <w:t xml:space="preserve"> </w:t>
            </w:r>
            <w:r>
              <w:rPr>
                <w:i/>
                <w:color w:val="77787B"/>
                <w:sz w:val="20"/>
              </w:rPr>
              <w:t>understand and agree to continue with the change request under these conditions</w:t>
            </w:r>
          </w:p>
          <w:p w14:paraId="0AF1EE64" w14:textId="77777777" w:rsidR="00D068C1" w:rsidRDefault="006B3832">
            <w:pPr>
              <w:pStyle w:val="TableParagraph"/>
              <w:tabs>
                <w:tab w:val="left" w:pos="5505"/>
              </w:tabs>
              <w:spacing w:before="192"/>
              <w:ind w:left="99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Student</w:t>
            </w:r>
            <w:r>
              <w:rPr>
                <w:color w:val="77787B"/>
                <w:spacing w:val="-9"/>
                <w:sz w:val="18"/>
              </w:rPr>
              <w:t xml:space="preserve"> </w:t>
            </w:r>
            <w:r>
              <w:rPr>
                <w:color w:val="77787B"/>
                <w:spacing w:val="-1"/>
                <w:sz w:val="18"/>
              </w:rPr>
              <w:t>ID:</w:t>
            </w:r>
            <w:r>
              <w:rPr>
                <w:color w:val="77787B"/>
                <w:spacing w:val="-1"/>
                <w:sz w:val="18"/>
              </w:rPr>
              <w:tab/>
            </w:r>
            <w:r>
              <w:rPr>
                <w:color w:val="77787B"/>
                <w:spacing w:val="-3"/>
                <w:sz w:val="18"/>
              </w:rPr>
              <w:t>Student</w:t>
            </w:r>
            <w:r>
              <w:rPr>
                <w:color w:val="77787B"/>
                <w:spacing w:val="-7"/>
                <w:sz w:val="18"/>
              </w:rPr>
              <w:t xml:space="preserve"> </w:t>
            </w:r>
            <w:r>
              <w:rPr>
                <w:color w:val="77787B"/>
                <w:spacing w:val="-3"/>
                <w:sz w:val="18"/>
              </w:rPr>
              <w:t>Name:</w:t>
            </w:r>
          </w:p>
        </w:tc>
      </w:tr>
      <w:tr w:rsidR="00D068C1" w14:paraId="5DF71774" w14:textId="77777777">
        <w:trPr>
          <w:trHeight w:val="544"/>
        </w:trPr>
        <w:tc>
          <w:tcPr>
            <w:tcW w:w="11092" w:type="dxa"/>
            <w:gridSpan w:val="3"/>
            <w:tcBorders>
              <w:top w:val="single" w:sz="4" w:space="0" w:color="86090F"/>
              <w:left w:val="single" w:sz="18" w:space="0" w:color="86090F"/>
              <w:bottom w:val="single" w:sz="4" w:space="0" w:color="86090F"/>
              <w:right w:val="single" w:sz="18" w:space="0" w:color="86090F"/>
            </w:tcBorders>
            <w:shd w:val="clear" w:color="auto" w:fill="F0DBD4"/>
          </w:tcPr>
          <w:p w14:paraId="55DB6D25" w14:textId="77777777" w:rsidR="00D068C1" w:rsidRDefault="006B3832">
            <w:pPr>
              <w:pStyle w:val="TableParagraph"/>
              <w:tabs>
                <w:tab w:val="left" w:pos="8374"/>
                <w:tab w:val="left" w:pos="9385"/>
                <w:tab w:val="left" w:pos="9951"/>
              </w:tabs>
              <w:spacing w:before="167"/>
              <w:ind w:left="99"/>
              <w:rPr>
                <w:rFonts w:ascii="Calibri Light"/>
                <w:i/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Parent/Agent</w:t>
            </w:r>
            <w:r>
              <w:rPr>
                <w:color w:val="77787B"/>
                <w:spacing w:val="-7"/>
                <w:sz w:val="18"/>
              </w:rPr>
              <w:t xml:space="preserve"> </w:t>
            </w:r>
            <w:r>
              <w:rPr>
                <w:color w:val="77787B"/>
                <w:spacing w:val="-3"/>
                <w:sz w:val="18"/>
              </w:rPr>
              <w:t>Name:</w:t>
            </w:r>
            <w:r>
              <w:rPr>
                <w:color w:val="77787B"/>
                <w:spacing w:val="-3"/>
                <w:sz w:val="18"/>
              </w:rPr>
              <w:tab/>
            </w:r>
            <w:r>
              <w:rPr>
                <w:color w:val="77787B"/>
                <w:sz w:val="18"/>
              </w:rPr>
              <w:t>Date:</w:t>
            </w:r>
            <w:r>
              <w:rPr>
                <w:color w:val="77787B"/>
                <w:sz w:val="18"/>
              </w:rPr>
              <w:tab/>
            </w:r>
            <w:r>
              <w:rPr>
                <w:rFonts w:ascii="Calibri Light"/>
                <w:i/>
                <w:color w:val="807F83"/>
                <w:sz w:val="18"/>
              </w:rPr>
              <w:t>/</w:t>
            </w:r>
            <w:r>
              <w:rPr>
                <w:rFonts w:ascii="Calibri Light"/>
                <w:i/>
                <w:color w:val="807F83"/>
                <w:sz w:val="18"/>
              </w:rPr>
              <w:tab/>
              <w:t>/</w:t>
            </w:r>
          </w:p>
        </w:tc>
      </w:tr>
      <w:tr w:rsidR="00D068C1" w14:paraId="52A056AB" w14:textId="77777777">
        <w:trPr>
          <w:trHeight w:val="518"/>
        </w:trPr>
        <w:tc>
          <w:tcPr>
            <w:tcW w:w="11092" w:type="dxa"/>
            <w:gridSpan w:val="3"/>
            <w:tcBorders>
              <w:top w:val="single" w:sz="4" w:space="0" w:color="86090F"/>
              <w:left w:val="single" w:sz="18" w:space="0" w:color="86090F"/>
              <w:bottom w:val="nil"/>
              <w:right w:val="single" w:sz="18" w:space="0" w:color="86090F"/>
            </w:tcBorders>
            <w:shd w:val="clear" w:color="auto" w:fill="F0DBD4"/>
          </w:tcPr>
          <w:p w14:paraId="6B4BB65F" w14:textId="77777777" w:rsidR="00D068C1" w:rsidRDefault="006B3832">
            <w:pPr>
              <w:pStyle w:val="TableParagraph"/>
              <w:spacing w:before="165"/>
              <w:ind w:left="99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Parent/Agent</w:t>
            </w:r>
            <w:r>
              <w:rPr>
                <w:color w:val="77787B"/>
                <w:spacing w:val="-6"/>
                <w:sz w:val="18"/>
              </w:rPr>
              <w:t xml:space="preserve"> </w:t>
            </w:r>
            <w:r>
              <w:rPr>
                <w:color w:val="77787B"/>
                <w:spacing w:val="-4"/>
                <w:sz w:val="18"/>
              </w:rPr>
              <w:t>signature:</w:t>
            </w:r>
          </w:p>
        </w:tc>
      </w:tr>
    </w:tbl>
    <w:p w14:paraId="6C29B735" w14:textId="77777777" w:rsidR="00D068C1" w:rsidRDefault="006B3832">
      <w:pPr>
        <w:pStyle w:val="Heading1"/>
        <w:spacing w:before="123"/>
        <w:ind w:left="5355"/>
        <w:rPr>
          <w:b/>
        </w:rPr>
      </w:pPr>
      <w:r>
        <w:pict w14:anchorId="7DF1ECDF">
          <v:group id="docshapegroup35" o:spid="_x0000_s1172" style="position:absolute;left:0;text-align:left;margin-left:20.2pt;margin-top:-599.75pt;width:555.65pt;height:601.7pt;z-index:-16028672;mso-position-horizontal-relative:page;mso-position-vertical-relative:text" coordorigin="404,-11995" coordsize="11113,12034">
            <v:shape id="docshape36" o:spid="_x0000_s1180" style="position:absolute;left:415;top:-11985;width:11092;height:2935" coordorigin="415,-11985" coordsize="11092,2935" path="m11337,-11985r-10752,l519,-11971r-54,36l429,-11881r-14,66l415,-9221r14,66l465,-9100r54,36l585,-9051r10752,l11403,-9064r54,-36l11494,-9155r13,-66l11507,-11815r-13,-66l11457,-11935r-54,-36l11337,-11985xe" stroked="f">
              <v:path arrowok="t"/>
            </v:shape>
            <v:shape id="docshape37" o:spid="_x0000_s1179" style="position:absolute;left:415;top:-11985;width:11092;height:2935" coordorigin="415,-11985" coordsize="11092,2935" path="m585,-11985r-66,14l465,-11935r-36,54l415,-11815r,2594l429,-9155r36,55l519,-9064r66,13l11337,-9051r66,-13l11457,-9100r37,-55l11507,-9221r,-2594l11494,-11881r-37,-54l11403,-11971r-66,-14l585,-11985xe" filled="f" strokecolor="#86090f" strokeweight="1pt">
              <v:path arrowok="t"/>
            </v:shape>
            <v:shape id="docshape38" o:spid="_x0000_s1178" style="position:absolute;left:431;top:-11985;width:11069;height:408" coordorigin="431,-11985" coordsize="11069,408" path="m11329,-11985r-10728,l535,-11971r-54,36l445,-11881r-14,66l431,-11747r14,66l481,-11627r54,36l601,-11577r10728,l11396,-11591r54,-36l11486,-11681r13,-66l11499,-11815r-13,-66l11450,-11935r-54,-36l11329,-11985xe" fillcolor="#86090f" stroked="f">
              <v:path arrowok="t"/>
            </v:shape>
            <v:shape id="docshape39" o:spid="_x0000_s1177" style="position:absolute;left:431;top:-11985;width:11069;height:408" coordorigin="431,-11985" coordsize="11069,408" path="m601,-11985r-66,14l481,-11935r-36,54l431,-11815r,68l445,-11681r36,54l535,-11591r66,14l11329,-11577r67,-14l11450,-11627r36,-54l11499,-11747r,-68l11486,-11881r-36,-54l11396,-11971r-67,-14l601,-11985xe" filled="f" strokecolor="#86090f" strokeweight="1pt">
              <v:path arrowok="t"/>
            </v:shape>
            <v:shape id="docshape40" o:spid="_x0000_s1176" style="position:absolute;left:414;top:-8953;width:11092;height:8982" coordorigin="414,-8953" coordsize="11092,8982" path="m11336,-8953r-10751,l486,-8950r-50,21l417,-8874r-3,108l414,-157r3,107l436,6r50,20l585,29r10751,l11434,26r51,-20l11504,-50r2,-107l11506,-8766r-2,-108l11485,-8929r-51,-21l11336,-8953xe" stroked="f">
              <v:path arrowok="t"/>
            </v:shape>
            <v:shape id="docshape41" o:spid="_x0000_s1175" style="position:absolute;left:414;top:-8953;width:11092;height:8982" coordorigin="414,-8953" coordsize="11092,8982" path="m585,-8953r-99,3l436,-8929r-19,55l414,-8766r,8609l417,-50,436,6r50,20l585,29r10751,l11434,26r51,-20l11504,-50r2,-107l11506,-8766r-2,-108l11485,-8929r-51,-21l11336,-8953r-10751,xe" filled="f" strokecolor="#86090f" strokeweight="1pt">
              <v:path arrowok="t"/>
            </v:shape>
            <v:shape id="docshape42" o:spid="_x0000_s1174" style="position:absolute;left:430;top:-8973;width:11069;height:408" coordorigin="430,-8973" coordsize="11069,408" path="m11328,-8973r-10727,l534,-8959r-54,36l444,-8869r-14,66l430,-8735r14,66l480,-8615r54,36l601,-8565r10727,l11395,-8579r54,-36l11485,-8669r14,-66l11499,-8803r-14,-66l11449,-8923r-54,-36l11328,-8973xe" fillcolor="#86090f" stroked="f">
              <v:path arrowok="t"/>
            </v:shape>
            <v:shape id="docshape43" o:spid="_x0000_s1173" style="position:absolute;left:430;top:-8973;width:11069;height:408" coordorigin="430,-8973" coordsize="11069,408" path="m601,-8973r-67,14l480,-8923r-36,54l430,-8803r,68l444,-8669r36,54l534,-8579r67,14l11328,-8565r67,-14l11449,-8615r36,-54l11499,-8735r,-68l11485,-8869r-36,-54l11395,-8959r-67,-14l601,-8973xe" filled="f" strokecolor="#86090f" strokeweight="1pt">
              <v:path arrowok="t"/>
            </v:shape>
            <w10:wrap anchorx="page"/>
          </v:group>
        </w:pict>
      </w:r>
      <w:r>
        <w:pict w14:anchorId="451922F1">
          <v:group id="docshapegroup44" o:spid="_x0000_s1161" style="position:absolute;left:0;text-align:left;margin-left:81.85pt;margin-top:-73.05pt;width:78.8pt;height:14.3pt;z-index:-16028160;mso-position-horizontal-relative:page;mso-position-vertical-relative:text" coordorigin="1637,-1461" coordsize="1576,286">
            <v:rect id="docshape45" o:spid="_x0000_s1171" style="position:absolute;left:1639;top:-1459;width:282;height:282" stroked="f"/>
            <v:rect id="docshape46" o:spid="_x0000_s1170" style="position:absolute;left:1639;top:-1459;width:282;height:282" filled="f" strokecolor="#86090f" strokeweight=".2pt"/>
            <v:rect id="docshape47" o:spid="_x0000_s1169" style="position:absolute;left:1971;top:-1459;width:282;height:282" stroked="f"/>
            <v:rect id="docshape48" o:spid="_x0000_s1168" style="position:absolute;left:1971;top:-1459;width:282;height:282" filled="f" strokecolor="#86090f" strokeweight=".2pt"/>
            <v:rect id="docshape49" o:spid="_x0000_s1167" style="position:absolute;left:2291;top:-1459;width:282;height:282" stroked="f"/>
            <v:rect id="docshape50" o:spid="_x0000_s1166" style="position:absolute;left:2291;top:-1459;width:282;height:282" filled="f" strokecolor="#86090f" strokeweight=".2pt"/>
            <v:rect id="docshape51" o:spid="_x0000_s1165" style="position:absolute;left:2609;top:-1459;width:282;height:282" stroked="f"/>
            <v:rect id="docshape52" o:spid="_x0000_s1164" style="position:absolute;left:2609;top:-1459;width:282;height:282" filled="f" strokecolor="#86090f" strokeweight=".2pt"/>
            <v:rect id="docshape53" o:spid="_x0000_s1163" style="position:absolute;left:2929;top:-1459;width:282;height:282" stroked="f"/>
            <v:rect id="docshape54" o:spid="_x0000_s1162" style="position:absolute;left:2929;top:-1459;width:282;height:282" filled="f" strokecolor="#86090f" strokeweight=".2pt"/>
            <w10:wrap anchorx="page"/>
          </v:group>
        </w:pict>
      </w:r>
      <w:r>
        <w:pict w14:anchorId="705E622C">
          <v:line id="_x0000_s1160" style="position:absolute;left:0;text-align:left;z-index:-16027648;mso-position-horizontal-relative:page;mso-position-vertical-relative:text" from="561.25pt,-58.85pt" to="367.35pt,-58.85pt" strokeweight=".25pt">
            <w10:wrap anchorx="page"/>
          </v:line>
        </w:pict>
      </w:r>
      <w:r>
        <w:pict w14:anchorId="6FE91E07">
          <v:shape id="docshape55" o:spid="_x0000_s1159" type="#_x0000_t202" style="position:absolute;left:0;text-align:left;margin-left:23.3pt;margin-top:-44.45pt;width:490.75pt;height:14.1pt;z-index:1573478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2"/>
                    <w:gridCol w:w="6225"/>
                    <w:gridCol w:w="1697"/>
                  </w:tblGrid>
                  <w:tr w:rsidR="00D068C1" w14:paraId="2B8D519A" w14:textId="77777777">
                    <w:trPr>
                      <w:trHeight w:val="277"/>
                    </w:trPr>
                    <w:tc>
                      <w:tcPr>
                        <w:tcW w:w="1892" w:type="dxa"/>
                        <w:shd w:val="clear" w:color="auto" w:fill="F0DBD4"/>
                      </w:tcPr>
                      <w:p w14:paraId="39307A3A" w14:textId="77777777" w:rsidR="00D068C1" w:rsidRDefault="00D068C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225" w:type="dxa"/>
                        <w:tcBorders>
                          <w:bottom w:val="single" w:sz="2" w:space="0" w:color="000000"/>
                        </w:tcBorders>
                        <w:shd w:val="clear" w:color="auto" w:fill="F0DBD4"/>
                      </w:tcPr>
                      <w:p w14:paraId="13CDE1DC" w14:textId="77777777" w:rsidR="00D068C1" w:rsidRDefault="00D068C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shd w:val="clear" w:color="auto" w:fill="F0DBD4"/>
                      </w:tcPr>
                      <w:p w14:paraId="5C5E5FC8" w14:textId="77777777" w:rsidR="00D068C1" w:rsidRDefault="00D068C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7804188" w14:textId="77777777" w:rsidR="00D068C1" w:rsidRDefault="00D068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D31F00C">
          <v:line id="_x0000_s1158" style="position:absolute;left:0;text-align:left;z-index:15735296;mso-position-horizontal-relative:page;mso-position-vertical-relative:text" from="561.25pt,-3.05pt" to="133.5pt,-3.05pt" strokeweight=".25pt">
            <w10:wrap anchorx="page"/>
          </v:line>
        </w:pict>
      </w:r>
      <w:r>
        <w:pict w14:anchorId="5FD2DFCA">
          <v:line id="_x0000_s1157" style="position:absolute;left:0;text-align:left;z-index:15735808;mso-position-horizontal-relative:page;mso-position-vertical-relative:text" from="561.25pt,-30.45pt" to="469.15pt,-30.45pt" strokeweight=".25pt">
            <w10:wrap anchorx="page"/>
          </v:line>
        </w:pict>
      </w:r>
      <w:r>
        <w:rPr>
          <w:b/>
          <w:color w:val="FFFFFF"/>
        </w:rPr>
        <w:t xml:space="preserve">Please turn over and complete page 2 of this </w:t>
      </w:r>
      <w:r>
        <w:rPr>
          <w:b/>
          <w:color w:val="FFFFFF"/>
        </w:rPr>
        <w:lastRenderedPageBreak/>
        <w:t>form.</w:t>
      </w:r>
    </w:p>
    <w:p w14:paraId="4F30781D" w14:textId="77777777" w:rsidR="00D068C1" w:rsidRDefault="00D068C1">
      <w:pPr>
        <w:rPr>
          <w:sz w:val="14"/>
        </w:rPr>
        <w:sectPr w:rsidR="00D068C1">
          <w:type w:val="continuous"/>
          <w:pgSz w:w="11910" w:h="16840"/>
          <w:pgMar w:top="0" w:right="240" w:bottom="280" w:left="260" w:header="720" w:footer="720" w:gutter="0"/>
          <w:cols w:space="720"/>
        </w:sectPr>
      </w:pPr>
    </w:p>
    <w:p w14:paraId="117CE161" w14:textId="77777777" w:rsidR="00D068C1" w:rsidRDefault="006B3832">
      <w:pPr>
        <w:ind w:left="123"/>
        <w:rPr>
          <w:sz w:val="20"/>
        </w:rPr>
      </w:pPr>
      <w:r>
        <w:lastRenderedPageBreak/>
        <w:pict w14:anchorId="37E023A5">
          <v:rect id="docshape56" o:spid="_x0000_s1156" style="position:absolute;left:0;text-align:left;margin-left:0;margin-top:0;width:595.3pt;height:841.9pt;z-index:-16024064;mso-position-horizontal-relative:page;mso-position-vertical-relative:page" fillcolor="#f0dbd4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02D45C8E">
          <v:shape id="docshape57" o:spid="_x0000_s1155" type="#_x0000_t202" style="width:556.4pt;height:19.5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14:paraId="5AE7D489" w14:textId="77777777" w:rsidR="00D068C1" w:rsidRDefault="006B3832">
                  <w:pPr>
                    <w:spacing w:before="49"/>
                    <w:ind w:left="126"/>
                    <w:rPr>
                      <w:color w:val="000000"/>
                    </w:rPr>
                  </w:pPr>
                  <w:r>
                    <w:rPr>
                      <w:rFonts w:ascii="VIC SemiBold"/>
                      <w:b/>
                      <w:color w:val="AC5849"/>
                    </w:rPr>
                    <w:t>Change</w:t>
                  </w:r>
                  <w:r>
                    <w:rPr>
                      <w:rFonts w:ascii="VIC SemiBold"/>
                      <w:b/>
                      <w:color w:val="AC5849"/>
                      <w:spacing w:val="-1"/>
                    </w:rPr>
                    <w:t xml:space="preserve"> </w:t>
                  </w:r>
                  <w:r>
                    <w:rPr>
                      <w:rFonts w:ascii="VIC SemiBold"/>
                      <w:b/>
                      <w:color w:val="AC5849"/>
                    </w:rPr>
                    <w:t>requested</w:t>
                  </w:r>
                  <w:r>
                    <w:rPr>
                      <w:rFonts w:ascii="VIC SemiBold"/>
                      <w:b/>
                      <w:color w:val="AC5849"/>
                      <w:spacing w:val="-1"/>
                    </w:rPr>
                    <w:t xml:space="preserve"> </w:t>
                  </w:r>
                  <w:r>
                    <w:rPr>
                      <w:i/>
                      <w:color w:val="AC5849"/>
                    </w:rPr>
                    <w:t>(tick applicable options)</w:t>
                  </w:r>
                  <w:r>
                    <w:rPr>
                      <w:color w:val="AC5849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7EDF0ED7" w14:textId="77777777" w:rsidR="00D068C1" w:rsidRDefault="006B3832">
      <w:pPr>
        <w:spacing w:before="4"/>
        <w:rPr>
          <w:sz w:val="13"/>
        </w:rPr>
      </w:pPr>
      <w:r>
        <w:pict w14:anchorId="27EF6291">
          <v:group id="docshapegroup58" o:spid="_x0000_s1087" style="position:absolute;margin-left:18.4pt;margin-top:10.2pt;width:556.9pt;height:246.55pt;z-index:-15720448;mso-wrap-distance-left:0;mso-wrap-distance-right:0;mso-position-horizontal-relative:page" coordorigin="368,204" coordsize="11138,4931">
            <v:shape id="docshape59" o:spid="_x0000_s1154" style="position:absolute;left:385;top:528;width:11111;height:4596" coordorigin="386,528" coordsize="11111,4596" path="m11326,528l556,528r-98,5l407,562r-18,81l386,800r,4052l389,5009r18,81l458,5120r98,4l11326,5124r98,-4l11475,5090r18,-81l11496,4852r,-4052l11493,643r-18,-81l11424,533r-98,-5xe" stroked="f">
              <v:path arrowok="t"/>
            </v:shape>
            <v:shape id="docshape60" o:spid="_x0000_s1153" style="position:absolute;left:385;top:528;width:11111;height:4596" coordorigin="386,528" coordsize="11111,4596" path="m556,528r-98,5l407,562r-18,81l386,800r,4052l389,5009r18,81l458,5120r98,4l11326,5124r98,-4l11475,5090r18,-81l11496,4852r,-4052l11493,643r-18,-81l11424,533r-98,-5l556,528xe" filled="f" strokecolor="#86090f" strokeweight="1pt">
              <v:path arrowok="t"/>
            </v:shape>
            <v:shape id="docshape61" o:spid="_x0000_s1152" style="position:absolute;left:390;top:213;width:11106;height:469" coordorigin="390,214" coordsize="11106,469" path="m11326,214l561,214r-67,13l440,263r-36,55l390,384r,128l404,579r36,54l494,669r67,14l11326,683r66,-14l11446,633r37,-54l11496,512r,-128l11483,318r-37,-55l11392,227r-66,-13xe" fillcolor="#86090f" stroked="f">
              <v:path arrowok="t"/>
            </v:shape>
            <v:shape id="docshape62" o:spid="_x0000_s1151" style="position:absolute;left:390;top:213;width:11106;height:469" coordorigin="390,214" coordsize="11106,469" path="m561,214r-67,13l440,263r-36,55l390,384r,128l404,579r36,54l494,669r67,14l11326,683r66,-14l11446,633r37,-54l11496,512r,-128l11483,318r-37,-55l11392,227r-66,-13l561,214xe" filled="f" strokecolor="#86090f" strokeweight="1pt">
              <v:path arrowok="t"/>
            </v:shape>
            <v:shape id="docshape63" o:spid="_x0000_s1150" style="position:absolute;left:390;top:394;width:11106;height:388" coordorigin="390,395" coordsize="11106,388" path="m11496,395l390,395r,255l390,782r11106,l11496,650r,-255xe" fillcolor="#86090f" stroked="f">
              <v:path arrowok="t"/>
            </v:shape>
            <v:rect id="docshape64" o:spid="_x0000_s1149" style="position:absolute;left:507;top:368;width:282;height:282" stroked="f"/>
            <v:rect id="docshape65" o:spid="_x0000_s1148" style="position:absolute;left:507;top:368;width:282;height:282" filled="f" strokecolor="#86090f" strokeweight=".2pt"/>
            <v:shape id="docshape66" o:spid="_x0000_s1147" style="position:absolute;left:6020;top:1240;width:238;height:238" coordorigin="6020,1240" coordsize="238,238" path="m6258,1240r-238,l6020,1462r,16l6258,1478r,-16l6258,1240xe" fillcolor="#86090f" stroked="f">
              <v:path arrowok="t"/>
            </v:shape>
            <v:rect id="docshape67" o:spid="_x0000_s1146" style="position:absolute;left:5999;top:1224;width:238;height:238" stroked="f"/>
            <v:rect id="docshape68" o:spid="_x0000_s1145" style="position:absolute;left:5999;top:1224;width:238;height:238" filled="f" strokecolor="#86090f" strokeweight=".5pt"/>
            <v:shape id="docshape69" o:spid="_x0000_s1144" style="position:absolute;left:3791;top:2675;width:238;height:238" coordorigin="3791,2675" coordsize="238,238" path="m4029,2675r-238,l3791,2897r,15l4029,2912r,-15l4029,2675xe" fillcolor="#86090f" stroked="f">
              <v:path arrowok="t"/>
            </v:shape>
            <v:rect id="docshape70" o:spid="_x0000_s1143" style="position:absolute;left:3770;top:2659;width:238;height:238" stroked="f"/>
            <v:rect id="docshape71" o:spid="_x0000_s1142" style="position:absolute;left:3770;top:2659;width:238;height:238" filled="f" strokecolor="#86090f" strokeweight=".5pt"/>
            <v:shape id="docshape72" o:spid="_x0000_s1141" style="position:absolute;left:3791;top:3358;width:238;height:238" coordorigin="3791,3359" coordsize="238,238" path="m4029,3359r-238,l3791,3581r,15l4029,3596r,-15l4029,3359xe" fillcolor="#86090f" stroked="f">
              <v:path arrowok="t"/>
            </v:shape>
            <v:rect id="docshape73" o:spid="_x0000_s1140" style="position:absolute;left:3770;top:3343;width:238;height:238" stroked="f"/>
            <v:rect id="docshape74" o:spid="_x0000_s1139" style="position:absolute;left:3770;top:3343;width:238;height:238" filled="f" strokecolor="#86090f" strokeweight=".5pt"/>
            <v:shape id="docshape75" o:spid="_x0000_s1138" style="position:absolute;left:550;top:4689;width:238;height:238" coordorigin="551,4689" coordsize="238,238" path="m788,4689r-237,l551,4911r,16l788,4927r,-16l788,4689xe" fillcolor="#86090f" stroked="f">
              <v:path arrowok="t"/>
            </v:shape>
            <v:rect id="docshape76" o:spid="_x0000_s1137" style="position:absolute;left:530;top:4673;width:238;height:238" stroked="f"/>
            <v:rect id="docshape77" o:spid="_x0000_s1136" style="position:absolute;left:530;top:4673;width:238;height:238" filled="f" strokecolor="#86090f" strokeweight=".5pt"/>
            <v:shape id="docshape78" o:spid="_x0000_s1135" style="position:absolute;left:2379;top:4689;width:238;height:238" coordorigin="2379,4689" coordsize="238,238" path="m2617,4689r-238,l2379,4911r,16l2617,4927r,-16l2617,4689xe" fillcolor="#86090f" stroked="f">
              <v:path arrowok="t"/>
            </v:shape>
            <v:rect id="docshape79" o:spid="_x0000_s1134" style="position:absolute;left:2358;top:4673;width:238;height:238" stroked="f"/>
            <v:rect id="docshape80" o:spid="_x0000_s1133" style="position:absolute;left:2358;top:4673;width:238;height:238" filled="f" strokecolor="#86090f" strokeweight=".5pt"/>
            <v:shape id="docshape81" o:spid="_x0000_s1132" style="position:absolute;left:5381;top:2675;width:238;height:238" coordorigin="5381,2675" coordsize="238,238" path="m5619,2675r-238,l5381,2897r,15l5619,2912r,-15l5619,2675xe" fillcolor="#86090f" stroked="f">
              <v:path arrowok="t"/>
            </v:shape>
            <v:rect id="docshape82" o:spid="_x0000_s1131" style="position:absolute;left:5360;top:2659;width:238;height:238" stroked="f"/>
            <v:rect id="docshape83" o:spid="_x0000_s1130" style="position:absolute;left:5360;top:2659;width:238;height:238" filled="f" strokecolor="#86090f" strokeweight=".5pt"/>
            <v:shape id="docshape84" o:spid="_x0000_s1129" style="position:absolute;left:5381;top:3358;width:238;height:238" coordorigin="5381,3359" coordsize="238,238" path="m5619,3359r-238,l5381,3581r,15l5619,3596r,-15l5619,3359xe" fillcolor="#86090f" stroked="f">
              <v:path arrowok="t"/>
            </v:shape>
            <v:rect id="docshape85" o:spid="_x0000_s1128" style="position:absolute;left:5360;top:3343;width:238;height:238" stroked="f"/>
            <v:rect id="docshape86" o:spid="_x0000_s1127" style="position:absolute;left:5360;top:3343;width:238;height:238" filled="f" strokecolor="#86090f" strokeweight=".5pt"/>
            <v:shape id="docshape87" o:spid="_x0000_s1126" style="position:absolute;left:6835;top:2675;width:238;height:238" coordorigin="6836,2675" coordsize="238,238" path="m7073,2675r-237,l6836,2897r,15l7073,2912r,-15l7073,2675xe" fillcolor="#86090f" stroked="f">
              <v:path arrowok="t"/>
            </v:shape>
            <v:rect id="docshape88" o:spid="_x0000_s1125" style="position:absolute;left:6814;top:2659;width:238;height:238" stroked="f"/>
            <v:rect id="docshape89" o:spid="_x0000_s1124" style="position:absolute;left:6814;top:2659;width:238;height:238" filled="f" strokecolor="#86090f" strokeweight=".5pt"/>
            <v:shape id="docshape90" o:spid="_x0000_s1123" style="position:absolute;left:6835;top:3358;width:238;height:238" coordorigin="6836,3359" coordsize="238,238" path="m7073,3359r-237,l6836,3581r,15l7073,3596r,-15l7073,3359xe" fillcolor="#86090f" stroked="f">
              <v:path arrowok="t"/>
            </v:shape>
            <v:rect id="docshape91" o:spid="_x0000_s1122" style="position:absolute;left:6814;top:3343;width:238;height:238" stroked="f"/>
            <v:rect id="docshape92" o:spid="_x0000_s1121" style="position:absolute;left:6814;top:3343;width:238;height:238" filled="f" strokecolor="#86090f" strokeweight=".5pt"/>
            <v:shape id="docshape93" o:spid="_x0000_s1120" style="position:absolute;left:8310;top:2675;width:238;height:238" coordorigin="8311,2675" coordsize="238,238" path="m8548,2675r-237,l8311,2897r,15l8548,2912r,-15l8548,2675xe" fillcolor="#86090f" stroked="f">
              <v:path arrowok="t"/>
            </v:shape>
            <v:rect id="docshape94" o:spid="_x0000_s1119" style="position:absolute;left:8290;top:2659;width:238;height:238" stroked="f"/>
            <v:rect id="docshape95" o:spid="_x0000_s1118" style="position:absolute;left:8290;top:2659;width:238;height:238" filled="f" strokecolor="#86090f" strokeweight=".5pt"/>
            <v:shape id="docshape96" o:spid="_x0000_s1117" style="position:absolute;left:8310;top:3358;width:238;height:238" coordorigin="8311,3359" coordsize="238,238" path="m8548,3359r-237,l8311,3581r,15l8548,3596r,-15l8548,3359xe" fillcolor="#86090f" stroked="f">
              <v:path arrowok="t"/>
            </v:shape>
            <v:rect id="docshape97" o:spid="_x0000_s1116" style="position:absolute;left:8290;top:3343;width:238;height:238" stroked="f"/>
            <v:rect id="docshape98" o:spid="_x0000_s1115" style="position:absolute;left:8290;top:3343;width:238;height:238" filled="f" strokecolor="#86090f" strokeweight=".5pt"/>
            <v:shape id="docshape99" o:spid="_x0000_s1114" style="position:absolute;left:6027;top:1610;width:238;height:238" coordorigin="6027,1610" coordsize="238,238" path="m6265,1610r-238,l6027,1832r,16l6265,1848r,-16l6265,1610xe" fillcolor="#86090f" stroked="f">
              <v:path arrowok="t"/>
            </v:shape>
            <v:rect id="docshape100" o:spid="_x0000_s1113" style="position:absolute;left:6006;top:1594;width:238;height:238" stroked="f"/>
            <v:rect id="docshape101" o:spid="_x0000_s1112" style="position:absolute;left:6006;top:1594;width:238;height:238" filled="f" strokecolor="#86090f" strokeweight=".5pt"/>
            <v:shape id="docshape102" o:spid="_x0000_s1111" style="position:absolute;left:7338;top:1240;width:238;height:238" coordorigin="7339,1240" coordsize="238,238" path="m7576,1240r-237,l7339,1462r,16l7576,1478r,-16l7576,1240xe" fillcolor="#86090f" stroked="f">
              <v:path arrowok="t"/>
            </v:shape>
            <v:rect id="docshape103" o:spid="_x0000_s1110" style="position:absolute;left:7318;top:1224;width:238;height:238" stroked="f"/>
            <v:rect id="docshape104" o:spid="_x0000_s1109" style="position:absolute;left:7318;top:1224;width:238;height:238" filled="f" strokecolor="#86090f" strokeweight=".5pt"/>
            <v:line id="_x0000_s1108" style="position:absolute" from="6810,4018" to="4721,4018" strokeweight=".25pt"/>
            <v:line id="_x0000_s1107" style="position:absolute" from="376,4119" to="11501,4119" strokecolor="#86090f" strokeweight=".32pt"/>
            <v:line id="_x0000_s1106" style="position:absolute" from="368,3008" to="11494,3008" strokecolor="#86090f" strokeweight=".32pt"/>
            <v:shape id="docshape105" o:spid="_x0000_s1105" type="#_x0000_t202" style="position:absolute;left:368;top:203;width:11138;height:4931" filled="f" stroked="f">
              <v:textbox inset="0,0,0,0">
                <w:txbxContent>
                  <w:p w14:paraId="2089C872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60DB899D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613B41D2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395903CF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26F3F2F8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77BCD49B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22352736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6C2E017B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3BFBB4BC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42515D40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467328A1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4AEA9429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2442C369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304F56CE" w14:textId="77777777" w:rsidR="00D068C1" w:rsidRDefault="00D068C1">
                    <w:pPr>
                      <w:rPr>
                        <w:sz w:val="20"/>
                      </w:rPr>
                    </w:pPr>
                  </w:p>
                  <w:p w14:paraId="6EC1F77F" w14:textId="77777777" w:rsidR="00D068C1" w:rsidRDefault="00D068C1">
                    <w:pPr>
                      <w:spacing w:before="9"/>
                      <w:rPr>
                        <w:sz w:val="15"/>
                      </w:rPr>
                    </w:pPr>
                  </w:p>
                  <w:p w14:paraId="2240BB19" w14:textId="77777777" w:rsidR="00D068C1" w:rsidRDefault="006B3832">
                    <w:pPr>
                      <w:spacing w:line="196" w:lineRule="auto"/>
                      <w:ind w:left="156" w:right="617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For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students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who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have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been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issued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with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Confirmation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Enrolment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</w:t>
                    </w:r>
                    <w:proofErr w:type="spellStart"/>
                    <w:r>
                      <w:rPr>
                        <w:color w:val="77787B"/>
                        <w:sz w:val="18"/>
                      </w:rPr>
                      <w:t>CoE</w:t>
                    </w:r>
                    <w:proofErr w:type="spellEnd"/>
                    <w:r>
                      <w:rPr>
                        <w:color w:val="77787B"/>
                        <w:sz w:val="18"/>
                      </w:rPr>
                      <w:t>)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and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are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requesting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deferral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enrolment,</w:t>
                    </w:r>
                    <w:r>
                      <w:rPr>
                        <w:color w:val="77787B"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provide</w:t>
                    </w:r>
                    <w:r>
                      <w:rPr>
                        <w:color w:val="77787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evidence</w:t>
                    </w:r>
                    <w:r>
                      <w:rPr>
                        <w:color w:val="77787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compassionate</w:t>
                    </w:r>
                    <w:r>
                      <w:rPr>
                        <w:color w:val="77787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or</w:t>
                    </w:r>
                    <w:r>
                      <w:rPr>
                        <w:color w:val="77787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compelling</w:t>
                    </w:r>
                    <w:r>
                      <w:rPr>
                        <w:color w:val="77787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circumstances:</w:t>
                    </w:r>
                  </w:p>
                  <w:p w14:paraId="28568094" w14:textId="77777777" w:rsidR="00D068C1" w:rsidRDefault="006B3832">
                    <w:pPr>
                      <w:tabs>
                        <w:tab w:val="left" w:pos="2433"/>
                      </w:tabs>
                      <w:spacing w:before="84"/>
                      <w:ind w:left="513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Not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applicable</w:t>
                    </w:r>
                    <w:r>
                      <w:rPr>
                        <w:color w:val="77787B"/>
                        <w:sz w:val="18"/>
                      </w:rPr>
                      <w:tab/>
                    </w:r>
                    <w:r>
                      <w:rPr>
                        <w:color w:val="77787B"/>
                        <w:sz w:val="18"/>
                      </w:rPr>
                      <w:t>Reason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provided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and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evidence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attached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(e.g.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medical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certificate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or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issues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with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visa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processing)</w:t>
                    </w:r>
                  </w:p>
                </w:txbxContent>
              </v:textbox>
            </v:shape>
            <v:shape id="docshape106" o:spid="_x0000_s1104" type="#_x0000_t202" style="position:absolute;left:525;top:3776;width:4358;height:209" filled="f" stroked="f">
              <v:textbox inset="0,0,0,0">
                <w:txbxContent>
                  <w:p w14:paraId="323DF7E3" w14:textId="77777777" w:rsidR="00D068C1" w:rsidRDefault="006B3832">
                    <w:pPr>
                      <w:spacing w:line="208" w:lineRule="exact"/>
                      <w:rPr>
                        <w:rFonts w:ascii="VIC SemiBold"/>
                        <w:b/>
                        <w:sz w:val="18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Mainstream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Year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level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of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enrolment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(e.g.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Year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10):</w:t>
                    </w:r>
                  </w:p>
                </w:txbxContent>
              </v:textbox>
            </v:shape>
            <v:shape id="docshape107" o:spid="_x0000_s1103" type="#_x0000_t202" style="position:absolute;left:8665;top:3395;width:640;height:205" filled="f" stroked="f">
              <v:textbox inset="0,0,0,0">
                <w:txbxContent>
                  <w:p w14:paraId="6996C835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4</w:t>
                    </w:r>
                  </w:p>
                </w:txbxContent>
              </v:textbox>
            </v:shape>
            <v:shape id="docshape108" o:spid="_x0000_s1102" type="#_x0000_t202" style="position:absolute;left:7185;top:3395;width:634;height:205" filled="f" stroked="f">
              <v:textbox inset="0,0,0,0">
                <w:txbxContent>
                  <w:p w14:paraId="7A607F27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3</w:t>
                    </w:r>
                  </w:p>
                </w:txbxContent>
              </v:textbox>
            </v:shape>
            <v:shape id="docshape109" o:spid="_x0000_s1101" type="#_x0000_t202" style="position:absolute;left:5745;top:3395;width:621;height:205" filled="f" stroked="f">
              <v:textbox inset="0,0,0,0">
                <w:txbxContent>
                  <w:p w14:paraId="50A167CF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2</w:t>
                    </w:r>
                  </w:p>
                </w:txbxContent>
              </v:textbox>
            </v:shape>
            <v:shape id="docshape110" o:spid="_x0000_s1100" type="#_x0000_t202" style="position:absolute;left:4145;top:3395;width:592;height:205" filled="f" stroked="f">
              <v:textbox inset="0,0,0,0">
                <w:txbxContent>
                  <w:p w14:paraId="4E2ACFD0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1</w:t>
                    </w:r>
                  </w:p>
                </w:txbxContent>
              </v:textbox>
            </v:shape>
            <v:shape id="docshape111" o:spid="_x0000_s1099" type="#_x0000_t202" style="position:absolute;left:525;top:3083;width:2642;height:517" filled="f" stroked="f">
              <v:textbox inset="0,0,0,0">
                <w:txbxContent>
                  <w:p w14:paraId="6EC8F345" w14:textId="77777777" w:rsidR="00D068C1" w:rsidRDefault="006B3832">
                    <w:pPr>
                      <w:spacing w:line="233" w:lineRule="exact"/>
                      <w:ind w:left="8"/>
                      <w:rPr>
                        <w:rFonts w:ascii="VIC SemiBold"/>
                        <w:b/>
                        <w:sz w:val="18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This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applies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to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all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students.</w:t>
                    </w:r>
                  </w:p>
                  <w:p w14:paraId="2E297DD4" w14:textId="77777777" w:rsidR="00D068C1" w:rsidRDefault="006B3832">
                    <w:pPr>
                      <w:tabs>
                        <w:tab w:val="left" w:pos="719"/>
                        <w:tab w:val="left" w:pos="1417"/>
                        <w:tab w:val="left" w:pos="1679"/>
                      </w:tabs>
                      <w:spacing w:before="67" w:line="216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Year:</w:t>
                    </w:r>
                    <w:r>
                      <w:rPr>
                        <w:color w:val="77787B"/>
                        <w:sz w:val="18"/>
                      </w:rPr>
                      <w:tab/>
                      <w:t>202</w:t>
                    </w:r>
                    <w:r>
                      <w:rPr>
                        <w:color w:val="77787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18"/>
                      </w:rPr>
                      <w:tab/>
                      <w:t>Start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term:</w:t>
                    </w:r>
                  </w:p>
                </w:txbxContent>
              </v:textbox>
            </v:shape>
            <v:shape id="docshape112" o:spid="_x0000_s1098" type="#_x0000_t202" style="position:absolute;left:8665;top:2668;width:640;height:205" filled="f" stroked="f">
              <v:textbox inset="0,0,0,0">
                <w:txbxContent>
                  <w:p w14:paraId="37C26722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4</w:t>
                    </w:r>
                  </w:p>
                </w:txbxContent>
              </v:textbox>
            </v:shape>
            <v:shape id="docshape113" o:spid="_x0000_s1097" type="#_x0000_t202" style="position:absolute;left:7185;top:2668;width:634;height:205" filled="f" stroked="f">
              <v:textbox inset="0,0,0,0">
                <w:txbxContent>
                  <w:p w14:paraId="42A8A1A9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3</w:t>
                    </w:r>
                  </w:p>
                </w:txbxContent>
              </v:textbox>
            </v:shape>
            <v:shape id="docshape114" o:spid="_x0000_s1096" type="#_x0000_t202" style="position:absolute;left:5745;top:2668;width:621;height:205" filled="f" stroked="f">
              <v:textbox inset="0,0,0,0">
                <w:txbxContent>
                  <w:p w14:paraId="17080FEB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2</w:t>
                    </w:r>
                  </w:p>
                </w:txbxContent>
              </v:textbox>
            </v:shape>
            <v:shape id="docshape115" o:spid="_x0000_s1095" type="#_x0000_t202" style="position:absolute;left:4145;top:2668;width:592;height:205" filled="f" stroked="f">
              <v:textbox inset="0,0,0,0">
                <w:txbxContent>
                  <w:p w14:paraId="55BD3134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Term 1</w:t>
                    </w:r>
                  </w:p>
                </w:txbxContent>
              </v:textbox>
            </v:shape>
            <v:shape id="docshape116" o:spid="_x0000_s1094" type="#_x0000_t202" style="position:absolute;left:525;top:2668;width:2642;height:205" filled="f" stroked="f">
              <v:textbox inset="0,0,0,0">
                <w:txbxContent>
                  <w:p w14:paraId="12C6C16F" w14:textId="77777777" w:rsidR="00D068C1" w:rsidRDefault="006B3832">
                    <w:pPr>
                      <w:tabs>
                        <w:tab w:val="left" w:pos="719"/>
                        <w:tab w:val="left" w:pos="1417"/>
                        <w:tab w:val="left" w:pos="1679"/>
                      </w:tabs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Year:</w:t>
                    </w:r>
                    <w:r>
                      <w:rPr>
                        <w:color w:val="77787B"/>
                        <w:sz w:val="18"/>
                      </w:rPr>
                      <w:tab/>
                      <w:t>202</w:t>
                    </w:r>
                    <w:r>
                      <w:rPr>
                        <w:color w:val="77787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18"/>
                      </w:rPr>
                      <w:tab/>
                      <w:t>Start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term:</w:t>
                    </w:r>
                  </w:p>
                </w:txbxContent>
              </v:textbox>
            </v:shape>
            <v:shape id="docshape117" o:spid="_x0000_s1093" type="#_x0000_t202" style="position:absolute;left:525;top:1961;width:7298;height:538" filled="f" stroked="f">
              <v:textbox inset="0,0,0,0">
                <w:txbxContent>
                  <w:p w14:paraId="47A8C368" w14:textId="77777777" w:rsidR="00D068C1" w:rsidRDefault="006B3832">
                    <w:pPr>
                      <w:spacing w:line="233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Proposed</w:t>
                    </w:r>
                    <w:r>
                      <w:rPr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commencement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date</w:t>
                    </w:r>
                    <w:r>
                      <w:rPr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at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Victorian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Government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English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Language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Centre</w:t>
                    </w:r>
                    <w:r>
                      <w:rPr>
                        <w:color w:val="77787B"/>
                        <w:sz w:val="18"/>
                      </w:rPr>
                      <w:t>:</w:t>
                    </w:r>
                  </w:p>
                  <w:p w14:paraId="305D39BC" w14:textId="77777777" w:rsidR="00D068C1" w:rsidRDefault="006B3832">
                    <w:pPr>
                      <w:spacing w:before="86" w:line="218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Proposed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commencement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date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at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Host</w:t>
                    </w:r>
                    <w:r>
                      <w:rPr>
                        <w:rFonts w:ascii="VIC SemiBold"/>
                        <w:b/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school</w:t>
                    </w:r>
                    <w:r>
                      <w:rPr>
                        <w:color w:val="77787B"/>
                        <w:sz w:val="18"/>
                      </w:rPr>
                      <w:t>:</w:t>
                    </w:r>
                  </w:p>
                </w:txbxContent>
              </v:textbox>
            </v:shape>
            <v:shape id="docshape118" o:spid="_x0000_s1092" type="#_x0000_t202" style="position:absolute;left:6365;top:1621;width:2545;height:205" filled="f" stroked="f">
              <v:textbox inset="0,0,0,0">
                <w:txbxContent>
                  <w:p w14:paraId="60863D85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Yes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(Please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attach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evidence)</w:t>
                    </w:r>
                  </w:p>
                </w:txbxContent>
              </v:textbox>
            </v:shape>
            <v:shape id="docshape119" o:spid="_x0000_s1091" type="#_x0000_t202" style="position:absolute;left:7725;top:1236;width:1812;height:205" filled="f" stroked="f">
              <v:textbox inset="0,0,0,0">
                <w:txbxContent>
                  <w:p w14:paraId="3B343C0A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No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(complete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below)</w:t>
                    </w:r>
                  </w:p>
                </w:txbxContent>
              </v:textbox>
            </v:shape>
            <v:shape id="docshape120" o:spid="_x0000_s1090" type="#_x0000_t202" style="position:absolute;left:6395;top:1236;width:335;height:205" filled="f" stroked="f">
              <v:textbox inset="0,0,0,0">
                <w:txbxContent>
                  <w:p w14:paraId="60FA0334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Yes</w:t>
                    </w:r>
                  </w:p>
                </w:txbxContent>
              </v:textbox>
            </v:shape>
            <v:shape id="docshape121" o:spid="_x0000_s1089" type="#_x0000_t202" style="position:absolute;left:525;top:947;width:4969;height:879" filled="f" stroked="f">
              <v:textbox inset="0,0,0,0">
                <w:txbxContent>
                  <w:p w14:paraId="7C26F131" w14:textId="77777777" w:rsidR="00D068C1" w:rsidRDefault="006B3832">
                    <w:pPr>
                      <w:spacing w:line="233" w:lineRule="exact"/>
                      <w:ind w:left="8"/>
                      <w:rPr>
                        <w:rFonts w:ascii="VIC SemiBold"/>
                        <w:b/>
                        <w:sz w:val="18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This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section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applies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to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Standard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and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Study</w:t>
                    </w:r>
                    <w:r>
                      <w:rPr>
                        <w:rFonts w:ascii="VIC SemiBold"/>
                        <w:b/>
                        <w:color w:val="77787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Abroad</w:t>
                    </w:r>
                    <w:r>
                      <w:rPr>
                        <w:rFonts w:ascii="VIC SemiBold"/>
                        <w:b/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only.</w:t>
                    </w:r>
                  </w:p>
                  <w:p w14:paraId="7CFFD69D" w14:textId="77777777" w:rsidR="00D068C1" w:rsidRDefault="006B3832">
                    <w:pPr>
                      <w:spacing w:before="44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I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will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be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attending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private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English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Language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School</w:t>
                    </w:r>
                  </w:p>
                  <w:p w14:paraId="7DD941F0" w14:textId="77777777" w:rsidR="00D068C1" w:rsidRDefault="006B3832">
                    <w:pPr>
                      <w:spacing w:before="141" w:line="216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I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have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met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the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English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language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proficiency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requirement</w:t>
                    </w:r>
                  </w:p>
                </w:txbxContent>
              </v:textbox>
            </v:shape>
            <v:shape id="docshape122" o:spid="_x0000_s1088" type="#_x0000_t202" style="position:absolute;left:406;top:394;width:11069;height:388" filled="f" stroked="f">
              <v:textbox inset="0,0,0,0">
                <w:txbxContent>
                  <w:p w14:paraId="72F59F86" w14:textId="77777777" w:rsidR="00D068C1" w:rsidRDefault="006B3832">
                    <w:pPr>
                      <w:spacing w:line="272" w:lineRule="exact"/>
                      <w:ind w:left="557"/>
                      <w:rPr>
                        <w:rFonts w:ascii="VIC Medium"/>
                        <w:sz w:val="24"/>
                      </w:rPr>
                    </w:pPr>
                    <w:r>
                      <w:rPr>
                        <w:rFonts w:ascii="VIC Medium"/>
                        <w:color w:val="FFFFFF"/>
                        <w:sz w:val="24"/>
                      </w:rPr>
                      <w:t>Change of course dates / study plan / year level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5A52A40">
          <v:group id="docshapegroup123" o:spid="_x0000_s1073" style="position:absolute;margin-left:18.45pt;margin-top:263.1pt;width:557pt;height:71.9pt;z-index:-15719936;mso-wrap-distance-left:0;mso-wrap-distance-right:0;mso-position-horizontal-relative:page" coordorigin="369,5262" coordsize="11140,1438">
            <v:shape id="docshape124" o:spid="_x0000_s1086" style="position:absolute;left:383;top:5271;width:11116;height:462" coordorigin="383,5272" coordsize="11116,462" path="m11329,5272r-10776,l487,5285r-54,37l397,5376r-14,66l383,5564r14,66l433,5684r54,36l553,5734r10776,l11395,5720r54,-36l11485,5630r14,-66l11499,5442r-14,-66l11449,5322r-54,-37l11329,5272xe" fillcolor="#86090f" stroked="f">
              <v:path arrowok="t"/>
            </v:shape>
            <v:shape id="docshape125" o:spid="_x0000_s1085" style="position:absolute;left:383;top:5271;width:11116;height:462" coordorigin="383,5272" coordsize="11116,462" path="m553,5272r-66,13l433,5322r-36,54l383,5442r,122l397,5630r36,54l487,5720r66,14l11329,5734r66,-14l11449,5684r36,-54l11499,5564r,-122l11485,5376r-36,-54l11395,5285r-66,-13l553,5272xe" filled="f" strokecolor="#86090f" strokeweight="1pt">
              <v:path arrowok="t"/>
            </v:shape>
            <v:shape id="docshape126" o:spid="_x0000_s1084" style="position:absolute;left:378;top:5583;width:11111;height:1106" coordorigin="379,5584" coordsize="11111,1106" path="m11319,5584r-10770,l451,5586r-51,19l382,5655r-3,98l379,6520r3,98l400,6668r51,18l549,6689r10770,l11417,6686r51,-18l11486,6618r3,-98l11489,5753r-3,-98l11468,5605r-51,-19l11319,5584xe" stroked="f">
              <v:path arrowok="t"/>
            </v:shape>
            <v:shape id="docshape127" o:spid="_x0000_s1083" style="position:absolute;left:378;top:5583;width:11111;height:1106" coordorigin="379,5584" coordsize="11111,1106" path="m549,5584r-98,2l400,5605r-18,50l379,5753r,767l382,6618r18,50l451,6686r98,3l11319,6689r98,-3l11468,6668r18,-50l11489,6520r,-767l11486,5655r-18,-50l11417,5586r-98,-2l549,5584xe" filled="f" strokecolor="#86090f" strokeweight="1pt">
              <v:path arrowok="t"/>
            </v:shape>
            <v:shape id="docshape128" o:spid="_x0000_s1082" style="position:absolute;left:383;top:5525;width:11116;height:237" coordorigin="383,5525" coordsize="11116,237" path="m11499,5525r-11116,l383,5645r,117l11499,5762r,-117l11499,5525xe" fillcolor="#86090f" stroked="f">
              <v:path arrowok="t"/>
            </v:shape>
            <v:rect id="docshape129" o:spid="_x0000_s1081" style="position:absolute;left:500;top:5362;width:282;height:282" stroked="f"/>
            <v:rect id="docshape130" o:spid="_x0000_s1080" style="position:absolute;left:500;top:5362;width:282;height:282" filled="f" strokecolor="#86090f" strokeweight=".2pt"/>
            <v:line id="_x0000_s1079" style="position:absolute" from="11189,5722" to="3203,5722" strokeweight=".25pt"/>
            <v:line id="_x0000_s1078" style="position:absolute" from="5711,6569" to="2593,6569" strokeweight=".25pt"/>
            <v:line id="_x0000_s1077" style="position:absolute" from="11178,6566" to="8060,6566" strokeweight=".25pt"/>
            <v:shape id="docshape131" o:spid="_x0000_s1076" type="#_x0000_t202" style="position:absolute;left:368;top:5261;width:11140;height:1438" filled="f" stroked="f">
              <v:textbox inset="0,0,0,0">
                <w:txbxContent>
                  <w:p w14:paraId="159F1682" w14:textId="77777777" w:rsidR="00D068C1" w:rsidRDefault="006B3832">
                    <w:pPr>
                      <w:spacing w:before="116"/>
                      <w:ind w:left="580"/>
                      <w:rPr>
                        <w:rFonts w:ascii="VIC Medium"/>
                        <w:sz w:val="24"/>
                      </w:rPr>
                    </w:pPr>
                    <w:r>
                      <w:rPr>
                        <w:rFonts w:ascii="VIC Medium"/>
                        <w:color w:val="FFFFFF"/>
                        <w:sz w:val="24"/>
                      </w:rPr>
                      <w:t>Change of school preference</w:t>
                    </w:r>
                  </w:p>
                </w:txbxContent>
              </v:textbox>
            </v:shape>
            <v:shape id="docshape132" o:spid="_x0000_s1075" type="#_x0000_t202" style="position:absolute;left:5833;top:6312;width:2120;height:205" filled="f" stroked="f">
              <v:textbox inset="0,0,0,0">
                <w:txbxContent>
                  <w:p w14:paraId="17004277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Name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Host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school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(2):</w:t>
                    </w:r>
                  </w:p>
                </w:txbxContent>
              </v:textbox>
            </v:shape>
            <v:shape id="docshape133" o:spid="_x0000_s1074" type="#_x0000_t202" style="position:absolute;left:517;top:5945;width:2734;height:572" filled="f" stroked="f">
              <v:textbox inset="0,0,0,0">
                <w:txbxContent>
                  <w:p w14:paraId="7EBE647F" w14:textId="77777777" w:rsidR="00D068C1" w:rsidRDefault="006B3832">
                    <w:pPr>
                      <w:spacing w:line="233" w:lineRule="exact"/>
                      <w:rPr>
                        <w:rFonts w:ascii="VIC SemiBold"/>
                        <w:b/>
                        <w:sz w:val="18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Reason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for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a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Change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of</w:t>
                    </w:r>
                    <w:r>
                      <w:rPr>
                        <w:rFonts w:ascii="VIC SemiBold"/>
                        <w:b/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IC SemiBold"/>
                        <w:b/>
                        <w:color w:val="77787B"/>
                        <w:sz w:val="18"/>
                      </w:rPr>
                      <w:t>School:</w:t>
                    </w:r>
                  </w:p>
                  <w:p w14:paraId="69224F13" w14:textId="77777777" w:rsidR="00D068C1" w:rsidRDefault="006B3832">
                    <w:pPr>
                      <w:spacing w:before="121" w:line="216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Name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Host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school</w:t>
                    </w:r>
                    <w:r>
                      <w:rPr>
                        <w:color w:val="77787B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(1):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494EAF" w14:textId="77777777" w:rsidR="00D068C1" w:rsidRDefault="00D068C1">
      <w:pPr>
        <w:spacing w:before="9"/>
        <w:rPr>
          <w:sz w:val="7"/>
        </w:rPr>
      </w:pPr>
    </w:p>
    <w:p w14:paraId="6D5C5DB9" w14:textId="77777777" w:rsidR="00D068C1" w:rsidRDefault="00D068C1">
      <w:pPr>
        <w:spacing w:before="5"/>
        <w:rPr>
          <w:sz w:val="15"/>
        </w:rPr>
      </w:pPr>
    </w:p>
    <w:p w14:paraId="0B846D5C" w14:textId="77777777" w:rsidR="00D068C1" w:rsidRDefault="006B3832">
      <w:pPr>
        <w:pStyle w:val="Heading1"/>
        <w:rPr>
          <w:rFonts w:ascii="VIC Medium"/>
        </w:rPr>
      </w:pPr>
      <w:r>
        <w:pict w14:anchorId="4C528E00">
          <v:group id="docshapegroup134" o:spid="_x0000_s1048" style="position:absolute;left:0;text-align:left;margin-left:19.15pt;margin-top:-.15pt;width:557pt;height:408.35pt;z-index:-16023552;mso-position-horizontal-relative:page" coordorigin="383,-3" coordsize="11140,8167">
            <v:shape id="docshape135" o:spid="_x0000_s1072" style="position:absolute;left:397;top:6;width:11116;height:462" coordorigin="398,7" coordsize="11116,462" path="m11343,7l568,7,502,20,448,56r-37,54l398,177r,121l411,365r37,54l502,455r66,13l11343,468r66,-13l11463,419r37,-54l11513,298r,-121l11500,110r-37,-54l11409,20,11343,7xe" fillcolor="#86090f" stroked="f">
              <v:path arrowok="t"/>
            </v:shape>
            <v:shape id="docshape136" o:spid="_x0000_s1071" style="position:absolute;left:397;top:6;width:11116;height:462" coordorigin="398,7" coordsize="11116,462" path="m568,7l502,20,448,56r-37,54l398,177r,121l411,365r37,54l502,455r66,13l11343,468r66,-13l11463,419r37,-54l11513,298r,-121l11500,110r-37,-54l11409,20,11343,7,568,7xe" filled="f" strokecolor="#86090f" strokeweight="1pt">
              <v:path arrowok="t"/>
            </v:shape>
            <v:shape id="docshape137" o:spid="_x0000_s1070" style="position:absolute;left:393;top:215;width:11111;height:7938" coordorigin="393,215" coordsize="11111,7938" path="m11333,215l564,215r-99,5l415,251r-19,87l393,507r,7354l396,8030r19,86l465,8148r99,5l11333,8153r99,-5l11482,8116r19,-86l11504,7861r,-7354l11501,338r-19,-87l11432,220r-99,-5xe" stroked="f">
              <v:path arrowok="t"/>
            </v:shape>
            <v:shape id="docshape138" o:spid="_x0000_s1069" style="position:absolute;left:393;top:215;width:11111;height:7938" coordorigin="393,215" coordsize="11111,7938" path="m564,215r-99,5l415,251r-19,87l393,507r,7354l396,8030r19,86l465,8148r99,5l11333,8153r99,-5l11482,8116r19,-86l11504,7861r,-7354l11501,338r-19,-87l11432,220r-99,-5l564,215xe" filled="f" strokecolor="#86090f" strokeweight="1pt">
              <v:path arrowok="t"/>
            </v:shape>
            <v:shape id="docshape139" o:spid="_x0000_s1068" style="position:absolute;left:397;top:170;width:11116;height:341" coordorigin="398,171" coordsize="11116,341" path="m11513,171l398,171r,209l398,511r11115,l11513,380r,-209xe" fillcolor="#86090f" stroked="f">
              <v:path arrowok="t"/>
            </v:shape>
            <v:rect id="docshape140" o:spid="_x0000_s1067" style="position:absolute;left:515;top:97;width:282;height:282" stroked="f"/>
            <v:rect id="docshape141" o:spid="_x0000_s1066" style="position:absolute;left:515;top:97;width:282;height:282" filled="f" strokecolor="#86090f" strokeweight=".2pt"/>
            <v:shape id="docshape142" o:spid="_x0000_s1065" style="position:absolute;left:721;top:1169;width:238;height:238" coordorigin="721,1169" coordsize="238,238" path="m959,1169r-238,l721,1391r,16l959,1407r,-16l959,1169xe" fillcolor="#86090f" stroked="f">
              <v:path arrowok="t"/>
            </v:shape>
            <v:rect id="docshape143" o:spid="_x0000_s1064" style="position:absolute;left:700;top:1153;width:238;height:238" stroked="f"/>
            <v:rect id="docshape144" o:spid="_x0000_s1063" style="position:absolute;left:700;top:1153;width:238;height:238" filled="f" strokecolor="#86090f" strokeweight=".5pt"/>
            <v:shape id="docshape145" o:spid="_x0000_s1062" style="position:absolute;left:721;top:2540;width:238;height:238" coordorigin="721,2541" coordsize="238,238" path="m959,2541r-238,l721,2763r,15l959,2778r,-15l959,2541xe" fillcolor="#86090f" stroked="f">
              <v:path arrowok="t"/>
            </v:shape>
            <v:rect id="docshape146" o:spid="_x0000_s1061" style="position:absolute;left:700;top:2525;width:238;height:238" stroked="f"/>
            <v:rect id="docshape147" o:spid="_x0000_s1060" style="position:absolute;left:700;top:2525;width:238;height:238" filled="f" strokecolor="#86090f" strokeweight=".5pt"/>
            <v:shape id="docshape148" o:spid="_x0000_s1059" style="position:absolute;left:721;top:3865;width:238;height:238" coordorigin="721,3866" coordsize="238,238" path="m959,3866r-238,l721,4088r,15l959,4103r,-15l959,3866xe" fillcolor="#86090f" stroked="f">
              <v:path arrowok="t"/>
            </v:shape>
            <v:rect id="docshape149" o:spid="_x0000_s1058" style="position:absolute;left:700;top:3850;width:238;height:238" stroked="f"/>
            <v:rect id="docshape150" o:spid="_x0000_s1057" style="position:absolute;left:700;top:3850;width:238;height:238" filled="f" strokecolor="#86090f" strokeweight=".5pt"/>
            <v:shape id="docshape151" o:spid="_x0000_s1056" style="position:absolute;left:721;top:4955;width:238;height:238" coordorigin="721,4955" coordsize="238,238" path="m959,4955r-238,l721,5177r,16l959,5193r,-16l959,4955xe" fillcolor="#86090f" stroked="f">
              <v:path arrowok="t"/>
            </v:shape>
            <v:rect id="docshape152" o:spid="_x0000_s1055" style="position:absolute;left:700;top:4939;width:238;height:238" stroked="f"/>
            <v:rect id="docshape153" o:spid="_x0000_s1054" style="position:absolute;left:700;top:4939;width:238;height:238" filled="f" strokecolor="#86090f" strokeweight=".5pt"/>
            <v:line id="_x0000_s1053" style="position:absolute" from="6144,7438" to="2593,7438" strokeweight=".25pt"/>
            <v:line id="_x0000_s1052" style="position:absolute" from="11120,7443" to="6889,7443" strokeweight=".25pt"/>
            <v:line id="_x0000_s1051" style="position:absolute" from="5400,7956" to="1070,7956" strokeweight=".25pt"/>
            <v:line id="_x0000_s1050" style="position:absolute" from="11068,7937" to="6331,7937" strokeweight=".25pt"/>
            <v:line id="_x0000_s1049" style="position:absolute" from="386,5960" to="11511,5960" strokecolor="#86090f" strokeweight=".32pt"/>
            <w10:wrap anchorx="page"/>
          </v:group>
        </w:pict>
      </w:r>
      <w:r>
        <w:rPr>
          <w:rFonts w:ascii="VIC Medium"/>
          <w:color w:val="FFFFFF"/>
        </w:rPr>
        <w:t>Change of accommodation and welfare</w:t>
      </w:r>
    </w:p>
    <w:p w14:paraId="72640C4E" w14:textId="77777777" w:rsidR="00D068C1" w:rsidRDefault="006B3832">
      <w:pPr>
        <w:spacing w:before="147"/>
        <w:ind w:left="251"/>
        <w:rPr>
          <w:rFonts w:ascii="VIC SemiBold"/>
          <w:b/>
          <w:sz w:val="18"/>
        </w:rPr>
      </w:pPr>
      <w:r>
        <w:rPr>
          <w:rFonts w:ascii="VIC SemiBold"/>
          <w:b/>
          <w:color w:val="77787B"/>
          <w:sz w:val="18"/>
        </w:rPr>
        <w:t>This</w:t>
      </w:r>
      <w:r>
        <w:rPr>
          <w:rFonts w:ascii="VIC SemiBold"/>
          <w:b/>
          <w:color w:val="77787B"/>
          <w:spacing w:val="-6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section</w:t>
      </w:r>
      <w:r>
        <w:rPr>
          <w:rFonts w:ascii="VIC SemiBold"/>
          <w:b/>
          <w:color w:val="77787B"/>
          <w:spacing w:val="-6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applies</w:t>
      </w:r>
      <w:r>
        <w:rPr>
          <w:rFonts w:ascii="VIC SemiBold"/>
          <w:b/>
          <w:color w:val="77787B"/>
          <w:spacing w:val="-5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to</w:t>
      </w:r>
      <w:r>
        <w:rPr>
          <w:rFonts w:ascii="VIC SemiBold"/>
          <w:b/>
          <w:color w:val="77787B"/>
          <w:spacing w:val="-6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Standard</w:t>
      </w:r>
      <w:r>
        <w:rPr>
          <w:rFonts w:ascii="VIC SemiBold"/>
          <w:b/>
          <w:color w:val="77787B"/>
          <w:spacing w:val="-5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and</w:t>
      </w:r>
      <w:r>
        <w:rPr>
          <w:rFonts w:ascii="VIC SemiBold"/>
          <w:b/>
          <w:color w:val="77787B"/>
          <w:spacing w:val="-6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Study</w:t>
      </w:r>
      <w:r>
        <w:rPr>
          <w:rFonts w:ascii="VIC SemiBold"/>
          <w:b/>
          <w:color w:val="77787B"/>
          <w:spacing w:val="-5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Abroad</w:t>
      </w:r>
      <w:r>
        <w:rPr>
          <w:rFonts w:ascii="VIC SemiBold"/>
          <w:b/>
          <w:color w:val="77787B"/>
          <w:spacing w:val="-6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only</w:t>
      </w:r>
    </w:p>
    <w:p w14:paraId="0338FAC9" w14:textId="77777777" w:rsidR="00D068C1" w:rsidRDefault="006B3832">
      <w:pPr>
        <w:spacing w:before="28"/>
        <w:ind w:left="272"/>
        <w:rPr>
          <w:sz w:val="18"/>
        </w:rPr>
      </w:pPr>
      <w:r>
        <w:rPr>
          <w:color w:val="77787B"/>
          <w:sz w:val="18"/>
        </w:rPr>
        <w:t>Which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option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listed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below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does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the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student</w:t>
      </w:r>
      <w:r>
        <w:rPr>
          <w:color w:val="77787B"/>
          <w:spacing w:val="-3"/>
          <w:sz w:val="18"/>
        </w:rPr>
        <w:t xml:space="preserve"> </w:t>
      </w:r>
      <w:r>
        <w:rPr>
          <w:color w:val="77787B"/>
          <w:sz w:val="18"/>
        </w:rPr>
        <w:t>wish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to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change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to?</w:t>
      </w:r>
    </w:p>
    <w:p w14:paraId="3BF99A9B" w14:textId="77777777" w:rsidR="00D068C1" w:rsidRDefault="006B3832">
      <w:pPr>
        <w:spacing w:before="85" w:line="231" w:lineRule="exact"/>
        <w:ind w:left="893"/>
        <w:rPr>
          <w:rFonts w:ascii="VIC SemiBold"/>
          <w:b/>
          <w:sz w:val="18"/>
        </w:rPr>
      </w:pPr>
      <w:r>
        <w:rPr>
          <w:rFonts w:ascii="VIC SemiBold"/>
          <w:b/>
          <w:color w:val="77787B"/>
          <w:sz w:val="18"/>
        </w:rPr>
        <w:t>Option</w:t>
      </w:r>
      <w:r>
        <w:rPr>
          <w:rFonts w:ascii="VIC SemiBold"/>
          <w:b/>
          <w:color w:val="77787B"/>
          <w:spacing w:val="-4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1:</w:t>
      </w:r>
      <w:r>
        <w:rPr>
          <w:rFonts w:ascii="VIC SemiBold"/>
          <w:b/>
          <w:color w:val="77787B"/>
          <w:spacing w:val="-4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Parent</w:t>
      </w:r>
      <w:r>
        <w:rPr>
          <w:rFonts w:ascii="VIC SemiBold"/>
          <w:b/>
          <w:color w:val="77787B"/>
          <w:spacing w:val="-4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or</w:t>
      </w:r>
      <w:r>
        <w:rPr>
          <w:rFonts w:ascii="VIC SemiBold"/>
          <w:b/>
          <w:color w:val="77787B"/>
          <w:spacing w:val="-4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Legal</w:t>
      </w:r>
      <w:r>
        <w:rPr>
          <w:rFonts w:ascii="VIC SemiBold"/>
          <w:b/>
          <w:color w:val="77787B"/>
          <w:spacing w:val="-4"/>
          <w:sz w:val="18"/>
        </w:rPr>
        <w:t xml:space="preserve"> </w:t>
      </w:r>
      <w:r>
        <w:rPr>
          <w:rFonts w:ascii="VIC SemiBold"/>
          <w:b/>
          <w:color w:val="77787B"/>
          <w:sz w:val="18"/>
        </w:rPr>
        <w:t>Guardian</w:t>
      </w:r>
    </w:p>
    <w:p w14:paraId="71ACFEE1" w14:textId="77777777" w:rsidR="00D068C1" w:rsidRDefault="006B3832">
      <w:pPr>
        <w:spacing w:before="4" w:line="218" w:lineRule="auto"/>
        <w:ind w:left="893" w:right="572"/>
        <w:rPr>
          <w:sz w:val="18"/>
        </w:rPr>
      </w:pPr>
      <w:r>
        <w:rPr>
          <w:i/>
          <w:color w:val="77787B"/>
          <w:sz w:val="18"/>
        </w:rPr>
        <w:t>A legal guardian in relation to a child refers to having the right to daily care and control of the child and the right</w:t>
      </w:r>
      <w:r>
        <w:rPr>
          <w:i/>
          <w:color w:val="77787B"/>
          <w:spacing w:val="1"/>
          <w:sz w:val="18"/>
        </w:rPr>
        <w:t xml:space="preserve"> </w:t>
      </w:r>
      <w:r>
        <w:rPr>
          <w:i/>
          <w:color w:val="77787B"/>
          <w:sz w:val="18"/>
        </w:rPr>
        <w:t>to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make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decisions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for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that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child.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Students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enrolling</w:t>
      </w:r>
      <w:r>
        <w:rPr>
          <w:i/>
          <w:color w:val="77787B"/>
          <w:spacing w:val="-4"/>
          <w:sz w:val="18"/>
        </w:rPr>
        <w:t xml:space="preserve"> </w:t>
      </w:r>
      <w:r>
        <w:rPr>
          <w:i/>
          <w:color w:val="77787B"/>
          <w:sz w:val="18"/>
        </w:rPr>
        <w:t>in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any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year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level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under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the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age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of</w:t>
      </w:r>
      <w:r>
        <w:rPr>
          <w:i/>
          <w:color w:val="77787B"/>
          <w:spacing w:val="-4"/>
          <w:sz w:val="18"/>
        </w:rPr>
        <w:t xml:space="preserve"> </w:t>
      </w:r>
      <w:r>
        <w:rPr>
          <w:i/>
          <w:color w:val="77787B"/>
          <w:sz w:val="18"/>
        </w:rPr>
        <w:t>13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years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must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have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a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parent/</w:t>
      </w:r>
      <w:r>
        <w:rPr>
          <w:i/>
          <w:color w:val="77787B"/>
          <w:spacing w:val="-42"/>
          <w:sz w:val="18"/>
        </w:rPr>
        <w:t xml:space="preserve"> </w:t>
      </w:r>
      <w:r>
        <w:rPr>
          <w:i/>
          <w:color w:val="77787B"/>
          <w:sz w:val="18"/>
        </w:rPr>
        <w:t>guardian or a relative approved by the Department of Home Affairs (DHA) living with them at all times, see:</w:t>
      </w:r>
      <w:r>
        <w:rPr>
          <w:i/>
          <w:color w:val="77787B"/>
          <w:spacing w:val="1"/>
          <w:sz w:val="18"/>
        </w:rPr>
        <w:t xml:space="preserve"> </w:t>
      </w:r>
      <w:hyperlink r:id="rId10">
        <w:r>
          <w:rPr>
            <w:color w:val="77787B"/>
            <w:sz w:val="18"/>
          </w:rPr>
          <w:t>https://immi</w:t>
        </w:r>
        <w:r>
          <w:rPr>
            <w:color w:val="77787B"/>
            <w:sz w:val="18"/>
          </w:rPr>
          <w:t>.homeaffairs.gov.au/visas/getting-a-visa/visa-listing/student-500/welfare-arrangements-students-</w:t>
        </w:r>
      </w:hyperlink>
      <w:r>
        <w:rPr>
          <w:color w:val="77787B"/>
          <w:spacing w:val="1"/>
          <w:sz w:val="18"/>
        </w:rPr>
        <w:t xml:space="preserve"> </w:t>
      </w:r>
      <w:hyperlink r:id="rId11">
        <w:r>
          <w:rPr>
            <w:color w:val="77787B"/>
            <w:sz w:val="18"/>
          </w:rPr>
          <w:t>under-18</w:t>
        </w:r>
      </w:hyperlink>
    </w:p>
    <w:p w14:paraId="14BAF507" w14:textId="77777777" w:rsidR="00D068C1" w:rsidRDefault="006B3832">
      <w:pPr>
        <w:pStyle w:val="Heading2"/>
        <w:spacing w:before="24" w:line="231" w:lineRule="exact"/>
        <w:rPr>
          <w:rFonts w:ascii="VIC SemiBold"/>
          <w:b/>
        </w:rPr>
      </w:pPr>
      <w:r>
        <w:rPr>
          <w:rFonts w:ascii="VIC SemiBold"/>
          <w:b/>
          <w:color w:val="77787B"/>
        </w:rPr>
        <w:t>Option</w:t>
      </w:r>
      <w:r>
        <w:rPr>
          <w:rFonts w:ascii="VIC SemiBold"/>
          <w:b/>
          <w:color w:val="77787B"/>
          <w:spacing w:val="-5"/>
        </w:rPr>
        <w:t xml:space="preserve"> </w:t>
      </w:r>
      <w:r>
        <w:rPr>
          <w:rFonts w:ascii="VIC SemiBold"/>
          <w:b/>
          <w:color w:val="77787B"/>
        </w:rPr>
        <w:t>2:</w:t>
      </w:r>
      <w:r>
        <w:rPr>
          <w:rFonts w:ascii="VIC SemiBold"/>
          <w:b/>
          <w:color w:val="77787B"/>
          <w:spacing w:val="-4"/>
        </w:rPr>
        <w:t xml:space="preserve"> </w:t>
      </w:r>
      <w:r>
        <w:rPr>
          <w:rFonts w:ascii="VIC SemiBold"/>
          <w:b/>
          <w:color w:val="77787B"/>
        </w:rPr>
        <w:t>DHA</w:t>
      </w:r>
      <w:r>
        <w:rPr>
          <w:rFonts w:ascii="VIC SemiBold"/>
          <w:b/>
          <w:color w:val="77787B"/>
          <w:spacing w:val="-4"/>
        </w:rPr>
        <w:t xml:space="preserve"> </w:t>
      </w:r>
      <w:r>
        <w:rPr>
          <w:rFonts w:ascii="VIC SemiBold"/>
          <w:b/>
          <w:color w:val="77787B"/>
        </w:rPr>
        <w:t>Approved</w:t>
      </w:r>
      <w:r>
        <w:rPr>
          <w:rFonts w:ascii="VIC SemiBold"/>
          <w:b/>
          <w:color w:val="77787B"/>
          <w:spacing w:val="-4"/>
        </w:rPr>
        <w:t xml:space="preserve"> </w:t>
      </w:r>
      <w:r>
        <w:rPr>
          <w:rFonts w:ascii="VIC SemiBold"/>
          <w:b/>
          <w:color w:val="77787B"/>
        </w:rPr>
        <w:t>Relative</w:t>
      </w:r>
    </w:p>
    <w:p w14:paraId="6356C79C" w14:textId="77777777" w:rsidR="00D068C1" w:rsidRDefault="006B3832">
      <w:pPr>
        <w:spacing w:before="5" w:line="218" w:lineRule="auto"/>
        <w:ind w:left="893" w:right="839"/>
        <w:rPr>
          <w:sz w:val="18"/>
        </w:rPr>
      </w:pPr>
      <w:r>
        <w:rPr>
          <w:i/>
          <w:color w:val="77787B"/>
          <w:sz w:val="18"/>
        </w:rPr>
        <w:t>The parent nominates a Department of Home Affairs approved relative to provide accommodation, welfare</w:t>
      </w:r>
      <w:r>
        <w:rPr>
          <w:i/>
          <w:color w:val="77787B"/>
          <w:spacing w:val="1"/>
          <w:sz w:val="18"/>
        </w:rPr>
        <w:t xml:space="preserve"> </w:t>
      </w:r>
      <w:r>
        <w:rPr>
          <w:i/>
          <w:color w:val="77787B"/>
          <w:sz w:val="18"/>
        </w:rPr>
        <w:t>and</w:t>
      </w:r>
      <w:r>
        <w:rPr>
          <w:i/>
          <w:color w:val="77787B"/>
          <w:spacing w:val="-7"/>
          <w:sz w:val="18"/>
        </w:rPr>
        <w:t xml:space="preserve"> </w:t>
      </w:r>
      <w:r>
        <w:rPr>
          <w:i/>
          <w:color w:val="77787B"/>
          <w:sz w:val="18"/>
        </w:rPr>
        <w:t>arrival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support.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Students</w:t>
      </w:r>
      <w:r>
        <w:rPr>
          <w:i/>
          <w:color w:val="77787B"/>
          <w:spacing w:val="-7"/>
          <w:sz w:val="18"/>
        </w:rPr>
        <w:t xml:space="preserve"> </w:t>
      </w:r>
      <w:r>
        <w:rPr>
          <w:i/>
          <w:color w:val="77787B"/>
          <w:sz w:val="18"/>
        </w:rPr>
        <w:t>enrolling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in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any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year</w:t>
      </w:r>
      <w:r>
        <w:rPr>
          <w:i/>
          <w:color w:val="77787B"/>
          <w:spacing w:val="-7"/>
          <w:sz w:val="18"/>
        </w:rPr>
        <w:t xml:space="preserve"> </w:t>
      </w:r>
      <w:r>
        <w:rPr>
          <w:i/>
          <w:color w:val="77787B"/>
          <w:sz w:val="18"/>
        </w:rPr>
        <w:t>level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under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the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age</w:t>
      </w:r>
      <w:r>
        <w:rPr>
          <w:i/>
          <w:color w:val="77787B"/>
          <w:spacing w:val="-7"/>
          <w:sz w:val="18"/>
        </w:rPr>
        <w:t xml:space="preserve"> </w:t>
      </w:r>
      <w:r>
        <w:rPr>
          <w:i/>
          <w:color w:val="77787B"/>
          <w:sz w:val="18"/>
        </w:rPr>
        <w:t>of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13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years</w:t>
      </w:r>
      <w:r>
        <w:rPr>
          <w:i/>
          <w:color w:val="77787B"/>
          <w:spacing w:val="-7"/>
          <w:sz w:val="18"/>
        </w:rPr>
        <w:t xml:space="preserve"> </w:t>
      </w:r>
      <w:r>
        <w:rPr>
          <w:i/>
          <w:color w:val="77787B"/>
          <w:sz w:val="18"/>
        </w:rPr>
        <w:t>must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have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a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parent/guardian</w:t>
      </w:r>
      <w:r>
        <w:rPr>
          <w:i/>
          <w:color w:val="77787B"/>
          <w:spacing w:val="-43"/>
          <w:sz w:val="18"/>
        </w:rPr>
        <w:t xml:space="preserve"> </w:t>
      </w:r>
      <w:r>
        <w:rPr>
          <w:i/>
          <w:color w:val="77787B"/>
          <w:sz w:val="18"/>
        </w:rPr>
        <w:t xml:space="preserve">or a relative approved by the Department of Home Affairs (DHA) living with them at all times, see: </w:t>
      </w:r>
      <w:hyperlink r:id="rId12">
        <w:r>
          <w:rPr>
            <w:color w:val="77787B"/>
            <w:sz w:val="18"/>
          </w:rPr>
          <w:t>https://immi.</w:t>
        </w:r>
      </w:hyperlink>
      <w:r>
        <w:rPr>
          <w:color w:val="77787B"/>
          <w:spacing w:val="-43"/>
          <w:sz w:val="18"/>
        </w:rPr>
        <w:t xml:space="preserve"> </w:t>
      </w:r>
      <w:hyperlink r:id="rId13">
        <w:r>
          <w:rPr>
            <w:color w:val="77787B"/>
            <w:sz w:val="18"/>
          </w:rPr>
          <w:t>homeaffairs.gov.au/visas/getting-a-visa/visa-listing/student-500/welfare-arrangements-students-under-18</w:t>
        </w:r>
      </w:hyperlink>
    </w:p>
    <w:p w14:paraId="1334A31C" w14:textId="77777777" w:rsidR="00D068C1" w:rsidRDefault="00D068C1">
      <w:pPr>
        <w:spacing w:before="2"/>
        <w:rPr>
          <w:sz w:val="15"/>
        </w:rPr>
      </w:pPr>
    </w:p>
    <w:p w14:paraId="6562312D" w14:textId="77777777" w:rsidR="00D068C1" w:rsidRDefault="006B3832">
      <w:pPr>
        <w:pStyle w:val="Heading2"/>
        <w:spacing w:line="231" w:lineRule="exact"/>
        <w:rPr>
          <w:rFonts w:ascii="VIC SemiBold"/>
          <w:b/>
        </w:rPr>
      </w:pPr>
      <w:r>
        <w:rPr>
          <w:rFonts w:ascii="VIC SemiBold"/>
          <w:b/>
          <w:color w:val="77787B"/>
        </w:rPr>
        <w:t>Option</w:t>
      </w:r>
      <w:r>
        <w:rPr>
          <w:rFonts w:ascii="VIC SemiBold"/>
          <w:b/>
          <w:color w:val="77787B"/>
          <w:spacing w:val="-7"/>
        </w:rPr>
        <w:t xml:space="preserve"> </w:t>
      </w:r>
      <w:r>
        <w:rPr>
          <w:rFonts w:ascii="VIC SemiBold"/>
          <w:b/>
          <w:color w:val="77787B"/>
        </w:rPr>
        <w:t>3:</w:t>
      </w:r>
      <w:r>
        <w:rPr>
          <w:rFonts w:ascii="VIC SemiBold"/>
          <w:b/>
          <w:color w:val="77787B"/>
          <w:spacing w:val="-7"/>
        </w:rPr>
        <w:t xml:space="preserve"> </w:t>
      </w:r>
      <w:r>
        <w:rPr>
          <w:rFonts w:ascii="VIC SemiBold"/>
          <w:b/>
          <w:color w:val="77787B"/>
        </w:rPr>
        <w:t>Parent-nomin</w:t>
      </w:r>
      <w:r>
        <w:rPr>
          <w:rFonts w:ascii="VIC SemiBold"/>
          <w:b/>
          <w:color w:val="77787B"/>
        </w:rPr>
        <w:t>ated</w:t>
      </w:r>
      <w:r>
        <w:rPr>
          <w:rFonts w:ascii="VIC SemiBold"/>
          <w:b/>
          <w:color w:val="77787B"/>
          <w:spacing w:val="-7"/>
        </w:rPr>
        <w:t xml:space="preserve"> </w:t>
      </w:r>
      <w:r>
        <w:rPr>
          <w:rFonts w:ascii="VIC SemiBold"/>
          <w:b/>
          <w:color w:val="77787B"/>
        </w:rPr>
        <w:t>Homestay</w:t>
      </w:r>
    </w:p>
    <w:p w14:paraId="03057A8C" w14:textId="77777777" w:rsidR="00D068C1" w:rsidRDefault="006B3832">
      <w:pPr>
        <w:pStyle w:val="BodyText"/>
        <w:spacing w:before="5" w:line="218" w:lineRule="auto"/>
        <w:ind w:left="893" w:right="401"/>
        <w:jc w:val="both"/>
      </w:pPr>
      <w:r>
        <w:rPr>
          <w:color w:val="77787B"/>
        </w:rPr>
        <w:t>The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parent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nominates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person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over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21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years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age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as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third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party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provide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accommodation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arrival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support,</w:t>
      </w:r>
      <w:r>
        <w:rPr>
          <w:color w:val="77787B"/>
          <w:spacing w:val="-43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Department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Education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Training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(DET)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welfare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provider.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Student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must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over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13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years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age.</w:t>
      </w:r>
      <w:r>
        <w:rPr>
          <w:color w:val="77787B"/>
          <w:spacing w:val="1"/>
        </w:rPr>
        <w:t xml:space="preserve"> </w:t>
      </w:r>
      <w:r>
        <w:rPr>
          <w:color w:val="77787B"/>
        </w:rPr>
        <w:t>Accommodation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placement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fee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will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1"/>
        </w:rPr>
        <w:t xml:space="preserve"> </w:t>
      </w:r>
      <w:r>
        <w:rPr>
          <w:color w:val="77787B"/>
        </w:rPr>
        <w:t>charged.</w:t>
      </w:r>
    </w:p>
    <w:p w14:paraId="043AEF41" w14:textId="77777777" w:rsidR="00D068C1" w:rsidRDefault="00D068C1">
      <w:pPr>
        <w:rPr>
          <w:i/>
          <w:sz w:val="14"/>
        </w:rPr>
      </w:pPr>
    </w:p>
    <w:p w14:paraId="63F95267" w14:textId="77777777" w:rsidR="00D068C1" w:rsidRDefault="006B3832">
      <w:pPr>
        <w:pStyle w:val="Heading2"/>
        <w:spacing w:line="231" w:lineRule="exact"/>
        <w:rPr>
          <w:rFonts w:ascii="VIC SemiBold"/>
          <w:b/>
        </w:rPr>
      </w:pPr>
      <w:r>
        <w:rPr>
          <w:rFonts w:ascii="VIC SemiBold"/>
          <w:b/>
          <w:color w:val="77787B"/>
        </w:rPr>
        <w:t>Option</w:t>
      </w:r>
      <w:r>
        <w:rPr>
          <w:rFonts w:ascii="VIC SemiBold"/>
          <w:b/>
          <w:color w:val="77787B"/>
          <w:spacing w:val="-6"/>
        </w:rPr>
        <w:t xml:space="preserve"> </w:t>
      </w:r>
      <w:r>
        <w:rPr>
          <w:rFonts w:ascii="VIC SemiBold"/>
          <w:b/>
          <w:color w:val="77787B"/>
        </w:rPr>
        <w:t>4:</w:t>
      </w:r>
      <w:r>
        <w:rPr>
          <w:rFonts w:ascii="VIC SemiBold"/>
          <w:b/>
          <w:color w:val="77787B"/>
          <w:spacing w:val="-5"/>
        </w:rPr>
        <w:t xml:space="preserve"> </w:t>
      </w:r>
      <w:r>
        <w:rPr>
          <w:rFonts w:ascii="VIC SemiBold"/>
          <w:b/>
          <w:color w:val="77787B"/>
        </w:rPr>
        <w:t>School-arranged</w:t>
      </w:r>
      <w:r>
        <w:rPr>
          <w:rFonts w:ascii="VIC SemiBold"/>
          <w:b/>
          <w:color w:val="77787B"/>
          <w:spacing w:val="-5"/>
        </w:rPr>
        <w:t xml:space="preserve"> </w:t>
      </w:r>
      <w:r>
        <w:rPr>
          <w:rFonts w:ascii="VIC SemiBold"/>
          <w:b/>
          <w:color w:val="77787B"/>
        </w:rPr>
        <w:t>Homestay</w:t>
      </w:r>
    </w:p>
    <w:p w14:paraId="6EDB1651" w14:textId="77777777" w:rsidR="00D068C1" w:rsidRDefault="006B3832">
      <w:pPr>
        <w:pStyle w:val="BodyText"/>
        <w:spacing w:before="5" w:line="218" w:lineRule="auto"/>
        <w:ind w:left="893" w:right="1195"/>
      </w:pPr>
      <w:r>
        <w:rPr>
          <w:color w:val="77787B"/>
        </w:rPr>
        <w:t>The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Department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Education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Training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(DET)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arrange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accommodation,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welfare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arrival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support.</w:t>
      </w:r>
      <w:r>
        <w:rPr>
          <w:color w:val="77787B"/>
          <w:spacing w:val="-42"/>
        </w:rPr>
        <w:t xml:space="preserve"> </w:t>
      </w:r>
      <w:r>
        <w:rPr>
          <w:color w:val="77787B"/>
        </w:rPr>
        <w:t>Student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must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over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13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years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age.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Accommodation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placement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Arrival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Support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fees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will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charged.</w:t>
      </w:r>
    </w:p>
    <w:p w14:paraId="65F41B55" w14:textId="77777777" w:rsidR="00D068C1" w:rsidRDefault="00D068C1">
      <w:pPr>
        <w:rPr>
          <w:i/>
          <w:sz w:val="20"/>
        </w:rPr>
      </w:pPr>
    </w:p>
    <w:p w14:paraId="60C97A19" w14:textId="77777777" w:rsidR="00D068C1" w:rsidRDefault="00D068C1">
      <w:pPr>
        <w:spacing w:before="9"/>
        <w:rPr>
          <w:i/>
          <w:sz w:val="17"/>
        </w:rPr>
      </w:pPr>
    </w:p>
    <w:p w14:paraId="2C5DF257" w14:textId="77777777" w:rsidR="00D068C1" w:rsidRDefault="006B3832">
      <w:pPr>
        <w:pStyle w:val="Heading2"/>
        <w:spacing w:before="90"/>
        <w:ind w:left="253"/>
      </w:pPr>
      <w:r>
        <w:rPr>
          <w:color w:val="77787B"/>
        </w:rPr>
        <w:t>Please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complete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this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section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if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you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have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selected</w:t>
      </w:r>
      <w:r>
        <w:rPr>
          <w:color w:val="77787B"/>
          <w:spacing w:val="-3"/>
        </w:rPr>
        <w:t xml:space="preserve"> </w:t>
      </w:r>
      <w:r>
        <w:rPr>
          <w:rFonts w:ascii="VIC SemiBold"/>
          <w:b/>
          <w:color w:val="77787B"/>
        </w:rPr>
        <w:t>Option</w:t>
      </w:r>
      <w:r>
        <w:rPr>
          <w:rFonts w:ascii="VIC SemiBold"/>
          <w:b/>
          <w:color w:val="77787B"/>
          <w:spacing w:val="-4"/>
        </w:rPr>
        <w:t xml:space="preserve"> </w:t>
      </w:r>
      <w:r>
        <w:rPr>
          <w:rFonts w:ascii="VIC SemiBold"/>
          <w:b/>
          <w:color w:val="77787B"/>
        </w:rPr>
        <w:t>1,</w:t>
      </w:r>
      <w:r>
        <w:rPr>
          <w:rFonts w:ascii="VIC SemiBold"/>
          <w:b/>
          <w:color w:val="77787B"/>
          <w:spacing w:val="-3"/>
        </w:rPr>
        <w:t xml:space="preserve"> </w:t>
      </w:r>
      <w:r>
        <w:rPr>
          <w:rFonts w:ascii="VIC SemiBold"/>
          <w:b/>
          <w:color w:val="77787B"/>
        </w:rPr>
        <w:t>2</w:t>
      </w:r>
      <w:r>
        <w:rPr>
          <w:rFonts w:ascii="VIC SemiBold"/>
          <w:b/>
          <w:color w:val="77787B"/>
          <w:spacing w:val="-4"/>
        </w:rPr>
        <w:t xml:space="preserve"> </w:t>
      </w:r>
      <w:r>
        <w:rPr>
          <w:rFonts w:ascii="VIC SemiBold"/>
          <w:b/>
          <w:color w:val="77787B"/>
        </w:rPr>
        <w:t>or</w:t>
      </w:r>
      <w:r>
        <w:rPr>
          <w:rFonts w:ascii="VIC SemiBold"/>
          <w:b/>
          <w:color w:val="77787B"/>
          <w:spacing w:val="-3"/>
        </w:rPr>
        <w:t xml:space="preserve"> </w:t>
      </w:r>
      <w:r>
        <w:rPr>
          <w:rFonts w:ascii="VIC SemiBold"/>
          <w:b/>
          <w:color w:val="77787B"/>
        </w:rPr>
        <w:t>3</w:t>
      </w:r>
      <w:r>
        <w:rPr>
          <w:color w:val="77787B"/>
        </w:rPr>
        <w:t>:</w:t>
      </w:r>
    </w:p>
    <w:p w14:paraId="2B26C49B" w14:textId="77777777" w:rsidR="00D068C1" w:rsidRDefault="00D068C1">
      <w:pPr>
        <w:spacing w:before="11"/>
        <w:rPr>
          <w:sz w:val="9"/>
        </w:rPr>
      </w:pPr>
    </w:p>
    <w:p w14:paraId="09512F5A" w14:textId="77777777" w:rsidR="00D068C1" w:rsidRDefault="006B3832">
      <w:pPr>
        <w:tabs>
          <w:tab w:val="left" w:pos="6007"/>
        </w:tabs>
        <w:spacing w:before="89" w:line="482" w:lineRule="auto"/>
        <w:ind w:left="227" w:right="3925" w:firstLine="25"/>
        <w:rPr>
          <w:sz w:val="18"/>
        </w:rPr>
      </w:pPr>
      <w:r>
        <w:rPr>
          <w:color w:val="77787B"/>
          <w:sz w:val="18"/>
        </w:rPr>
        <w:t>Name</w:t>
      </w:r>
      <w:r>
        <w:rPr>
          <w:color w:val="77787B"/>
          <w:spacing w:val="-6"/>
          <w:sz w:val="18"/>
        </w:rPr>
        <w:t xml:space="preserve"> </w:t>
      </w:r>
      <w:r>
        <w:rPr>
          <w:color w:val="77787B"/>
          <w:sz w:val="18"/>
        </w:rPr>
        <w:t>of</w:t>
      </w:r>
      <w:r>
        <w:rPr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Parent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or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Legal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Guardian/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DHA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Approved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Relative/</w:t>
      </w:r>
      <w:r>
        <w:rPr>
          <w:i/>
          <w:color w:val="77787B"/>
          <w:spacing w:val="-6"/>
          <w:sz w:val="18"/>
        </w:rPr>
        <w:t xml:space="preserve"> </w:t>
      </w:r>
      <w:r>
        <w:rPr>
          <w:i/>
          <w:color w:val="77787B"/>
          <w:sz w:val="18"/>
        </w:rPr>
        <w:t>Nominated</w:t>
      </w:r>
      <w:r>
        <w:rPr>
          <w:i/>
          <w:color w:val="77787B"/>
          <w:spacing w:val="-5"/>
          <w:sz w:val="18"/>
        </w:rPr>
        <w:t xml:space="preserve"> </w:t>
      </w:r>
      <w:r>
        <w:rPr>
          <w:i/>
          <w:color w:val="77787B"/>
          <w:sz w:val="18"/>
        </w:rPr>
        <w:t>Homestay</w:t>
      </w:r>
      <w:r>
        <w:rPr>
          <w:color w:val="77787B"/>
          <w:sz w:val="18"/>
        </w:rPr>
        <w:t>:</w:t>
      </w:r>
      <w:r>
        <w:rPr>
          <w:color w:val="77787B"/>
          <w:spacing w:val="-42"/>
          <w:sz w:val="18"/>
        </w:rPr>
        <w:t xml:space="preserve"> </w:t>
      </w:r>
      <w:r>
        <w:rPr>
          <w:color w:val="77787B"/>
          <w:sz w:val="18"/>
        </w:rPr>
        <w:t>Relationship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to</w:t>
      </w:r>
      <w:r>
        <w:rPr>
          <w:color w:val="77787B"/>
          <w:spacing w:val="-4"/>
          <w:sz w:val="18"/>
        </w:rPr>
        <w:t xml:space="preserve"> </w:t>
      </w:r>
      <w:r>
        <w:rPr>
          <w:color w:val="77787B"/>
          <w:sz w:val="18"/>
        </w:rPr>
        <w:t>student:</w:t>
      </w:r>
      <w:r>
        <w:rPr>
          <w:color w:val="77787B"/>
          <w:sz w:val="18"/>
        </w:rPr>
        <w:tab/>
        <w:t>Phone:</w:t>
      </w:r>
    </w:p>
    <w:p w14:paraId="0A923649" w14:textId="77777777" w:rsidR="00D068C1" w:rsidRDefault="006B3832">
      <w:pPr>
        <w:pStyle w:val="Heading2"/>
        <w:tabs>
          <w:tab w:val="left" w:pos="5272"/>
        </w:tabs>
        <w:spacing w:before="1"/>
        <w:ind w:left="272"/>
      </w:pPr>
      <w:r>
        <w:rPr>
          <w:color w:val="77787B"/>
        </w:rPr>
        <w:t>Email:</w:t>
      </w:r>
      <w:r>
        <w:rPr>
          <w:color w:val="77787B"/>
        </w:rPr>
        <w:tab/>
        <w:t>Address:</w:t>
      </w:r>
    </w:p>
    <w:p w14:paraId="263956E7" w14:textId="77777777" w:rsidR="00D068C1" w:rsidRDefault="00D068C1">
      <w:pPr>
        <w:spacing w:before="12"/>
        <w:rPr>
          <w:sz w:val="28"/>
        </w:rPr>
      </w:pPr>
    </w:p>
    <w:p w14:paraId="00C7A13B" w14:textId="77777777" w:rsidR="00D068C1" w:rsidRDefault="006B3832">
      <w:pPr>
        <w:tabs>
          <w:tab w:val="left" w:pos="8756"/>
        </w:tabs>
        <w:spacing w:before="91"/>
        <w:ind w:left="133"/>
        <w:rPr>
          <w:sz w:val="14"/>
        </w:rPr>
      </w:pPr>
      <w:r>
        <w:rPr>
          <w:color w:val="807F83"/>
          <w:sz w:val="14"/>
        </w:rPr>
        <w:t>CRICOS Provider Name and Code: Department of Education and Training, 00861K</w:t>
      </w:r>
      <w:r>
        <w:rPr>
          <w:color w:val="807F83"/>
          <w:sz w:val="14"/>
        </w:rPr>
        <w:tab/>
        <w:t>© State Government of Victoria 2022</w:t>
      </w:r>
    </w:p>
    <w:p w14:paraId="05810896" w14:textId="77777777" w:rsidR="00D068C1" w:rsidRDefault="00D068C1">
      <w:pPr>
        <w:rPr>
          <w:sz w:val="14"/>
        </w:rPr>
        <w:sectPr w:rsidR="00D068C1">
          <w:pgSz w:w="11910" w:h="16840"/>
          <w:pgMar w:top="580" w:right="240" w:bottom="280" w:left="260" w:header="720" w:footer="720" w:gutter="0"/>
          <w:cols w:space="720"/>
        </w:sectPr>
      </w:pPr>
    </w:p>
    <w:p w14:paraId="42332627" w14:textId="77777777" w:rsidR="00D068C1" w:rsidRDefault="006B3832">
      <w:pPr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27FD650E">
          <v:group id="docshapegroup154" o:spid="_x0000_s1034" style="width:556pt;height:67.25pt;mso-position-horizontal-relative:char;mso-position-vertical-relative:line" coordsize="11120,1345">
            <v:rect id="docshape155" o:spid="_x0000_s1047" style="position:absolute;width:11120;height:1345" stroked="f"/>
            <v:shape id="docshape156" o:spid="_x0000_s1046" style="position:absolute;left:325;top:561;width:238;height:238" coordorigin="326,561" coordsize="238,238" path="m563,561r-237,l326,783r,16l563,799r,-16l563,561xe" fillcolor="#86090f" stroked="f">
              <v:path arrowok="t"/>
            </v:shape>
            <v:rect id="docshape157" o:spid="_x0000_s1045" style="position:absolute;left:305;top:545;width:238;height:238" stroked="f"/>
            <v:rect id="docshape158" o:spid="_x0000_s1044" style="position:absolute;left:305;top:545;width:238;height:238" filled="f" strokecolor="#86090f" strokeweight=".5pt"/>
            <v:shape id="docshape159" o:spid="_x0000_s1043" style="position:absolute;left:4846;top:616;width:238;height:238" coordorigin="4846,617" coordsize="238,238" path="m5084,617r-238,l4846,839r,15l5084,854r,-15l5084,617xe" fillcolor="#86090f" stroked="f">
              <v:path arrowok="t"/>
            </v:shape>
            <v:rect id="docshape160" o:spid="_x0000_s1042" style="position:absolute;left:4825;top:601;width:238;height:238" stroked="f"/>
            <v:rect id="docshape161" o:spid="_x0000_s1041" style="position:absolute;left:4825;top:601;width:238;height:238" filled="f" strokecolor="#86090f" strokeweight=".5pt"/>
            <v:line id="_x0000_s1040" style="position:absolute" from="3357,1200" to="4638,1200" strokeweight=".25pt"/>
            <v:shape id="docshape162" o:spid="_x0000_s1039" type="#_x0000_t202" style="position:absolute;left:270;top:108;width:3577;height:707" filled="f" stroked="f">
              <v:textbox inset="0,0,0,0">
                <w:txbxContent>
                  <w:p w14:paraId="1B4BB97C" w14:textId="77777777" w:rsidR="00D068C1" w:rsidRDefault="006B3832">
                    <w:pPr>
                      <w:spacing w:line="259" w:lineRule="exact"/>
                      <w:rPr>
                        <w:rFonts w:ascii="VIC SemiBold"/>
                        <w:b/>
                        <w:sz w:val="20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20"/>
                      </w:rPr>
                      <w:t>DET (IED) acknowledgement</w:t>
                    </w:r>
                  </w:p>
                  <w:p w14:paraId="43177D13" w14:textId="77777777" w:rsidR="00D068C1" w:rsidRDefault="00D068C1">
                    <w:pPr>
                      <w:spacing w:before="2"/>
                      <w:rPr>
                        <w:rFonts w:ascii="VIC SemiBold"/>
                        <w:b/>
                        <w:sz w:val="17"/>
                      </w:rPr>
                    </w:pPr>
                  </w:p>
                  <w:p w14:paraId="77261020" w14:textId="77777777" w:rsidR="00D068C1" w:rsidRDefault="006B3832">
                    <w:pPr>
                      <w:spacing w:line="216" w:lineRule="exact"/>
                      <w:ind w:left="487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I</w:t>
                    </w:r>
                    <w:r>
                      <w:rPr>
                        <w:color w:val="77787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acknowledge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this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change</w:t>
                    </w:r>
                    <w:r>
                      <w:rPr>
                        <w:color w:val="77787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request.</w:t>
                    </w:r>
                  </w:p>
                </w:txbxContent>
              </v:textbox>
            </v:shape>
            <v:shape id="docshape163" o:spid="_x0000_s1038" type="#_x0000_t202" style="position:absolute;left:5346;top:608;width:4883;height:205" filled="f" stroked="f">
              <v:textbox inset="0,0,0,0">
                <w:txbxContent>
                  <w:p w14:paraId="295B7E14" w14:textId="77777777" w:rsidR="00D068C1" w:rsidRDefault="006B3832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For</w:t>
                    </w:r>
                    <w:r>
                      <w:rPr>
                        <w:color w:val="77787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deferral</w:t>
                    </w:r>
                    <w:r>
                      <w:rPr>
                        <w:color w:val="77787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requests,</w:t>
                    </w:r>
                    <w:r>
                      <w:rPr>
                        <w:color w:val="77787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I</w:t>
                    </w:r>
                    <w:r>
                      <w:rPr>
                        <w:color w:val="77787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approve</w:t>
                    </w:r>
                    <w:r>
                      <w:rPr>
                        <w:color w:val="77787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this</w:t>
                    </w:r>
                    <w:r>
                      <w:rPr>
                        <w:color w:val="77787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request</w:t>
                    </w:r>
                    <w:r>
                      <w:rPr>
                        <w:color w:val="77787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for</w:t>
                    </w:r>
                    <w:r>
                      <w:rPr>
                        <w:color w:val="77787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77787B"/>
                        <w:sz w:val="18"/>
                      </w:rPr>
                      <w:t>deferral.</w:t>
                    </w:r>
                  </w:p>
                </w:txbxContent>
              </v:textbox>
            </v:shape>
            <v:shape id="docshape164" o:spid="_x0000_s1037" type="#_x0000_t202" style="position:absolute;left:136;top:986;width:3098;height:205" filled="f" stroked="f">
              <v:textbox inset="0,0,0,0">
                <w:txbxContent>
                  <w:p w14:paraId="4D3E6A83" w14:textId="77777777" w:rsidR="00D068C1" w:rsidRDefault="006B3832">
                    <w:pPr>
                      <w:tabs>
                        <w:tab w:val="left" w:pos="2527"/>
                      </w:tabs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Name:</w:t>
                    </w:r>
                    <w:r>
                      <w:rPr>
                        <w:color w:val="77787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18"/>
                      </w:rPr>
                      <w:t>Date:</w:t>
                    </w:r>
                  </w:p>
                </w:txbxContent>
              </v:textbox>
            </v:shape>
            <v:shape id="docshape165" o:spid="_x0000_s1036" type="#_x0000_t202" style="position:absolute;left:3738;top:978;width:87;height:205" filled="f" stroked="f">
              <v:textbox inset="0,0,0,0">
                <w:txbxContent>
                  <w:p w14:paraId="17DC9D3B" w14:textId="77777777" w:rsidR="00D068C1" w:rsidRDefault="006B3832">
                    <w:pPr>
                      <w:spacing w:line="204" w:lineRule="exact"/>
                      <w:rPr>
                        <w:rFonts w:ascii="Calibri Light"/>
                        <w:i/>
                        <w:sz w:val="18"/>
                      </w:rPr>
                    </w:pPr>
                    <w:r>
                      <w:rPr>
                        <w:rFonts w:ascii="Calibri Light"/>
                        <w:i/>
                        <w:color w:val="807F83"/>
                        <w:w w:val="101"/>
                        <w:sz w:val="18"/>
                      </w:rPr>
                      <w:t>/</w:t>
                    </w:r>
                  </w:p>
                </w:txbxContent>
              </v:textbox>
            </v:shape>
            <v:shape id="docshape166" o:spid="_x0000_s1035" type="#_x0000_t202" style="position:absolute;left:4303;top:978;width:87;height:205" filled="f" stroked="f">
              <v:textbox inset="0,0,0,0">
                <w:txbxContent>
                  <w:p w14:paraId="66510447" w14:textId="77777777" w:rsidR="00D068C1" w:rsidRDefault="006B3832">
                    <w:pPr>
                      <w:spacing w:line="204" w:lineRule="exact"/>
                      <w:rPr>
                        <w:rFonts w:ascii="Calibri Light"/>
                        <w:i/>
                        <w:sz w:val="18"/>
                      </w:rPr>
                    </w:pPr>
                    <w:r>
                      <w:rPr>
                        <w:rFonts w:ascii="Calibri Light"/>
                        <w:i/>
                        <w:color w:val="807F83"/>
                        <w:w w:val="101"/>
                        <w:sz w:val="18"/>
                      </w:rPr>
                      <w:t>/</w:t>
                    </w:r>
                  </w:p>
                </w:txbxContent>
              </v:textbox>
            </v:shape>
            <w10:anchorlock/>
          </v:group>
        </w:pict>
      </w:r>
    </w:p>
    <w:p w14:paraId="3F4B8C54" w14:textId="77777777" w:rsidR="00D068C1" w:rsidRDefault="006B3832">
      <w:pPr>
        <w:spacing w:before="4"/>
        <w:rPr>
          <w:sz w:val="10"/>
        </w:rPr>
      </w:pPr>
      <w:r>
        <w:pict w14:anchorId="3F1A9EAE">
          <v:group id="docshapegroup167" o:spid="_x0000_s1027" style="position:absolute;margin-left:18.3pt;margin-top:8.15pt;width:555.6pt;height:95.35pt;z-index:-15717888;mso-wrap-distance-left:0;mso-wrap-distance-right:0;mso-position-horizontal-relative:page" coordorigin="366,163" coordsize="11112,1907">
            <v:shape id="docshape168" o:spid="_x0000_s1033" style="position:absolute;left:376;top:251;width:11084;height:1808" coordorigin="376,252" coordsize="11084,1808" path="m11357,252l480,252r-60,1l389,262r-11,24l376,333r,1645l378,2025r11,24l420,2058r60,1l11357,2059r60,-1l11447,2049r12,-24l11460,1978r,-1645l11459,286r-12,-24l11417,253r-60,-1xe" stroked="f">
              <v:path arrowok="t"/>
            </v:shape>
            <v:shape id="docshape169" o:spid="_x0000_s1032" style="position:absolute;left:376;top:251;width:11084;height:1808" coordorigin="376,252" coordsize="11084,1808" path="m480,252r-60,1l389,262r-11,24l376,333r,1645l378,2025r11,24l420,2058r60,1l11357,2059r60,-1l11447,2049r12,-24l11460,1978r,-1645l11459,286r-12,-24l11417,253r-60,-1l480,252xe" filled="f" strokecolor="#d21531" strokeweight="1pt">
              <v:path arrowok="t"/>
            </v:shape>
            <v:shape id="docshape170" o:spid="_x0000_s1031" style="position:absolute;left:376;top:173;width:11092;height:370" coordorigin="376,173" coordsize="11092,370" path="m11298,173l546,173r-66,13l426,223r-36,54l376,343r,29l390,439r36,54l480,529r66,14l11298,543r66,-14l11418,493r37,-54l11468,372r,-29l11455,277r-37,-54l11364,186r-66,-13xe" fillcolor="#86090f" stroked="f">
              <v:path arrowok="t"/>
            </v:shape>
            <v:shape id="docshape171" o:spid="_x0000_s1030" style="position:absolute;left:376;top:173;width:11092;height:370" coordorigin="376,173" coordsize="11092,370" path="m546,173r-66,13l426,223r-36,54l376,343r,29l390,439r36,54l480,529r66,14l11298,543r66,-14l11418,493r37,-54l11468,372r,-29l11455,277r-37,-54l11364,186r-66,-13l546,173xe" filled="f" strokecolor="#d21531" strokeweight="1pt">
              <v:path arrowok="t"/>
            </v:shape>
            <v:rect id="docshape172" o:spid="_x0000_s1029" style="position:absolute;left:390;top:309;width:11073;height:232" fillcolor="#86090f" stroked="f"/>
            <v:shape id="docshape173" o:spid="_x0000_s1028" type="#_x0000_t202" style="position:absolute;left:366;top:163;width:11112;height:1907" filled="f" stroked="f">
              <v:textbox inset="0,0,0,0">
                <w:txbxContent>
                  <w:p w14:paraId="11FC57D1" w14:textId="77777777" w:rsidR="00D068C1" w:rsidRDefault="006B3832">
                    <w:pPr>
                      <w:spacing w:before="32"/>
                      <w:ind w:left="114"/>
                      <w:rPr>
                        <w:rFonts w:ascii="VIC Medium"/>
                        <w:sz w:val="26"/>
                      </w:rPr>
                    </w:pPr>
                    <w:proofErr w:type="spellStart"/>
                    <w:r>
                      <w:rPr>
                        <w:rFonts w:ascii="VIC Medium"/>
                        <w:color w:val="FFFFFF"/>
                        <w:sz w:val="26"/>
                      </w:rPr>
                      <w:t>Authorised</w:t>
                    </w:r>
                    <w:proofErr w:type="spellEnd"/>
                  </w:p>
                  <w:p w14:paraId="18C1B77B" w14:textId="77777777" w:rsidR="00D068C1" w:rsidRDefault="006B3832">
                    <w:pPr>
                      <w:spacing w:before="84" w:line="245" w:lineRule="exact"/>
                      <w:ind w:left="114"/>
                      <w:rPr>
                        <w:sz w:val="20"/>
                      </w:rPr>
                    </w:pPr>
                    <w:r>
                      <w:rPr>
                        <w:color w:val="9B3B2F"/>
                        <w:sz w:val="20"/>
                      </w:rPr>
                      <w:t>Linda</w:t>
                    </w:r>
                    <w:r>
                      <w:rPr>
                        <w:color w:val="9B3B2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9B3B2F"/>
                        <w:sz w:val="20"/>
                      </w:rPr>
                      <w:t>Vaughan</w:t>
                    </w:r>
                  </w:p>
                  <w:p w14:paraId="5AA8B942" w14:textId="77777777" w:rsidR="00D068C1" w:rsidRDefault="006B3832">
                    <w:pPr>
                      <w:spacing w:line="245" w:lineRule="exact"/>
                      <w:ind w:left="114"/>
                      <w:rPr>
                        <w:sz w:val="20"/>
                      </w:rPr>
                    </w:pPr>
                    <w:r>
                      <w:rPr>
                        <w:color w:val="9B3B2F"/>
                        <w:sz w:val="20"/>
                      </w:rPr>
                      <w:t>Executive Director, International Education Division</w:t>
                    </w:r>
                  </w:p>
                  <w:p w14:paraId="15D7EF12" w14:textId="77777777" w:rsidR="00D068C1" w:rsidRDefault="006B3832">
                    <w:pPr>
                      <w:spacing w:before="19"/>
                      <w:ind w:left="114"/>
                      <w:rPr>
                        <w:sz w:val="16"/>
                      </w:rPr>
                    </w:pPr>
                    <w:r>
                      <w:rPr>
                        <w:b/>
                        <w:color w:val="9B3B2F"/>
                        <w:sz w:val="16"/>
                      </w:rPr>
                      <w:t>Date</w:t>
                    </w:r>
                    <w:r>
                      <w:rPr>
                        <w:b/>
                        <w:color w:val="9B3B2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9B3B2F"/>
                        <w:sz w:val="16"/>
                      </w:rPr>
                      <w:t>of</w:t>
                    </w:r>
                    <w:r>
                      <w:rPr>
                        <w:b/>
                        <w:color w:val="9B3B2F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9B3B2F"/>
                        <w:sz w:val="16"/>
                      </w:rPr>
                      <w:t>authorisation</w:t>
                    </w:r>
                    <w:proofErr w:type="spellEnd"/>
                    <w:r>
                      <w:rPr>
                        <w:b/>
                        <w:color w:val="9B3B2F"/>
                        <w:sz w:val="16"/>
                      </w:rPr>
                      <w:t>:</w:t>
                    </w:r>
                    <w:r>
                      <w:rPr>
                        <w:b/>
                        <w:color w:val="9B3B2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9B3B2F"/>
                        <w:sz w:val="16"/>
                      </w:rPr>
                      <w:t>17/01/2022</w:t>
                    </w:r>
                  </w:p>
                  <w:p w14:paraId="17FB5411" w14:textId="77777777" w:rsidR="00D068C1" w:rsidRDefault="006B3832">
                    <w:pPr>
                      <w:spacing w:before="60" w:line="199" w:lineRule="auto"/>
                      <w:ind w:left="114" w:right="510"/>
                      <w:rPr>
                        <w:sz w:val="16"/>
                      </w:rPr>
                    </w:pPr>
                    <w:r>
                      <w:rPr>
                        <w:rFonts w:ascii="VIC SemiBold"/>
                        <w:b/>
                        <w:color w:val="9B3B2F"/>
                        <w:sz w:val="16"/>
                      </w:rPr>
                      <w:t xml:space="preserve">Review frequency: </w:t>
                    </w:r>
                    <w:r>
                      <w:rPr>
                        <w:color w:val="9B3B2F"/>
                        <w:sz w:val="16"/>
                      </w:rPr>
                      <w:t>This form will be reviewed at minimum every 12 months or when any changes arise impacting its currency, including</w:t>
                    </w:r>
                    <w:r>
                      <w:rPr>
                        <w:color w:val="9B3B2F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9B3B2F"/>
                        <w:sz w:val="16"/>
                      </w:rPr>
                      <w:t>legislative or regulatory change.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534B28" w14:textId="77777777" w:rsidR="00D068C1" w:rsidRDefault="00D068C1">
      <w:pPr>
        <w:rPr>
          <w:sz w:val="20"/>
        </w:rPr>
      </w:pPr>
    </w:p>
    <w:p w14:paraId="267712CD" w14:textId="77777777" w:rsidR="00D068C1" w:rsidRDefault="00D068C1">
      <w:pPr>
        <w:rPr>
          <w:sz w:val="20"/>
        </w:rPr>
      </w:pPr>
    </w:p>
    <w:p w14:paraId="41191113" w14:textId="77777777" w:rsidR="00D068C1" w:rsidRDefault="00D068C1">
      <w:pPr>
        <w:rPr>
          <w:sz w:val="20"/>
        </w:rPr>
      </w:pPr>
    </w:p>
    <w:p w14:paraId="79B0CE21" w14:textId="77777777" w:rsidR="00D068C1" w:rsidRDefault="00D068C1">
      <w:pPr>
        <w:rPr>
          <w:sz w:val="20"/>
        </w:rPr>
      </w:pPr>
    </w:p>
    <w:p w14:paraId="0EE0CC17" w14:textId="77777777" w:rsidR="00D068C1" w:rsidRDefault="00D068C1">
      <w:pPr>
        <w:rPr>
          <w:sz w:val="20"/>
        </w:rPr>
      </w:pPr>
    </w:p>
    <w:p w14:paraId="61024AD2" w14:textId="77777777" w:rsidR="00D068C1" w:rsidRDefault="00D068C1">
      <w:pPr>
        <w:rPr>
          <w:sz w:val="20"/>
        </w:rPr>
      </w:pPr>
    </w:p>
    <w:p w14:paraId="2FFD4A88" w14:textId="77777777" w:rsidR="00D068C1" w:rsidRDefault="00D068C1">
      <w:pPr>
        <w:rPr>
          <w:sz w:val="20"/>
        </w:rPr>
      </w:pPr>
    </w:p>
    <w:p w14:paraId="232120FE" w14:textId="77777777" w:rsidR="00D068C1" w:rsidRDefault="00D068C1">
      <w:pPr>
        <w:rPr>
          <w:sz w:val="20"/>
        </w:rPr>
      </w:pPr>
    </w:p>
    <w:p w14:paraId="48FB8518" w14:textId="77777777" w:rsidR="00D068C1" w:rsidRDefault="00D068C1">
      <w:pPr>
        <w:rPr>
          <w:sz w:val="20"/>
        </w:rPr>
      </w:pPr>
    </w:p>
    <w:p w14:paraId="742DB4DE" w14:textId="77777777" w:rsidR="00D068C1" w:rsidRDefault="00D068C1">
      <w:pPr>
        <w:rPr>
          <w:sz w:val="20"/>
        </w:rPr>
      </w:pPr>
    </w:p>
    <w:p w14:paraId="1880AFF9" w14:textId="77777777" w:rsidR="00D068C1" w:rsidRDefault="00D068C1">
      <w:pPr>
        <w:rPr>
          <w:sz w:val="20"/>
        </w:rPr>
      </w:pPr>
    </w:p>
    <w:p w14:paraId="1BEB98BC" w14:textId="77777777" w:rsidR="00D068C1" w:rsidRDefault="00D068C1">
      <w:pPr>
        <w:rPr>
          <w:sz w:val="20"/>
        </w:rPr>
      </w:pPr>
    </w:p>
    <w:p w14:paraId="384F1D65" w14:textId="77777777" w:rsidR="00D068C1" w:rsidRDefault="00D068C1">
      <w:pPr>
        <w:rPr>
          <w:sz w:val="20"/>
        </w:rPr>
      </w:pPr>
    </w:p>
    <w:p w14:paraId="4E276EE7" w14:textId="77777777" w:rsidR="00D068C1" w:rsidRDefault="00D068C1">
      <w:pPr>
        <w:rPr>
          <w:sz w:val="20"/>
        </w:rPr>
      </w:pPr>
    </w:p>
    <w:p w14:paraId="59D66B22" w14:textId="77777777" w:rsidR="00D068C1" w:rsidRDefault="00D068C1">
      <w:pPr>
        <w:rPr>
          <w:sz w:val="20"/>
        </w:rPr>
      </w:pPr>
    </w:p>
    <w:p w14:paraId="11D8E1AE" w14:textId="77777777" w:rsidR="00D068C1" w:rsidRDefault="00D068C1">
      <w:pPr>
        <w:rPr>
          <w:sz w:val="20"/>
        </w:rPr>
      </w:pPr>
    </w:p>
    <w:p w14:paraId="48567A05" w14:textId="77777777" w:rsidR="00D068C1" w:rsidRDefault="00D068C1">
      <w:pPr>
        <w:rPr>
          <w:sz w:val="20"/>
        </w:rPr>
      </w:pPr>
    </w:p>
    <w:p w14:paraId="3893F94B" w14:textId="77777777" w:rsidR="00D068C1" w:rsidRDefault="00D068C1">
      <w:pPr>
        <w:rPr>
          <w:sz w:val="20"/>
        </w:rPr>
      </w:pPr>
    </w:p>
    <w:p w14:paraId="1FCF862B" w14:textId="77777777" w:rsidR="00D068C1" w:rsidRDefault="00D068C1">
      <w:pPr>
        <w:rPr>
          <w:sz w:val="20"/>
        </w:rPr>
      </w:pPr>
    </w:p>
    <w:p w14:paraId="775AE3E1" w14:textId="77777777" w:rsidR="00D068C1" w:rsidRDefault="00D068C1">
      <w:pPr>
        <w:rPr>
          <w:sz w:val="20"/>
        </w:rPr>
      </w:pPr>
    </w:p>
    <w:p w14:paraId="74E51AC8" w14:textId="77777777" w:rsidR="00D068C1" w:rsidRDefault="00D068C1">
      <w:pPr>
        <w:rPr>
          <w:sz w:val="20"/>
        </w:rPr>
      </w:pPr>
    </w:p>
    <w:p w14:paraId="1441682A" w14:textId="77777777" w:rsidR="00D068C1" w:rsidRDefault="00D068C1">
      <w:pPr>
        <w:rPr>
          <w:sz w:val="20"/>
        </w:rPr>
      </w:pPr>
    </w:p>
    <w:p w14:paraId="2C45D053" w14:textId="77777777" w:rsidR="00D068C1" w:rsidRDefault="00D068C1">
      <w:pPr>
        <w:rPr>
          <w:sz w:val="20"/>
        </w:rPr>
      </w:pPr>
    </w:p>
    <w:p w14:paraId="0D55DB6B" w14:textId="77777777" w:rsidR="00D068C1" w:rsidRDefault="00D068C1">
      <w:pPr>
        <w:rPr>
          <w:sz w:val="20"/>
        </w:rPr>
      </w:pPr>
    </w:p>
    <w:p w14:paraId="31CF547D" w14:textId="77777777" w:rsidR="00D068C1" w:rsidRDefault="00D068C1">
      <w:pPr>
        <w:rPr>
          <w:sz w:val="20"/>
        </w:rPr>
      </w:pPr>
    </w:p>
    <w:p w14:paraId="79E91739" w14:textId="77777777" w:rsidR="00D068C1" w:rsidRDefault="00D068C1">
      <w:pPr>
        <w:rPr>
          <w:sz w:val="20"/>
        </w:rPr>
      </w:pPr>
    </w:p>
    <w:p w14:paraId="7E2CE169" w14:textId="77777777" w:rsidR="00D068C1" w:rsidRDefault="00D068C1">
      <w:pPr>
        <w:rPr>
          <w:sz w:val="20"/>
        </w:rPr>
      </w:pPr>
    </w:p>
    <w:p w14:paraId="1AD07527" w14:textId="77777777" w:rsidR="00D068C1" w:rsidRDefault="00D068C1">
      <w:pPr>
        <w:rPr>
          <w:sz w:val="20"/>
        </w:rPr>
      </w:pPr>
    </w:p>
    <w:p w14:paraId="4A2B2452" w14:textId="77777777" w:rsidR="00D068C1" w:rsidRDefault="00D068C1">
      <w:pPr>
        <w:rPr>
          <w:sz w:val="20"/>
        </w:rPr>
      </w:pPr>
    </w:p>
    <w:p w14:paraId="741D3EBE" w14:textId="77777777" w:rsidR="00D068C1" w:rsidRDefault="00D068C1">
      <w:pPr>
        <w:rPr>
          <w:sz w:val="20"/>
        </w:rPr>
      </w:pPr>
    </w:p>
    <w:p w14:paraId="20FD00E0" w14:textId="77777777" w:rsidR="00D068C1" w:rsidRDefault="00D068C1">
      <w:pPr>
        <w:rPr>
          <w:sz w:val="20"/>
        </w:rPr>
      </w:pPr>
    </w:p>
    <w:p w14:paraId="251762F9" w14:textId="77777777" w:rsidR="00D068C1" w:rsidRDefault="00D068C1">
      <w:pPr>
        <w:rPr>
          <w:sz w:val="20"/>
        </w:rPr>
      </w:pPr>
    </w:p>
    <w:p w14:paraId="0D3CBCE2" w14:textId="77777777" w:rsidR="00D068C1" w:rsidRDefault="00D068C1">
      <w:pPr>
        <w:rPr>
          <w:sz w:val="20"/>
        </w:rPr>
      </w:pPr>
    </w:p>
    <w:p w14:paraId="6E26D615" w14:textId="77777777" w:rsidR="00D068C1" w:rsidRDefault="00D068C1">
      <w:pPr>
        <w:rPr>
          <w:sz w:val="20"/>
        </w:rPr>
      </w:pPr>
    </w:p>
    <w:p w14:paraId="62EFD55E" w14:textId="77777777" w:rsidR="00D068C1" w:rsidRDefault="00D068C1">
      <w:pPr>
        <w:rPr>
          <w:sz w:val="20"/>
        </w:rPr>
      </w:pPr>
    </w:p>
    <w:p w14:paraId="25D96D2A" w14:textId="77777777" w:rsidR="00D068C1" w:rsidRDefault="00D068C1">
      <w:pPr>
        <w:rPr>
          <w:sz w:val="20"/>
        </w:rPr>
      </w:pPr>
    </w:p>
    <w:p w14:paraId="213D9AF5" w14:textId="77777777" w:rsidR="00D068C1" w:rsidRDefault="00D068C1">
      <w:pPr>
        <w:rPr>
          <w:sz w:val="20"/>
        </w:rPr>
      </w:pPr>
    </w:p>
    <w:p w14:paraId="536E7368" w14:textId="77777777" w:rsidR="00D068C1" w:rsidRDefault="00D068C1">
      <w:pPr>
        <w:rPr>
          <w:sz w:val="20"/>
        </w:rPr>
      </w:pPr>
    </w:p>
    <w:p w14:paraId="4F4E44C8" w14:textId="77777777" w:rsidR="00D068C1" w:rsidRDefault="00D068C1">
      <w:pPr>
        <w:rPr>
          <w:sz w:val="20"/>
        </w:rPr>
      </w:pPr>
    </w:p>
    <w:p w14:paraId="08B18AFF" w14:textId="77777777" w:rsidR="00D068C1" w:rsidRDefault="00D068C1">
      <w:pPr>
        <w:rPr>
          <w:sz w:val="20"/>
        </w:rPr>
      </w:pPr>
    </w:p>
    <w:p w14:paraId="1E2E000D" w14:textId="77777777" w:rsidR="00D068C1" w:rsidRDefault="00D068C1">
      <w:pPr>
        <w:rPr>
          <w:sz w:val="20"/>
        </w:rPr>
      </w:pPr>
    </w:p>
    <w:p w14:paraId="65C4BB07" w14:textId="77777777" w:rsidR="00D068C1" w:rsidRDefault="00D068C1">
      <w:pPr>
        <w:rPr>
          <w:sz w:val="20"/>
        </w:rPr>
      </w:pPr>
    </w:p>
    <w:p w14:paraId="4747E03F" w14:textId="77777777" w:rsidR="00D068C1" w:rsidRDefault="00D068C1">
      <w:pPr>
        <w:rPr>
          <w:sz w:val="20"/>
        </w:rPr>
      </w:pPr>
    </w:p>
    <w:p w14:paraId="2B72AF86" w14:textId="77777777" w:rsidR="00D068C1" w:rsidRDefault="00D068C1">
      <w:pPr>
        <w:rPr>
          <w:sz w:val="20"/>
        </w:rPr>
      </w:pPr>
    </w:p>
    <w:p w14:paraId="69C46AF7" w14:textId="77777777" w:rsidR="00D068C1" w:rsidRDefault="00D068C1">
      <w:pPr>
        <w:spacing w:before="4"/>
        <w:rPr>
          <w:sz w:val="15"/>
        </w:rPr>
      </w:pPr>
    </w:p>
    <w:p w14:paraId="2F4863EB" w14:textId="77777777" w:rsidR="00D068C1" w:rsidRDefault="00D068C1">
      <w:pPr>
        <w:rPr>
          <w:sz w:val="15"/>
        </w:rPr>
        <w:sectPr w:rsidR="00D068C1">
          <w:pgSz w:w="11910" w:h="16840"/>
          <w:pgMar w:top="620" w:right="240" w:bottom="280" w:left="260" w:header="720" w:footer="720" w:gutter="0"/>
          <w:cols w:space="720"/>
        </w:sectPr>
      </w:pPr>
    </w:p>
    <w:p w14:paraId="072DEE37" w14:textId="77777777" w:rsidR="00D068C1" w:rsidRDefault="006B3832">
      <w:pPr>
        <w:spacing w:before="119"/>
        <w:ind w:left="130"/>
        <w:rPr>
          <w:sz w:val="14"/>
        </w:rPr>
      </w:pPr>
      <w:r>
        <w:pict w14:anchorId="7B4655D2">
          <v:rect id="docshape174" o:spid="_x0000_s1026" style="position:absolute;left:0;text-align:left;margin-left:0;margin-top:0;width:595.3pt;height:841.9pt;z-index:-16022016;mso-position-horizontal-relative:page;mso-position-vertical-relative:page" fillcolor="#f0dbd4" stroked="f">
            <w10:wrap anchorx="page" anchory="page"/>
          </v:rect>
        </w:pict>
      </w:r>
      <w:r>
        <w:rPr>
          <w:color w:val="807F83"/>
          <w:sz w:val="14"/>
        </w:rPr>
        <w:t>CRICOS Provider Name and Code: Department of Education and Training, 00861K</w:t>
      </w:r>
    </w:p>
    <w:p w14:paraId="08185E2B" w14:textId="77777777" w:rsidR="00D068C1" w:rsidRDefault="006B3832">
      <w:pPr>
        <w:spacing w:before="91"/>
        <w:ind w:left="130"/>
        <w:rPr>
          <w:sz w:val="14"/>
        </w:rPr>
      </w:pPr>
      <w:r>
        <w:br w:type="column"/>
      </w:r>
      <w:r>
        <w:rPr>
          <w:color w:val="807F83"/>
          <w:sz w:val="14"/>
        </w:rPr>
        <w:t>© State Government of Victoria 2022</w:t>
      </w:r>
    </w:p>
    <w:sectPr w:rsidR="00D068C1">
      <w:type w:val="continuous"/>
      <w:pgSz w:w="11910" w:h="16840"/>
      <w:pgMar w:top="0" w:right="240" w:bottom="280" w:left="260" w:header="720" w:footer="720" w:gutter="0"/>
      <w:cols w:num="2" w:space="720" w:equalWidth="0">
        <w:col w:w="5744" w:space="2879"/>
        <w:col w:w="2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VIC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altName w:val="VIC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VIC Medium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6AC"/>
    <w:multiLevelType w:val="hybridMultilevel"/>
    <w:tmpl w:val="CAD284DC"/>
    <w:lvl w:ilvl="0" w:tplc="77BAA0F8">
      <w:numFmt w:val="bullet"/>
      <w:lvlText w:val="•"/>
      <w:lvlJc w:val="left"/>
      <w:pPr>
        <w:ind w:left="356" w:hanging="227"/>
      </w:pPr>
      <w:rPr>
        <w:rFonts w:ascii="VIC" w:eastAsia="VIC" w:hAnsi="VIC" w:cs="VIC" w:hint="default"/>
        <w:b w:val="0"/>
        <w:bCs w:val="0"/>
        <w:i w:val="0"/>
        <w:iCs w:val="0"/>
        <w:color w:val="77787B"/>
        <w:w w:val="100"/>
        <w:sz w:val="20"/>
        <w:szCs w:val="20"/>
        <w:lang w:val="en-US" w:eastAsia="en-US" w:bidi="ar-SA"/>
      </w:rPr>
    </w:lvl>
    <w:lvl w:ilvl="1" w:tplc="BAB895BE">
      <w:numFmt w:val="bullet"/>
      <w:lvlText w:val="•"/>
      <w:lvlJc w:val="left"/>
      <w:pPr>
        <w:ind w:left="1428" w:hanging="227"/>
      </w:pPr>
      <w:rPr>
        <w:rFonts w:hint="default"/>
        <w:lang w:val="en-US" w:eastAsia="en-US" w:bidi="ar-SA"/>
      </w:rPr>
    </w:lvl>
    <w:lvl w:ilvl="2" w:tplc="0874A6FA">
      <w:numFmt w:val="bullet"/>
      <w:lvlText w:val="•"/>
      <w:lvlJc w:val="left"/>
      <w:pPr>
        <w:ind w:left="2497" w:hanging="227"/>
      </w:pPr>
      <w:rPr>
        <w:rFonts w:hint="default"/>
        <w:lang w:val="en-US" w:eastAsia="en-US" w:bidi="ar-SA"/>
      </w:rPr>
    </w:lvl>
    <w:lvl w:ilvl="3" w:tplc="430CB9C6">
      <w:numFmt w:val="bullet"/>
      <w:lvlText w:val="•"/>
      <w:lvlJc w:val="left"/>
      <w:pPr>
        <w:ind w:left="3566" w:hanging="227"/>
      </w:pPr>
      <w:rPr>
        <w:rFonts w:hint="default"/>
        <w:lang w:val="en-US" w:eastAsia="en-US" w:bidi="ar-SA"/>
      </w:rPr>
    </w:lvl>
    <w:lvl w:ilvl="4" w:tplc="84ECB39A">
      <w:numFmt w:val="bullet"/>
      <w:lvlText w:val="•"/>
      <w:lvlJc w:val="left"/>
      <w:pPr>
        <w:ind w:left="4634" w:hanging="227"/>
      </w:pPr>
      <w:rPr>
        <w:rFonts w:hint="default"/>
        <w:lang w:val="en-US" w:eastAsia="en-US" w:bidi="ar-SA"/>
      </w:rPr>
    </w:lvl>
    <w:lvl w:ilvl="5" w:tplc="9654ACB2">
      <w:numFmt w:val="bullet"/>
      <w:lvlText w:val="•"/>
      <w:lvlJc w:val="left"/>
      <w:pPr>
        <w:ind w:left="5703" w:hanging="227"/>
      </w:pPr>
      <w:rPr>
        <w:rFonts w:hint="default"/>
        <w:lang w:val="en-US" w:eastAsia="en-US" w:bidi="ar-SA"/>
      </w:rPr>
    </w:lvl>
    <w:lvl w:ilvl="6" w:tplc="B75E385C">
      <w:numFmt w:val="bullet"/>
      <w:lvlText w:val="•"/>
      <w:lvlJc w:val="left"/>
      <w:pPr>
        <w:ind w:left="6772" w:hanging="227"/>
      </w:pPr>
      <w:rPr>
        <w:rFonts w:hint="default"/>
        <w:lang w:val="en-US" w:eastAsia="en-US" w:bidi="ar-SA"/>
      </w:rPr>
    </w:lvl>
    <w:lvl w:ilvl="7" w:tplc="B2144820">
      <w:numFmt w:val="bullet"/>
      <w:lvlText w:val="•"/>
      <w:lvlJc w:val="left"/>
      <w:pPr>
        <w:ind w:left="7840" w:hanging="227"/>
      </w:pPr>
      <w:rPr>
        <w:rFonts w:hint="default"/>
        <w:lang w:val="en-US" w:eastAsia="en-US" w:bidi="ar-SA"/>
      </w:rPr>
    </w:lvl>
    <w:lvl w:ilvl="8" w:tplc="59407C4C">
      <w:numFmt w:val="bullet"/>
      <w:lvlText w:val="•"/>
      <w:lvlJc w:val="left"/>
      <w:pPr>
        <w:ind w:left="8909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8C1"/>
    <w:rsid w:val="006B3832"/>
    <w:rsid w:val="00D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  <w14:docId w14:val="23AE2B2C"/>
  <w15:docId w15:val="{2F1E68D2-7C3F-403C-9DED-9E375E1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paragraph" w:styleId="Heading1">
    <w:name w:val="heading 1"/>
    <w:basedOn w:val="Normal"/>
    <w:uiPriority w:val="9"/>
    <w:qFormat/>
    <w:pPr>
      <w:spacing w:before="85"/>
      <w:ind w:left="703"/>
      <w:outlineLvl w:val="0"/>
    </w:pPr>
    <w:rPr>
      <w:rFonts w:ascii="VIC SemiBold" w:eastAsia="VIC SemiBold" w:hAnsi="VIC SemiBold" w:cs="VIC SemiBold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93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7" w:line="453" w:lineRule="exact"/>
      <w:ind w:left="13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mmi.homeaffairs.gov.au/visas/getting-a-visa/visa-listing/student-500/welfare-arrangements-students-under-18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mmi.homeaffairs.gov.au/visas/getting-a-visa/visa-listing/student-500/welfare-arrangements-students-under-18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study.vic.gov.au/" TargetMode="External"/><Relationship Id="rId11" Type="http://schemas.openxmlformats.org/officeDocument/2006/relationships/hyperlink" Target="https://immi.homeaffairs.gov.au/visas/getting-a-visa/visa-listing/student-500/welfare-arrangements-students-under-18" TargetMode="External"/><Relationship Id="rId5" Type="http://schemas.openxmlformats.org/officeDocument/2006/relationships/hyperlink" Target="mailto:international@education.vic.gov.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mi.homeaffairs.gov.au/visas/getting-a-visa/visa-listing/student-500/welfare-arrangements-students-under-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83D19-4FC3-4DBF-9C3A-905F874C6946}"/>
</file>

<file path=customXml/itemProps2.xml><?xml version="1.0" encoding="utf-8"?>
<ds:datastoreItem xmlns:ds="http://schemas.openxmlformats.org/officeDocument/2006/customXml" ds:itemID="{B623B84E-F48A-4CD4-87F7-7D1C195DA57B}"/>
</file>

<file path=customXml/itemProps3.xml><?xml version="1.0" encoding="utf-8"?>
<ds:datastoreItem xmlns:ds="http://schemas.openxmlformats.org/officeDocument/2006/customXml" ds:itemID="{8C7EEFD7-C90F-4785-82DD-79B042289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Flemming</cp:lastModifiedBy>
  <cp:revision>2</cp:revision>
  <dcterms:created xsi:type="dcterms:W3CDTF">2022-02-11T02:45:00Z</dcterms:created>
  <dcterms:modified xsi:type="dcterms:W3CDTF">2022-02-11T02:46:00Z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2022-02-11T00:00:00Z</vt:filetime>
  </property>
  <property fmtid="{D5CDD505-2E9C-101B-9397-08002B2CF9AE}" pid="5" name="ContentTypeId">
    <vt:lpwstr>0x010100F445D4ABDFED7D44BBD32034B3DE4FAF</vt:lpwstr>
  </property>
</Properties>
</file>